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7C" w:rsidRDefault="003C67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8E0A7C" w:rsidRDefault="003C6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8E0A7C" w:rsidRDefault="003C677D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в ГУП «ТЭК СПб» за ноябрь 2018</w:t>
      </w:r>
    </w:p>
    <w:p w:rsidR="008E0A7C" w:rsidRDefault="003C677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9"/>
        <w:gridCol w:w="334"/>
        <w:gridCol w:w="1587"/>
        <w:gridCol w:w="6"/>
        <w:gridCol w:w="1405"/>
        <w:gridCol w:w="114"/>
        <w:gridCol w:w="127"/>
        <w:gridCol w:w="1002"/>
        <w:gridCol w:w="571"/>
        <w:gridCol w:w="312"/>
        <w:gridCol w:w="377"/>
        <w:gridCol w:w="1011"/>
      </w:tblGrid>
      <w:tr w:rsidR="008E0A7C">
        <w:tc>
          <w:tcPr>
            <w:tcW w:w="4656" w:type="dxa"/>
            <w:gridSpan w:val="4"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Default="003C6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8E0A7C">
        <w:tc>
          <w:tcPr>
            <w:tcW w:w="4656" w:type="dxa"/>
            <w:gridSpan w:val="4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3C677D">
            <w:pPr>
              <w:tabs>
                <w:tab w:val="center" w:pos="9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0A7C">
        <w:tc>
          <w:tcPr>
            <w:tcW w:w="4656" w:type="dxa"/>
            <w:gridSpan w:val="4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8E0A7C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8E0A7C">
        <w:tc>
          <w:tcPr>
            <w:tcW w:w="4656" w:type="dxa"/>
            <w:gridSpan w:val="4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7C">
        <w:tc>
          <w:tcPr>
            <w:tcW w:w="4656" w:type="dxa"/>
            <w:gridSpan w:val="4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3E40A2" w:rsidRDefault="003E40A2">
            <w:pPr>
              <w:spacing w:after="0" w:line="240" w:lineRule="auto"/>
            </w:pPr>
            <w:r w:rsidRPr="003E40A2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8E0A7C">
        <w:tc>
          <w:tcPr>
            <w:tcW w:w="4656" w:type="dxa"/>
            <w:gridSpan w:val="4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565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3E40A2" w:rsidRDefault="003C677D">
            <w:pPr>
              <w:spacing w:after="0" w:line="240" w:lineRule="auto"/>
            </w:pPr>
            <w:r w:rsidRPr="003E40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40A2" w:rsidRPr="003E40A2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8E0A7C">
        <w:tc>
          <w:tcPr>
            <w:tcW w:w="4656" w:type="dxa"/>
            <w:gridSpan w:val="4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3E40A2" w:rsidRDefault="003C677D" w:rsidP="003E40A2">
            <w:pPr>
              <w:spacing w:after="0" w:line="240" w:lineRule="auto"/>
            </w:pPr>
            <w:r w:rsidRPr="003E40A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E40A2" w:rsidRPr="003E40A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E0A7C">
        <w:tc>
          <w:tcPr>
            <w:tcW w:w="4656" w:type="dxa"/>
            <w:gridSpan w:val="4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Pr="003E40A2" w:rsidRDefault="003C677D">
            <w:pPr>
              <w:spacing w:after="0" w:line="240" w:lineRule="auto"/>
            </w:pPr>
            <w:r w:rsidRPr="003E40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E40A2" w:rsidRPr="003E40A2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</w:tr>
      <w:tr w:rsidR="008E0A7C">
        <w:tc>
          <w:tcPr>
            <w:tcW w:w="9575" w:type="dxa"/>
            <w:gridSpan w:val="12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8E0A7C">
        <w:tc>
          <w:tcPr>
            <w:tcW w:w="4656" w:type="dxa"/>
            <w:gridSpan w:val="4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Default="003C677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0A7C">
        <w:trPr>
          <w:trHeight w:val="225"/>
        </w:trPr>
        <w:tc>
          <w:tcPr>
            <w:tcW w:w="4656" w:type="dxa"/>
            <w:gridSpan w:val="4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A7C">
        <w:tc>
          <w:tcPr>
            <w:tcW w:w="9575" w:type="dxa"/>
            <w:gridSpan w:val="12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8E0A7C">
        <w:tc>
          <w:tcPr>
            <w:tcW w:w="4656" w:type="dxa"/>
            <w:gridSpan w:val="4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8E0A7C">
        <w:tc>
          <w:tcPr>
            <w:tcW w:w="4656" w:type="dxa"/>
            <w:gridSpan w:val="4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99,83</w:t>
            </w:r>
          </w:p>
        </w:tc>
      </w:tr>
      <w:tr w:rsidR="008E0A7C">
        <w:tc>
          <w:tcPr>
            <w:tcW w:w="9575" w:type="dxa"/>
            <w:gridSpan w:val="12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8E0A7C">
        <w:tc>
          <w:tcPr>
            <w:tcW w:w="4656" w:type="dxa"/>
            <w:gridSpan w:val="4"/>
            <w:shd w:val="clear" w:color="auto" w:fill="auto"/>
          </w:tcPr>
          <w:p w:rsidR="008E0A7C" w:rsidRDefault="003C677D" w:rsidP="008455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    </w:t>
            </w:r>
            <w:r w:rsidR="00845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05" w:type="dxa"/>
            <w:shd w:val="clear" w:color="auto" w:fill="auto"/>
          </w:tcPr>
          <w:p w:rsidR="008E0A7C" w:rsidRDefault="00845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Default="005D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8E0A7C">
        <w:tc>
          <w:tcPr>
            <w:tcW w:w="4656" w:type="dxa"/>
            <w:gridSpan w:val="4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Default="005D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76,17</w:t>
            </w:r>
          </w:p>
        </w:tc>
      </w:tr>
      <w:tr w:rsidR="008E0A7C">
        <w:tc>
          <w:tcPr>
            <w:tcW w:w="4656" w:type="dxa"/>
            <w:gridSpan w:val="4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8E0A7C" w:rsidRDefault="00845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Default="005D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</w:tr>
      <w:tr w:rsidR="008E0A7C">
        <w:tc>
          <w:tcPr>
            <w:tcW w:w="4656" w:type="dxa"/>
            <w:gridSpan w:val="4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Default="005D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11,56</w:t>
            </w:r>
          </w:p>
        </w:tc>
      </w:tr>
      <w:tr w:rsidR="008E0A7C">
        <w:tc>
          <w:tcPr>
            <w:tcW w:w="4656" w:type="dxa"/>
            <w:gridSpan w:val="4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Default="005D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8E0A7C">
        <w:tc>
          <w:tcPr>
            <w:tcW w:w="9575" w:type="dxa"/>
            <w:gridSpan w:val="12"/>
            <w:shd w:val="clear" w:color="auto" w:fill="auto"/>
          </w:tcPr>
          <w:p w:rsidR="008E0A7C" w:rsidRDefault="003C677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8E0A7C">
        <w:tc>
          <w:tcPr>
            <w:tcW w:w="4656" w:type="dxa"/>
            <w:gridSpan w:val="4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8E0A7C" w:rsidRDefault="009E6064" w:rsidP="009E60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Default="00DA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82,92</w:t>
            </w:r>
          </w:p>
        </w:tc>
      </w:tr>
      <w:tr w:rsidR="008E0A7C">
        <w:trPr>
          <w:trHeight w:val="399"/>
        </w:trPr>
        <w:tc>
          <w:tcPr>
            <w:tcW w:w="4656" w:type="dxa"/>
            <w:gridSpan w:val="4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8E0A7C" w:rsidRDefault="009E60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7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Default="00DA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8E0A7C">
        <w:tc>
          <w:tcPr>
            <w:tcW w:w="4656" w:type="dxa"/>
            <w:gridSpan w:val="4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Default="00DA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8E0A7C">
        <w:tc>
          <w:tcPr>
            <w:tcW w:w="4656" w:type="dxa"/>
            <w:gridSpan w:val="4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Default="00DA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A7C">
        <w:tc>
          <w:tcPr>
            <w:tcW w:w="4656" w:type="dxa"/>
            <w:gridSpan w:val="4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E0A7C" w:rsidRDefault="00DA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8E0A7C">
        <w:tc>
          <w:tcPr>
            <w:tcW w:w="9575" w:type="dxa"/>
            <w:gridSpan w:val="12"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7C" w:rsidRDefault="003C677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8E0A7C">
        <w:tc>
          <w:tcPr>
            <w:tcW w:w="2729" w:type="dxa"/>
            <w:vMerge w:val="restart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3" w:type="dxa"/>
            <w:gridSpan w:val="6"/>
            <w:shd w:val="clear" w:color="auto" w:fill="auto"/>
          </w:tcPr>
          <w:p w:rsidR="008E0A7C" w:rsidRDefault="003C6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002" w:type="dxa"/>
            <w:shd w:val="clear" w:color="auto" w:fill="auto"/>
          </w:tcPr>
          <w:p w:rsidR="008E0A7C" w:rsidRDefault="003C6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Default="003C6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1" w:type="dxa"/>
            <w:shd w:val="clear" w:color="auto" w:fill="auto"/>
          </w:tcPr>
          <w:p w:rsidR="008E0A7C" w:rsidRDefault="003C6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E0A7C" w:rsidRDefault="003C6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8E0A7C">
        <w:tc>
          <w:tcPr>
            <w:tcW w:w="2729" w:type="dxa"/>
            <w:vMerge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02" w:type="dxa"/>
            <w:shd w:val="clear" w:color="auto" w:fill="auto"/>
          </w:tcPr>
          <w:p w:rsidR="008E0A7C" w:rsidRDefault="003C677D" w:rsidP="00367D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011" w:type="dxa"/>
            <w:shd w:val="clear" w:color="auto" w:fill="auto"/>
          </w:tcPr>
          <w:p w:rsidR="008E0A7C" w:rsidRDefault="00D5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</w:tr>
      <w:tr w:rsidR="008E0A7C">
        <w:tc>
          <w:tcPr>
            <w:tcW w:w="2729" w:type="dxa"/>
            <w:vMerge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FFFFFF" w:themeFill="background1"/>
          </w:tcPr>
          <w:p w:rsidR="008E0A7C" w:rsidRDefault="003C6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8E0A7C" w:rsidRDefault="003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011" w:type="dxa"/>
            <w:shd w:val="clear" w:color="auto" w:fill="FFFFFF" w:themeFill="background1"/>
          </w:tcPr>
          <w:p w:rsidR="008E0A7C" w:rsidRDefault="00D5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</w:tr>
      <w:tr w:rsidR="008E0A7C">
        <w:tc>
          <w:tcPr>
            <w:tcW w:w="2729" w:type="dxa"/>
            <w:vMerge w:val="restart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3" w:type="dxa"/>
            <w:gridSpan w:val="6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1002" w:type="dxa"/>
            <w:shd w:val="clear" w:color="auto" w:fill="auto"/>
          </w:tcPr>
          <w:p w:rsidR="008E0A7C" w:rsidRDefault="00A91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8E0A7C" w:rsidRDefault="00D5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A7C">
        <w:tc>
          <w:tcPr>
            <w:tcW w:w="2729" w:type="dxa"/>
            <w:vMerge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1002" w:type="dxa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1" w:type="dxa"/>
            <w:shd w:val="clear" w:color="auto" w:fill="auto"/>
          </w:tcPr>
          <w:p w:rsidR="008E0A7C" w:rsidRDefault="00D5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</w:tr>
      <w:tr w:rsidR="008E0A7C">
        <w:tc>
          <w:tcPr>
            <w:tcW w:w="2729" w:type="dxa"/>
            <w:vMerge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1002" w:type="dxa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1" w:type="dxa"/>
            <w:shd w:val="clear" w:color="auto" w:fill="auto"/>
          </w:tcPr>
          <w:p w:rsidR="008E0A7C" w:rsidRDefault="00D5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8E0A7C">
        <w:tc>
          <w:tcPr>
            <w:tcW w:w="2729" w:type="dxa"/>
            <w:vMerge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1002" w:type="dxa"/>
            <w:shd w:val="clear" w:color="auto" w:fill="auto"/>
          </w:tcPr>
          <w:p w:rsidR="008E0A7C" w:rsidRDefault="00A91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8E0A7C" w:rsidRDefault="00D5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A7C">
        <w:tc>
          <w:tcPr>
            <w:tcW w:w="2729" w:type="dxa"/>
            <w:vMerge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1002" w:type="dxa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8E0A7C" w:rsidRDefault="00D5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8E0A7C">
        <w:tc>
          <w:tcPr>
            <w:tcW w:w="2729" w:type="dxa"/>
            <w:vMerge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1002" w:type="dxa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011" w:type="dxa"/>
            <w:shd w:val="clear" w:color="auto" w:fill="auto"/>
          </w:tcPr>
          <w:p w:rsidR="008E0A7C" w:rsidRDefault="00D5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</w:tr>
      <w:tr w:rsidR="008E0A7C">
        <w:tc>
          <w:tcPr>
            <w:tcW w:w="2729" w:type="dxa"/>
            <w:vMerge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1002" w:type="dxa"/>
            <w:shd w:val="clear" w:color="auto" w:fill="auto"/>
          </w:tcPr>
          <w:p w:rsidR="008E0A7C" w:rsidRDefault="00A91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8E0A7C" w:rsidRDefault="00D5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A7C">
        <w:tc>
          <w:tcPr>
            <w:tcW w:w="2729" w:type="dxa"/>
            <w:vMerge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1002" w:type="dxa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8E0A7C" w:rsidRDefault="00AF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8E0A7C">
        <w:tc>
          <w:tcPr>
            <w:tcW w:w="2729" w:type="dxa"/>
            <w:vMerge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1002" w:type="dxa"/>
            <w:shd w:val="clear" w:color="auto" w:fill="auto"/>
          </w:tcPr>
          <w:p w:rsidR="008E0A7C" w:rsidRDefault="00A91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  <w:shd w:val="clear" w:color="auto" w:fill="auto"/>
          </w:tcPr>
          <w:p w:rsidR="008E0A7C" w:rsidRDefault="00AF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A7C">
        <w:tc>
          <w:tcPr>
            <w:tcW w:w="2729" w:type="dxa"/>
            <w:vMerge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1002" w:type="dxa"/>
            <w:shd w:val="clear" w:color="auto" w:fill="auto"/>
          </w:tcPr>
          <w:p w:rsidR="008E0A7C" w:rsidRDefault="003C677D" w:rsidP="00367D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7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8E0A7C" w:rsidRDefault="00AF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8E0A7C">
        <w:tc>
          <w:tcPr>
            <w:tcW w:w="2729" w:type="dxa"/>
            <w:vMerge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1002" w:type="dxa"/>
            <w:shd w:val="clear" w:color="auto" w:fill="auto"/>
          </w:tcPr>
          <w:p w:rsidR="008E0A7C" w:rsidRDefault="003C677D" w:rsidP="00367D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7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11" w:type="dxa"/>
            <w:shd w:val="clear" w:color="auto" w:fill="auto"/>
          </w:tcPr>
          <w:p w:rsidR="008E0A7C" w:rsidRDefault="00AF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</w:tr>
      <w:tr w:rsidR="008E0A7C">
        <w:tc>
          <w:tcPr>
            <w:tcW w:w="2729" w:type="dxa"/>
            <w:vMerge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1002" w:type="dxa"/>
            <w:shd w:val="clear" w:color="auto" w:fill="auto"/>
          </w:tcPr>
          <w:p w:rsidR="008E0A7C" w:rsidRDefault="00A91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8E0A7C" w:rsidRDefault="00AF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A7C">
        <w:trPr>
          <w:trHeight w:val="234"/>
        </w:trPr>
        <w:tc>
          <w:tcPr>
            <w:tcW w:w="2729" w:type="dxa"/>
            <w:vMerge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FFFFFF" w:themeFill="background1"/>
          </w:tcPr>
          <w:p w:rsidR="008E0A7C" w:rsidRDefault="003C6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8E0A7C" w:rsidRDefault="00A91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011" w:type="dxa"/>
            <w:shd w:val="clear" w:color="auto" w:fill="FFFFFF" w:themeFill="background1"/>
          </w:tcPr>
          <w:p w:rsidR="008E0A7C" w:rsidRDefault="00330261" w:rsidP="00CB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CB3C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8E0A7C">
        <w:tc>
          <w:tcPr>
            <w:tcW w:w="2729" w:type="dxa"/>
            <w:vMerge w:val="restart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3" w:type="dxa"/>
            <w:gridSpan w:val="6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02" w:type="dxa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011" w:type="dxa"/>
            <w:shd w:val="clear" w:color="auto" w:fill="auto"/>
          </w:tcPr>
          <w:p w:rsidR="008E0A7C" w:rsidRDefault="00AF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</w:tr>
      <w:tr w:rsidR="008E0A7C">
        <w:tc>
          <w:tcPr>
            <w:tcW w:w="2729" w:type="dxa"/>
            <w:vMerge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FFFFFF" w:themeFill="background1"/>
          </w:tcPr>
          <w:p w:rsidR="008E0A7C" w:rsidRDefault="003C6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8E0A7C" w:rsidRDefault="003B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8E0A7C" w:rsidRDefault="003C677D">
            <w:pPr>
              <w:tabs>
                <w:tab w:val="left" w:pos="542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011" w:type="dxa"/>
            <w:shd w:val="clear" w:color="auto" w:fill="FFFFFF" w:themeFill="background1"/>
          </w:tcPr>
          <w:p w:rsidR="008E0A7C" w:rsidRDefault="00AF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</w:tr>
      <w:tr w:rsidR="008E0A7C">
        <w:trPr>
          <w:trHeight w:val="562"/>
        </w:trPr>
        <w:tc>
          <w:tcPr>
            <w:tcW w:w="2729" w:type="dxa"/>
            <w:vMerge w:val="restart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3" w:type="dxa"/>
            <w:gridSpan w:val="6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1002" w:type="dxa"/>
            <w:shd w:val="clear" w:color="auto" w:fill="auto"/>
          </w:tcPr>
          <w:p w:rsidR="008E0A7C" w:rsidRDefault="00CB31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Default="003C677D">
            <w:pPr>
              <w:tabs>
                <w:tab w:val="left" w:pos="41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1" w:type="dxa"/>
            <w:shd w:val="clear" w:color="auto" w:fill="auto"/>
          </w:tcPr>
          <w:p w:rsidR="008E0A7C" w:rsidRDefault="00AF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18,57</w:t>
            </w:r>
          </w:p>
        </w:tc>
      </w:tr>
      <w:tr w:rsidR="008E0A7C">
        <w:tc>
          <w:tcPr>
            <w:tcW w:w="2729" w:type="dxa"/>
            <w:vMerge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gridSpan w:val="6"/>
            <w:shd w:val="clear" w:color="auto" w:fill="FFFFFF" w:themeFill="background1"/>
          </w:tcPr>
          <w:p w:rsidR="008E0A7C" w:rsidRDefault="003C6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8E0A7C" w:rsidRDefault="003B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1" w:type="dxa"/>
            <w:shd w:val="clear" w:color="auto" w:fill="FFFFFF" w:themeFill="background1"/>
          </w:tcPr>
          <w:p w:rsidR="008E0A7C" w:rsidRDefault="00AF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18,57</w:t>
            </w:r>
          </w:p>
        </w:tc>
      </w:tr>
      <w:tr w:rsidR="008E0A7C">
        <w:tc>
          <w:tcPr>
            <w:tcW w:w="2729" w:type="dxa"/>
            <w:vMerge w:val="restart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3" w:type="dxa"/>
            <w:gridSpan w:val="6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1002" w:type="dxa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707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011" w:type="dxa"/>
            <w:shd w:val="clear" w:color="auto" w:fill="auto"/>
          </w:tcPr>
          <w:p w:rsidR="008E0A7C" w:rsidRDefault="00AF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28,67</w:t>
            </w:r>
          </w:p>
        </w:tc>
      </w:tr>
      <w:tr w:rsidR="008E0A7C">
        <w:tc>
          <w:tcPr>
            <w:tcW w:w="2729" w:type="dxa"/>
            <w:vMerge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1002" w:type="dxa"/>
            <w:shd w:val="clear" w:color="auto" w:fill="auto"/>
          </w:tcPr>
          <w:p w:rsidR="008E0A7C" w:rsidRDefault="003B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8E0A7C" w:rsidRDefault="00AF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A7C">
        <w:tc>
          <w:tcPr>
            <w:tcW w:w="2729" w:type="dxa"/>
            <w:vMerge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1002" w:type="dxa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8E0A7C" w:rsidRDefault="00AF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8E0A7C">
        <w:tc>
          <w:tcPr>
            <w:tcW w:w="2729" w:type="dxa"/>
            <w:vMerge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FFFFFF" w:themeFill="background1"/>
          </w:tcPr>
          <w:p w:rsidR="008E0A7C" w:rsidRDefault="003C6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8E0A7C" w:rsidRDefault="003B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011" w:type="dxa"/>
            <w:shd w:val="clear" w:color="auto" w:fill="FFFFFF" w:themeFill="background1"/>
          </w:tcPr>
          <w:p w:rsidR="008E0A7C" w:rsidRDefault="007E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28,79</w:t>
            </w:r>
          </w:p>
        </w:tc>
      </w:tr>
      <w:tr w:rsidR="008E0A7C">
        <w:trPr>
          <w:trHeight w:val="412"/>
        </w:trPr>
        <w:tc>
          <w:tcPr>
            <w:tcW w:w="2729" w:type="dxa"/>
            <w:vMerge w:val="restart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3" w:type="dxa"/>
            <w:gridSpan w:val="6"/>
            <w:shd w:val="clear" w:color="auto" w:fill="auto"/>
          </w:tcPr>
          <w:p w:rsidR="008E0A7C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1002" w:type="dxa"/>
            <w:shd w:val="clear" w:color="auto" w:fill="auto"/>
          </w:tcPr>
          <w:p w:rsidR="008E0A7C" w:rsidRDefault="00367D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dxa"/>
            <w:shd w:val="clear" w:color="auto" w:fill="auto"/>
          </w:tcPr>
          <w:p w:rsidR="008E0A7C" w:rsidRDefault="00AF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</w:tr>
      <w:tr w:rsidR="008E0A7C">
        <w:trPr>
          <w:trHeight w:val="45"/>
        </w:trPr>
        <w:tc>
          <w:tcPr>
            <w:tcW w:w="2729" w:type="dxa"/>
            <w:vMerge/>
            <w:shd w:val="clear" w:color="auto" w:fill="auto"/>
          </w:tcPr>
          <w:p w:rsidR="008E0A7C" w:rsidRDefault="008E0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6"/>
            <w:shd w:val="clear" w:color="auto" w:fill="FFFFFF" w:themeFill="background1"/>
          </w:tcPr>
          <w:p w:rsidR="008E0A7C" w:rsidRDefault="003C6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8E0A7C" w:rsidRDefault="003B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8E0A7C" w:rsidRDefault="003C67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dxa"/>
            <w:shd w:val="clear" w:color="auto" w:fill="FFFFFF" w:themeFill="background1"/>
          </w:tcPr>
          <w:p w:rsidR="008E0A7C" w:rsidRDefault="00AF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</w:tr>
      <w:tr w:rsidR="008E0A7C">
        <w:tc>
          <w:tcPr>
            <w:tcW w:w="9575" w:type="dxa"/>
            <w:gridSpan w:val="12"/>
            <w:shd w:val="clear" w:color="auto" w:fill="auto"/>
          </w:tcPr>
          <w:p w:rsidR="008E0A7C" w:rsidRDefault="003C677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5962A8" w:rsidTr="00ED1D51">
        <w:tc>
          <w:tcPr>
            <w:tcW w:w="3063" w:type="dxa"/>
            <w:gridSpan w:val="2"/>
            <w:shd w:val="clear" w:color="auto" w:fill="auto"/>
          </w:tcPr>
          <w:p w:rsidR="005962A8" w:rsidRDefault="00596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</w:tcPr>
          <w:p w:rsidR="005962A8" w:rsidRDefault="0059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5962A8" w:rsidRDefault="0059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5962A8" w:rsidRPr="005962A8" w:rsidRDefault="0059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2A8"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5962A8" w:rsidRPr="005962A8" w:rsidRDefault="005962A8" w:rsidP="0059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2A8">
              <w:rPr>
                <w:rFonts w:ascii="Times New Roman" w:hAnsi="Times New Roman" w:cs="Times New Roman"/>
                <w:sz w:val="20"/>
                <w:szCs w:val="20"/>
              </w:rPr>
              <w:t xml:space="preserve">%  от численности населения района </w:t>
            </w:r>
            <w:proofErr w:type="gramStart"/>
            <w:r w:rsidRPr="005962A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5962A8" w:rsidRPr="005962A8" w:rsidRDefault="005962A8" w:rsidP="0059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2A8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2423F1" w:rsidTr="000D4A17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95F57" w:rsidP="0059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6F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0,00061</w:t>
            </w:r>
          </w:p>
        </w:tc>
      </w:tr>
      <w:tr w:rsidR="002423F1" w:rsidTr="00AE1BC2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9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99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423F1" w:rsidTr="00A954C1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9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99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423F1" w:rsidTr="0097505E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9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99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3F1" w:rsidTr="00C56A87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9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4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2423F1" w:rsidTr="00FD7B3B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9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A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423F1" w:rsidTr="00B4084F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9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A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2423F1" w:rsidTr="00665693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9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A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2423F1" w:rsidTr="00A92E28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9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88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2423F1" w:rsidTr="00F10758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9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4A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2423F1" w:rsidTr="00A31AC3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9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A0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3F1" w:rsidTr="000B3038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бласть</w:t>
            </w:r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9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6F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0,00044</w:t>
            </w:r>
          </w:p>
        </w:tc>
      </w:tr>
      <w:tr w:rsidR="002423F1" w:rsidTr="0095751D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9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09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2423F1" w:rsidTr="00BB5A39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9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09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2423F1" w:rsidTr="00D91FE1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9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D56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423F1" w:rsidTr="007F2D38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9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6F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0,00071</w:t>
            </w:r>
          </w:p>
        </w:tc>
      </w:tr>
      <w:tr w:rsidR="002423F1" w:rsidTr="00D74FB7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9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2423F1" w:rsidTr="009505F9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9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9F6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423F1" w:rsidTr="00AB7788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9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9F6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3F1" w:rsidTr="00FC6841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9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9F6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423F1" w:rsidTr="00870EF8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9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CC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3F1" w:rsidTr="00A574BE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394*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564*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29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CC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3F1" w:rsidTr="009D3AD2">
        <w:tc>
          <w:tcPr>
            <w:tcW w:w="3063" w:type="dxa"/>
            <w:gridSpan w:val="2"/>
            <w:shd w:val="clear" w:color="auto" w:fill="auto"/>
          </w:tcPr>
          <w:p w:rsidR="002423F1" w:rsidRDefault="002423F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*Звонки в КЦ без указания </w:t>
            </w:r>
            <w:r>
              <w:rPr>
                <w:rFonts w:ascii="Times New Roman" w:hAnsi="Times New Roman" w:cs="Times New Roman"/>
                <w:i/>
              </w:rPr>
              <w:lastRenderedPageBreak/>
              <w:t>адреса</w:t>
            </w:r>
          </w:p>
        </w:tc>
        <w:tc>
          <w:tcPr>
            <w:tcW w:w="1587" w:type="dxa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387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423F1" w:rsidRDefault="002423F1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562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3C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423F1" w:rsidRDefault="00CC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0A7C" w:rsidRDefault="008E0A7C">
      <w:pPr>
        <w:pStyle w:val="a9"/>
      </w:pPr>
    </w:p>
    <w:p w:rsidR="008E0A7C" w:rsidRDefault="008E0A7C">
      <w:pPr>
        <w:pStyle w:val="a9"/>
      </w:pPr>
    </w:p>
    <w:sectPr w:rsidR="008E0A7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CCD"/>
    <w:multiLevelType w:val="multilevel"/>
    <w:tmpl w:val="CE80C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F4194"/>
    <w:multiLevelType w:val="multilevel"/>
    <w:tmpl w:val="34C611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7C"/>
    <w:rsid w:val="000937FD"/>
    <w:rsid w:val="000E7497"/>
    <w:rsid w:val="002423F1"/>
    <w:rsid w:val="00295F57"/>
    <w:rsid w:val="002A4B46"/>
    <w:rsid w:val="002F70D1"/>
    <w:rsid w:val="00330261"/>
    <w:rsid w:val="00367DBA"/>
    <w:rsid w:val="003B47C9"/>
    <w:rsid w:val="003C677D"/>
    <w:rsid w:val="003E40A2"/>
    <w:rsid w:val="00485366"/>
    <w:rsid w:val="004A5AB9"/>
    <w:rsid w:val="005962A8"/>
    <w:rsid w:val="005D1E11"/>
    <w:rsid w:val="00667130"/>
    <w:rsid w:val="006F0508"/>
    <w:rsid w:val="007E4E19"/>
    <w:rsid w:val="008455EF"/>
    <w:rsid w:val="00880F40"/>
    <w:rsid w:val="008E0A7C"/>
    <w:rsid w:val="009470BE"/>
    <w:rsid w:val="009906C0"/>
    <w:rsid w:val="009E6064"/>
    <w:rsid w:val="009F6E67"/>
    <w:rsid w:val="00A050A6"/>
    <w:rsid w:val="00A91757"/>
    <w:rsid w:val="00AF2B2D"/>
    <w:rsid w:val="00CB31BC"/>
    <w:rsid w:val="00CB3CA7"/>
    <w:rsid w:val="00CC1547"/>
    <w:rsid w:val="00D50877"/>
    <w:rsid w:val="00D56150"/>
    <w:rsid w:val="00DA55A0"/>
    <w:rsid w:val="00E54AD6"/>
    <w:rsid w:val="00F1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D2B2-D83F-4E37-8440-AD0FCE4A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470</cp:revision>
  <cp:lastPrinted>2018-12-12T08:38:00Z</cp:lastPrinted>
  <dcterms:created xsi:type="dcterms:W3CDTF">2018-05-13T09:16:00Z</dcterms:created>
  <dcterms:modified xsi:type="dcterms:W3CDTF">2018-12-12T09:07:00Z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