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E5" w:rsidRDefault="00EA48E5" w:rsidP="00EA48E5">
      <w:pPr>
        <w:pStyle w:val="a3"/>
        <w:shd w:val="clear" w:color="auto" w:fill="FFFFFF"/>
        <w:spacing w:before="0" w:beforeAutospacing="0" w:after="120" w:afterAutospacing="0" w:line="240" w:lineRule="atLeast"/>
        <w:contextualSpacing/>
        <w:jc w:val="center"/>
        <w:rPr>
          <w:b/>
          <w:sz w:val="32"/>
          <w:szCs w:val="32"/>
        </w:rPr>
      </w:pPr>
      <w:bookmarkStart w:id="0" w:name="_GoBack"/>
      <w:bookmarkEnd w:id="0"/>
    </w:p>
    <w:p w:rsidR="00EA48E5" w:rsidRPr="00B80FD2" w:rsidRDefault="00EA48E5" w:rsidP="00EA48E5">
      <w:pPr>
        <w:pStyle w:val="a3"/>
        <w:shd w:val="clear" w:color="auto" w:fill="FFFFFF"/>
        <w:spacing w:before="0" w:beforeAutospacing="0" w:after="120" w:afterAutospacing="0" w:line="240" w:lineRule="atLeast"/>
        <w:contextualSpacing/>
        <w:jc w:val="center"/>
        <w:rPr>
          <w:b/>
          <w:sz w:val="32"/>
          <w:szCs w:val="32"/>
        </w:rPr>
      </w:pPr>
      <w:r w:rsidRPr="00B80FD2">
        <w:rPr>
          <w:b/>
          <w:sz w:val="32"/>
          <w:szCs w:val="32"/>
        </w:rPr>
        <w:t xml:space="preserve">Экологическая политика ГУП «ТЭК СПб» </w:t>
      </w:r>
    </w:p>
    <w:p w:rsidR="00EA48E5" w:rsidRPr="00B80FD2" w:rsidRDefault="00EA48E5" w:rsidP="00EA48E5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унитарное предприятие «Топливно-энергетический комплекс Санкт-Петербурга» - одна из ведущих теплоэнергетических компаний Северо-Запада. Доля предприятия на петербургском рынке тепловой энергии составляет около 48%. 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деятельности являются:</w:t>
      </w:r>
    </w:p>
    <w:p w:rsidR="00EA48E5" w:rsidRPr="00B80FD2" w:rsidRDefault="00EA48E5" w:rsidP="00EA48E5">
      <w:pPr>
        <w:pStyle w:val="a4"/>
        <w:numPr>
          <w:ilvl w:val="0"/>
          <w:numId w:val="4"/>
        </w:numPr>
        <w:ind w:left="709" w:hanging="425"/>
        <w:jc w:val="both"/>
        <w:textAlignment w:val="baseline"/>
        <w:rPr>
          <w:color w:val="000000"/>
          <w:sz w:val="28"/>
          <w:szCs w:val="28"/>
        </w:rPr>
      </w:pPr>
      <w:r w:rsidRPr="00B80FD2">
        <w:rPr>
          <w:color w:val="000000"/>
          <w:sz w:val="28"/>
          <w:szCs w:val="28"/>
        </w:rPr>
        <w:t>выработка и снабжение тепловой энергией потребителей Санкт-Петербурга;</w:t>
      </w:r>
    </w:p>
    <w:p w:rsidR="00EA48E5" w:rsidRPr="00B80FD2" w:rsidRDefault="00EA48E5" w:rsidP="00EA48E5">
      <w:pPr>
        <w:pStyle w:val="a4"/>
        <w:numPr>
          <w:ilvl w:val="0"/>
          <w:numId w:val="4"/>
        </w:numPr>
        <w:ind w:left="709" w:hanging="425"/>
        <w:jc w:val="both"/>
        <w:textAlignment w:val="baseline"/>
        <w:rPr>
          <w:color w:val="000000"/>
          <w:sz w:val="28"/>
          <w:szCs w:val="28"/>
        </w:rPr>
      </w:pPr>
      <w:r w:rsidRPr="00B80FD2">
        <w:rPr>
          <w:color w:val="000000"/>
          <w:sz w:val="28"/>
          <w:szCs w:val="28"/>
        </w:rPr>
        <w:t>транспортировка тепла, выработанного на источниках, не принадлежащих предприятию;</w:t>
      </w:r>
    </w:p>
    <w:p w:rsidR="00EA48E5" w:rsidRPr="00B80FD2" w:rsidRDefault="00EA48E5" w:rsidP="00EA48E5">
      <w:pPr>
        <w:pStyle w:val="a4"/>
        <w:numPr>
          <w:ilvl w:val="0"/>
          <w:numId w:val="4"/>
        </w:numPr>
        <w:ind w:left="709" w:hanging="425"/>
        <w:jc w:val="both"/>
        <w:textAlignment w:val="baseline"/>
        <w:rPr>
          <w:color w:val="000000"/>
          <w:sz w:val="28"/>
          <w:szCs w:val="28"/>
        </w:rPr>
      </w:pPr>
      <w:r w:rsidRPr="00B80FD2">
        <w:rPr>
          <w:color w:val="000000"/>
          <w:sz w:val="28"/>
          <w:szCs w:val="28"/>
        </w:rPr>
        <w:t>эксплуатация городских инженерных теплосистем. </w:t>
      </w:r>
    </w:p>
    <w:p w:rsidR="00EA48E5" w:rsidRPr="00B80FD2" w:rsidRDefault="00EA48E5" w:rsidP="00EA48E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Предприятие отапливает и снабжает горячей водой порядка 14200 домов Петербурга, в которых живет около 2,5 млн. горожан. </w:t>
      </w:r>
    </w:p>
    <w:p w:rsidR="00EA48E5" w:rsidRPr="00B80FD2" w:rsidRDefault="00EA48E5" w:rsidP="00EA48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80FD2">
        <w:rPr>
          <w:sz w:val="28"/>
          <w:szCs w:val="28"/>
          <w:shd w:val="clear" w:color="auto" w:fill="FFFFFF"/>
        </w:rPr>
        <w:t>Экологическая политика Предприятия - это совокупность намерений и принципов организации деятельности предприятия, которая создает основу для разработки конкретных целей и задач в области охраны окружающей среды и обеспечения экологической безопасности.</w:t>
      </w:r>
    </w:p>
    <w:p w:rsidR="00EA48E5" w:rsidRPr="00B80FD2" w:rsidRDefault="00EA48E5" w:rsidP="00EA48E5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FD2">
        <w:rPr>
          <w:rFonts w:ascii="Times New Roman" w:hAnsi="Times New Roman" w:cs="Times New Roman"/>
          <w:sz w:val="28"/>
          <w:szCs w:val="28"/>
        </w:rPr>
        <w:t>Экологическая политика Предприятия</w:t>
      </w:r>
      <w:r w:rsidRPr="00B80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FD2">
        <w:rPr>
          <w:rFonts w:ascii="Times New Roman" w:hAnsi="Times New Roman" w:cs="Times New Roman"/>
          <w:sz w:val="28"/>
          <w:szCs w:val="28"/>
        </w:rPr>
        <w:t xml:space="preserve">основана на </w:t>
      </w:r>
      <w:r w:rsidRPr="00B8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Конституции Российской Федерации, федеральных законах и иных нормативных правовых актах Российской Федерации в области охраны окружающей среды и рационального использования природных ресурсов.</w:t>
      </w:r>
    </w:p>
    <w:p w:rsidR="00EA48E5" w:rsidRPr="000A413F" w:rsidRDefault="00EA48E5" w:rsidP="00EA48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политика является основой для установления среднесрочных экологических целей Предприятия и подлежит учёту при разработке программ перспективного развития Предприятия. Экологическая политика подлежит пересмотру, корректировке и совершенствованию при изменении приоритетов развития и условий деятельности Предприятия.</w:t>
      </w:r>
    </w:p>
    <w:p w:rsidR="00EA48E5" w:rsidRPr="00C46CA2" w:rsidRDefault="00EA48E5" w:rsidP="00EA48E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4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Целью экологической политики является постоянное улучшение и совершенствование природоохранной деятельности, и </w:t>
      </w:r>
      <w:r w:rsidRPr="00C46C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поэтапное внедрение Системы экологического менеджмента;</w:t>
      </w:r>
    </w:p>
    <w:p w:rsidR="00EA48E5" w:rsidRPr="000A413F" w:rsidRDefault="00EA48E5" w:rsidP="00EA48E5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Предприятие руководствуется следующими принципами:</w:t>
      </w:r>
    </w:p>
    <w:p w:rsidR="00EA48E5" w:rsidRPr="00B80FD2" w:rsidRDefault="00EA48E5" w:rsidP="00EA48E5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A413F">
        <w:rPr>
          <w:rFonts w:ascii="Times New Roman" w:eastAsia="Calibri" w:hAnsi="Times New Roman"/>
          <w:bCs/>
          <w:sz w:val="28"/>
          <w:szCs w:val="28"/>
        </w:rPr>
        <w:t>безусловного выполнения требований экологического законодательства Российской Федерации, стандартов</w:t>
      </w:r>
      <w:r w:rsidRPr="00B80FD2">
        <w:rPr>
          <w:rFonts w:ascii="Times New Roman" w:eastAsia="Calibri" w:hAnsi="Times New Roman"/>
          <w:bCs/>
          <w:sz w:val="28"/>
          <w:szCs w:val="28"/>
        </w:rPr>
        <w:t>, правил и установленных норм в области природопользования, охраны окружающей среды и экологической безопасности;</w:t>
      </w:r>
    </w:p>
    <w:p w:rsidR="00EA48E5" w:rsidRPr="00B80FD2" w:rsidRDefault="00EA48E5" w:rsidP="00EA48E5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80FD2">
        <w:rPr>
          <w:rFonts w:ascii="Times New Roman" w:eastAsia="Calibri" w:hAnsi="Times New Roman"/>
          <w:bCs/>
          <w:sz w:val="28"/>
          <w:szCs w:val="28"/>
        </w:rPr>
        <w:t>предотвращения и снижения негативного воздействия на окружающую среду за счет сокращения выбросов, сбросов загрязняющих веществ в окружающую среду и отходов производства;</w:t>
      </w:r>
    </w:p>
    <w:p w:rsidR="00EA48E5" w:rsidRPr="00B80FD2" w:rsidRDefault="00EA48E5" w:rsidP="00EA48E5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80FD2">
        <w:rPr>
          <w:rFonts w:ascii="Times New Roman" w:eastAsia="Calibri" w:hAnsi="Times New Roman"/>
          <w:bCs/>
          <w:sz w:val="28"/>
          <w:szCs w:val="28"/>
        </w:rPr>
        <w:t>рационального использования природных ресурсов на всех этапах производственной деятельности с учетом требований нормативно-правовых актов, повышения энергоэффективности процессов производства на всех его стадиях;</w:t>
      </w:r>
    </w:p>
    <w:p w:rsidR="00EA48E5" w:rsidRPr="00B80FD2" w:rsidRDefault="00EA48E5" w:rsidP="00EA48E5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80FD2">
        <w:rPr>
          <w:rFonts w:ascii="Times New Roman" w:eastAsia="Calibri" w:hAnsi="Times New Roman"/>
          <w:bCs/>
          <w:sz w:val="28"/>
          <w:szCs w:val="28"/>
        </w:rPr>
        <w:t>обязательности проведения оценки воздействия намечаемой деятельности на окружающую среду при принятии решения о строительстве, реконструкции производственных объектов;</w:t>
      </w:r>
    </w:p>
    <w:p w:rsidR="00EA48E5" w:rsidRPr="00B80FD2" w:rsidRDefault="00EA48E5" w:rsidP="00EA48E5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80FD2">
        <w:rPr>
          <w:rFonts w:ascii="Times New Roman" w:hAnsi="Times New Roman"/>
          <w:sz w:val="28"/>
          <w:szCs w:val="28"/>
        </w:rPr>
        <w:t>прозрачности и доступности экологической информации</w:t>
      </w:r>
      <w:r w:rsidRPr="00B80FD2">
        <w:rPr>
          <w:rFonts w:ascii="Times New Roman" w:eastAsia="Calibri" w:hAnsi="Times New Roman"/>
          <w:bCs/>
          <w:sz w:val="28"/>
          <w:szCs w:val="28"/>
        </w:rPr>
        <w:t>;</w:t>
      </w:r>
    </w:p>
    <w:p w:rsidR="00EA48E5" w:rsidRPr="00B80FD2" w:rsidRDefault="00EA48E5" w:rsidP="00EA48E5">
      <w:pPr>
        <w:pStyle w:val="1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80FD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Экологическая политика Предприятия направлена на </w:t>
      </w:r>
      <w:r w:rsidRPr="00B80FD2">
        <w:rPr>
          <w:rFonts w:ascii="Times New Roman" w:hAnsi="Times New Roman"/>
          <w:sz w:val="28"/>
          <w:szCs w:val="28"/>
        </w:rPr>
        <w:t>предотвращение и снижение негативного воздействия на окружающую среду на объектах и включает стратегические цели:</w:t>
      </w:r>
      <w:r w:rsidRPr="00B80FD2">
        <w:rPr>
          <w:rFonts w:ascii="Times New Roman" w:hAnsi="Times New Roman"/>
          <w:sz w:val="28"/>
          <w:szCs w:val="28"/>
        </w:rPr>
        <w:tab/>
      </w:r>
    </w:p>
    <w:p w:rsidR="00EA48E5" w:rsidRPr="00B80FD2" w:rsidRDefault="00EA48E5" w:rsidP="00EA48E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80FD2">
        <w:rPr>
          <w:sz w:val="28"/>
          <w:szCs w:val="28"/>
        </w:rPr>
        <w:t>1. Снижения негативного воздействия   на атмосферный воздух:</w:t>
      </w:r>
    </w:p>
    <w:p w:rsidR="00EA48E5" w:rsidRPr="00D74023" w:rsidRDefault="00EA48E5" w:rsidP="00EA48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rPr>
          <w:sz w:val="28"/>
          <w:szCs w:val="28"/>
        </w:rPr>
      </w:pPr>
      <w:r w:rsidRPr="00B80FD2">
        <w:rPr>
          <w:sz w:val="28"/>
          <w:szCs w:val="28"/>
        </w:rPr>
        <w:t xml:space="preserve">учет существующих и планируемых источников негативного воздействия на </w:t>
      </w:r>
      <w:r w:rsidRPr="00D74023">
        <w:rPr>
          <w:sz w:val="28"/>
          <w:szCs w:val="28"/>
        </w:rPr>
        <w:t>атмосферный воздух в соответствии с требованиями действующего законодательства, разработка и утверждение в установленном порядке нормативов предельно-допустимых выбросов загрязняющих веществ в атмосферу;</w:t>
      </w:r>
    </w:p>
    <w:p w:rsidR="00EA48E5" w:rsidRPr="00D74023" w:rsidRDefault="00EA48E5" w:rsidP="00EA48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rPr>
          <w:sz w:val="28"/>
          <w:szCs w:val="28"/>
        </w:rPr>
      </w:pPr>
      <w:r w:rsidRPr="00D74023">
        <w:rPr>
          <w:sz w:val="28"/>
          <w:szCs w:val="28"/>
        </w:rPr>
        <w:t>внедрение регулярного производственного инструментального контроля атмосферного воздуха в зоне влияния выбросов источников Предприятия;</w:t>
      </w:r>
    </w:p>
    <w:p w:rsidR="00EA48E5" w:rsidRPr="00D74023" w:rsidRDefault="00EA48E5" w:rsidP="00EA48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rPr>
          <w:sz w:val="28"/>
          <w:szCs w:val="28"/>
        </w:rPr>
      </w:pPr>
      <w:r w:rsidRPr="00D74023">
        <w:rPr>
          <w:sz w:val="28"/>
          <w:szCs w:val="28"/>
        </w:rPr>
        <w:t xml:space="preserve">поэтапное сокращение выбросов загрязняющих веществ в атмосферный воздух путем реализации программ по закрытию локальных котельных с переводом их нагрузки на централизованные источники; </w:t>
      </w:r>
    </w:p>
    <w:p w:rsidR="00EA48E5" w:rsidRPr="00D74023" w:rsidRDefault="00EA48E5" w:rsidP="00EA48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rPr>
          <w:sz w:val="28"/>
          <w:szCs w:val="28"/>
        </w:rPr>
      </w:pPr>
      <w:r w:rsidRPr="00D74023">
        <w:rPr>
          <w:sz w:val="28"/>
          <w:szCs w:val="28"/>
        </w:rPr>
        <w:t>мероприятий по переключению котельных Предприятия, работающих на неэкономических видах топлива (уголь, мазут) на природный газ;</w:t>
      </w:r>
    </w:p>
    <w:p w:rsidR="00EA48E5" w:rsidRPr="00D74023" w:rsidRDefault="00EA48E5" w:rsidP="00EA48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rPr>
          <w:sz w:val="28"/>
          <w:szCs w:val="28"/>
        </w:rPr>
      </w:pPr>
      <w:r w:rsidRPr="00D74023">
        <w:rPr>
          <w:sz w:val="28"/>
          <w:szCs w:val="28"/>
        </w:rPr>
        <w:t>внедрение современных технологий сжигания газов, путем реализации плана модернизации котельных с заменой котлоагрегатов, использованием энергоэффективного оборудования с высоким КПД и автоматизации котельного оборудования Предприятия.</w:t>
      </w:r>
    </w:p>
    <w:p w:rsidR="00EA48E5" w:rsidRPr="00D74023" w:rsidRDefault="00EA48E5" w:rsidP="00EA48E5">
      <w:pPr>
        <w:pStyle w:val="a3"/>
        <w:shd w:val="clear" w:color="auto" w:fill="FFFFFF"/>
        <w:spacing w:before="0" w:beforeAutospacing="0" w:after="0" w:afterAutospacing="0"/>
        <w:ind w:hanging="294"/>
        <w:contextualSpacing/>
        <w:jc w:val="both"/>
        <w:rPr>
          <w:sz w:val="28"/>
          <w:szCs w:val="28"/>
        </w:rPr>
      </w:pPr>
      <w:r w:rsidRPr="00D74023">
        <w:rPr>
          <w:sz w:val="28"/>
          <w:szCs w:val="28"/>
        </w:rPr>
        <w:tab/>
        <w:t>2. Снижения негативного воздействия   при сбросе сточных вод:</w:t>
      </w:r>
    </w:p>
    <w:p w:rsidR="00EA48E5" w:rsidRPr="00D74023" w:rsidRDefault="00EA48E5" w:rsidP="00EA48E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436"/>
        <w:contextualSpacing/>
        <w:jc w:val="both"/>
        <w:rPr>
          <w:sz w:val="28"/>
          <w:szCs w:val="28"/>
        </w:rPr>
      </w:pPr>
      <w:r w:rsidRPr="00D74023">
        <w:rPr>
          <w:sz w:val="28"/>
          <w:szCs w:val="28"/>
        </w:rPr>
        <w:t>модернизация очистных сооружений в целях предотвращения сброса в систему канализации неочищенных производственно-ливневых сточных вод;</w:t>
      </w:r>
    </w:p>
    <w:p w:rsidR="00EA48E5" w:rsidRPr="00D74023" w:rsidRDefault="00EA48E5" w:rsidP="00EA48E5">
      <w:pPr>
        <w:pStyle w:val="a3"/>
        <w:numPr>
          <w:ilvl w:val="0"/>
          <w:numId w:val="6"/>
        </w:numPr>
        <w:shd w:val="clear" w:color="auto" w:fill="FFFFFF"/>
        <w:tabs>
          <w:tab w:val="num" w:pos="993"/>
        </w:tabs>
        <w:spacing w:before="0" w:beforeAutospacing="0" w:after="0" w:afterAutospacing="0"/>
        <w:ind w:hanging="436"/>
        <w:contextualSpacing/>
        <w:jc w:val="both"/>
        <w:rPr>
          <w:sz w:val="28"/>
          <w:szCs w:val="28"/>
        </w:rPr>
      </w:pPr>
      <w:r w:rsidRPr="00D74023">
        <w:rPr>
          <w:sz w:val="28"/>
          <w:szCs w:val="28"/>
        </w:rPr>
        <w:t>совершенствование технологических процессов очистки сточных вод;</w:t>
      </w:r>
    </w:p>
    <w:p w:rsidR="00EA48E5" w:rsidRPr="00D74023" w:rsidRDefault="00EA48E5" w:rsidP="00EA48E5">
      <w:pPr>
        <w:pStyle w:val="a3"/>
        <w:numPr>
          <w:ilvl w:val="0"/>
          <w:numId w:val="6"/>
        </w:numPr>
        <w:shd w:val="clear" w:color="auto" w:fill="FFFFFF"/>
        <w:tabs>
          <w:tab w:val="num" w:pos="993"/>
        </w:tabs>
        <w:spacing w:before="0" w:beforeAutospacing="0" w:after="0" w:afterAutospacing="0"/>
        <w:ind w:hanging="436"/>
        <w:contextualSpacing/>
        <w:jc w:val="both"/>
        <w:rPr>
          <w:sz w:val="28"/>
          <w:szCs w:val="28"/>
        </w:rPr>
      </w:pPr>
      <w:r w:rsidRPr="00D74023">
        <w:rPr>
          <w:sz w:val="28"/>
          <w:szCs w:val="28"/>
        </w:rPr>
        <w:t>в проектах реконструкции и модернизации применение бессточных технологий и методов обработки воды на основе многократного использования в замкнутом цикле;</w:t>
      </w:r>
    </w:p>
    <w:p w:rsidR="00EA48E5" w:rsidRPr="00D74023" w:rsidRDefault="00EA48E5" w:rsidP="00EA48E5">
      <w:pPr>
        <w:pStyle w:val="a3"/>
        <w:shd w:val="clear" w:color="auto" w:fill="FFFFFF"/>
        <w:spacing w:before="0" w:beforeAutospacing="0" w:after="0" w:afterAutospacing="0"/>
        <w:ind w:hanging="294"/>
        <w:contextualSpacing/>
        <w:jc w:val="both"/>
        <w:rPr>
          <w:sz w:val="28"/>
          <w:szCs w:val="28"/>
        </w:rPr>
      </w:pPr>
      <w:r w:rsidRPr="00D74023">
        <w:rPr>
          <w:sz w:val="28"/>
          <w:szCs w:val="28"/>
        </w:rPr>
        <w:tab/>
        <w:t>3. Снижения негативного воздействия на окружающую среду, обусловленного образованием отходов:</w:t>
      </w:r>
    </w:p>
    <w:p w:rsidR="00EA48E5" w:rsidRPr="00B80FD2" w:rsidRDefault="00EA48E5" w:rsidP="00EA48E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436"/>
        <w:contextualSpacing/>
        <w:jc w:val="both"/>
        <w:rPr>
          <w:sz w:val="28"/>
          <w:szCs w:val="28"/>
        </w:rPr>
      </w:pPr>
      <w:r w:rsidRPr="00D74023">
        <w:rPr>
          <w:sz w:val="28"/>
          <w:szCs w:val="28"/>
        </w:rPr>
        <w:t xml:space="preserve">внедрение на Предприятии порядка учёта в области </w:t>
      </w:r>
      <w:r w:rsidRPr="00B80FD2">
        <w:rPr>
          <w:sz w:val="28"/>
          <w:szCs w:val="28"/>
        </w:rPr>
        <w:t>обращения отходов, их раздельного сбора, хранения и вывоза в соответствии с действующим экологическим законодательством;</w:t>
      </w:r>
    </w:p>
    <w:p w:rsidR="00EA48E5" w:rsidRPr="00B80FD2" w:rsidRDefault="00EA48E5" w:rsidP="00EA48E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436"/>
        <w:contextualSpacing/>
        <w:jc w:val="both"/>
        <w:rPr>
          <w:sz w:val="28"/>
          <w:szCs w:val="28"/>
        </w:rPr>
      </w:pPr>
      <w:r w:rsidRPr="00B80FD2">
        <w:rPr>
          <w:sz w:val="28"/>
          <w:szCs w:val="28"/>
        </w:rPr>
        <w:t xml:space="preserve">разработка и утверждение в установленном порядке нормативов образования отходов и лимитов на их размещение с проведением паспортизации промышленных отходов; </w:t>
      </w:r>
    </w:p>
    <w:p w:rsidR="00EA48E5" w:rsidRPr="00B80FD2" w:rsidRDefault="00EA48E5" w:rsidP="00EA48E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436"/>
        <w:contextualSpacing/>
        <w:jc w:val="both"/>
        <w:rPr>
          <w:sz w:val="28"/>
          <w:szCs w:val="28"/>
        </w:rPr>
      </w:pPr>
      <w:r w:rsidRPr="00B80FD2">
        <w:rPr>
          <w:sz w:val="28"/>
          <w:szCs w:val="28"/>
        </w:rPr>
        <w:t>минимизация воздействия на окружающую среду при реконструкции, эксплуатации и ремонте объектов Предприятия путём реализации адресных программ по ремонту и реконструкции тепловых сетей с применением коррозионно-стойких материалов;</w:t>
      </w:r>
    </w:p>
    <w:p w:rsidR="00EA48E5" w:rsidRPr="00B80FD2" w:rsidRDefault="00EA48E5" w:rsidP="00EA48E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436"/>
        <w:contextualSpacing/>
        <w:jc w:val="both"/>
        <w:rPr>
          <w:sz w:val="28"/>
          <w:szCs w:val="28"/>
        </w:rPr>
      </w:pPr>
      <w:r w:rsidRPr="00B80FD2">
        <w:rPr>
          <w:sz w:val="28"/>
          <w:szCs w:val="28"/>
        </w:rPr>
        <w:t xml:space="preserve">снижение образования отходов путем реализации программ по закрытию локальных котельных с переводом их нагрузки на централизованные источники и   переключению котельных Предприятия, работающих на неэкономических видах топлива (уголь, мазут) на природный газ; </w:t>
      </w:r>
    </w:p>
    <w:p w:rsidR="00EA48E5" w:rsidRPr="00B80FD2" w:rsidRDefault="00EA48E5" w:rsidP="00EA48E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</w:p>
    <w:p w:rsidR="00EA48E5" w:rsidRDefault="00EA48E5" w:rsidP="00EA48E5">
      <w:pPr>
        <w:spacing w:after="0"/>
        <w:ind w:right="10464"/>
        <w:contextualSpacing/>
        <w:rPr>
          <w:rFonts w:ascii="Times New Roman" w:hAnsi="Times New Roman" w:cs="Times New Roman"/>
        </w:rPr>
      </w:pPr>
    </w:p>
    <w:sectPr w:rsidR="00EA48E5" w:rsidSect="00763FA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796"/>
    <w:multiLevelType w:val="hybridMultilevel"/>
    <w:tmpl w:val="88603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E160D6"/>
    <w:multiLevelType w:val="hybridMultilevel"/>
    <w:tmpl w:val="72C0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64B9C"/>
    <w:multiLevelType w:val="multilevel"/>
    <w:tmpl w:val="A01AA8C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DE20D3C"/>
    <w:multiLevelType w:val="hybridMultilevel"/>
    <w:tmpl w:val="AE86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9447D"/>
    <w:multiLevelType w:val="hybridMultilevel"/>
    <w:tmpl w:val="40F2D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C79BC"/>
    <w:multiLevelType w:val="hybridMultilevel"/>
    <w:tmpl w:val="CD3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A0245"/>
    <w:multiLevelType w:val="hybridMultilevel"/>
    <w:tmpl w:val="A492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266CA"/>
    <w:multiLevelType w:val="hybridMultilevel"/>
    <w:tmpl w:val="5B06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2EF"/>
    <w:rsid w:val="00003D11"/>
    <w:rsid w:val="000047E5"/>
    <w:rsid w:val="00005CBC"/>
    <w:rsid w:val="00010F95"/>
    <w:rsid w:val="00014536"/>
    <w:rsid w:val="0001481F"/>
    <w:rsid w:val="00015B02"/>
    <w:rsid w:val="0002593F"/>
    <w:rsid w:val="00026487"/>
    <w:rsid w:val="00034110"/>
    <w:rsid w:val="00034F3C"/>
    <w:rsid w:val="0004343F"/>
    <w:rsid w:val="00044CA7"/>
    <w:rsid w:val="0005066E"/>
    <w:rsid w:val="00050D67"/>
    <w:rsid w:val="00054947"/>
    <w:rsid w:val="00055BD9"/>
    <w:rsid w:val="00056C0E"/>
    <w:rsid w:val="000609EB"/>
    <w:rsid w:val="00067A93"/>
    <w:rsid w:val="000714C4"/>
    <w:rsid w:val="00072550"/>
    <w:rsid w:val="000739A6"/>
    <w:rsid w:val="0007525A"/>
    <w:rsid w:val="00076D3A"/>
    <w:rsid w:val="00076E34"/>
    <w:rsid w:val="00080B5C"/>
    <w:rsid w:val="000810E7"/>
    <w:rsid w:val="0008209E"/>
    <w:rsid w:val="00082304"/>
    <w:rsid w:val="0009386C"/>
    <w:rsid w:val="000A00DB"/>
    <w:rsid w:val="000A5614"/>
    <w:rsid w:val="000A72B3"/>
    <w:rsid w:val="000B3B7B"/>
    <w:rsid w:val="000B4525"/>
    <w:rsid w:val="000B752C"/>
    <w:rsid w:val="000D0028"/>
    <w:rsid w:val="000D0630"/>
    <w:rsid w:val="000D2044"/>
    <w:rsid w:val="000D2FA3"/>
    <w:rsid w:val="000D5B84"/>
    <w:rsid w:val="000D6D29"/>
    <w:rsid w:val="000E1EC4"/>
    <w:rsid w:val="000E2D88"/>
    <w:rsid w:val="000E3CF3"/>
    <w:rsid w:val="000E7430"/>
    <w:rsid w:val="000F016F"/>
    <w:rsid w:val="0010564E"/>
    <w:rsid w:val="00106BFF"/>
    <w:rsid w:val="00110F2E"/>
    <w:rsid w:val="0011263E"/>
    <w:rsid w:val="00115044"/>
    <w:rsid w:val="00117C73"/>
    <w:rsid w:val="00123969"/>
    <w:rsid w:val="00124BE6"/>
    <w:rsid w:val="001253B2"/>
    <w:rsid w:val="00130710"/>
    <w:rsid w:val="001326A8"/>
    <w:rsid w:val="001328F2"/>
    <w:rsid w:val="00142712"/>
    <w:rsid w:val="00143563"/>
    <w:rsid w:val="00145D69"/>
    <w:rsid w:val="00145DF9"/>
    <w:rsid w:val="00154077"/>
    <w:rsid w:val="00154488"/>
    <w:rsid w:val="001559A2"/>
    <w:rsid w:val="00157161"/>
    <w:rsid w:val="00161F37"/>
    <w:rsid w:val="00165F75"/>
    <w:rsid w:val="00166A2F"/>
    <w:rsid w:val="001716B5"/>
    <w:rsid w:val="001731D1"/>
    <w:rsid w:val="00187CF4"/>
    <w:rsid w:val="001903A8"/>
    <w:rsid w:val="00197B12"/>
    <w:rsid w:val="001A3F70"/>
    <w:rsid w:val="001A461F"/>
    <w:rsid w:val="001A5242"/>
    <w:rsid w:val="001A7CFE"/>
    <w:rsid w:val="001B0C8C"/>
    <w:rsid w:val="001B0E99"/>
    <w:rsid w:val="001B4473"/>
    <w:rsid w:val="001B5541"/>
    <w:rsid w:val="001C12AB"/>
    <w:rsid w:val="001C27E3"/>
    <w:rsid w:val="001C45A4"/>
    <w:rsid w:val="001C5B7F"/>
    <w:rsid w:val="001D2722"/>
    <w:rsid w:val="001D4224"/>
    <w:rsid w:val="001D5E2E"/>
    <w:rsid w:val="001E3E8C"/>
    <w:rsid w:val="001E4970"/>
    <w:rsid w:val="001F0758"/>
    <w:rsid w:val="001F5664"/>
    <w:rsid w:val="001F7A6E"/>
    <w:rsid w:val="00202707"/>
    <w:rsid w:val="00204724"/>
    <w:rsid w:val="002322EE"/>
    <w:rsid w:val="00241DC3"/>
    <w:rsid w:val="00242381"/>
    <w:rsid w:val="00252180"/>
    <w:rsid w:val="0025683D"/>
    <w:rsid w:val="002576B6"/>
    <w:rsid w:val="002608A7"/>
    <w:rsid w:val="0026181B"/>
    <w:rsid w:val="0026626F"/>
    <w:rsid w:val="002707B2"/>
    <w:rsid w:val="00293088"/>
    <w:rsid w:val="002946D8"/>
    <w:rsid w:val="002957DF"/>
    <w:rsid w:val="00296B47"/>
    <w:rsid w:val="002A0077"/>
    <w:rsid w:val="002B5108"/>
    <w:rsid w:val="002B7F23"/>
    <w:rsid w:val="002C4733"/>
    <w:rsid w:val="002C51F1"/>
    <w:rsid w:val="002D1153"/>
    <w:rsid w:val="002D1658"/>
    <w:rsid w:val="002D4A75"/>
    <w:rsid w:val="002E16EA"/>
    <w:rsid w:val="002E1E20"/>
    <w:rsid w:val="002E5412"/>
    <w:rsid w:val="002E58BF"/>
    <w:rsid w:val="002E6199"/>
    <w:rsid w:val="002F42E9"/>
    <w:rsid w:val="002F7512"/>
    <w:rsid w:val="002F7CEA"/>
    <w:rsid w:val="0030497F"/>
    <w:rsid w:val="003074AF"/>
    <w:rsid w:val="00316516"/>
    <w:rsid w:val="00316DBC"/>
    <w:rsid w:val="00317FA3"/>
    <w:rsid w:val="003242BC"/>
    <w:rsid w:val="00325EB4"/>
    <w:rsid w:val="0032776E"/>
    <w:rsid w:val="00334B97"/>
    <w:rsid w:val="00341569"/>
    <w:rsid w:val="0034159E"/>
    <w:rsid w:val="00344D84"/>
    <w:rsid w:val="003456F6"/>
    <w:rsid w:val="00347377"/>
    <w:rsid w:val="00350694"/>
    <w:rsid w:val="00355F11"/>
    <w:rsid w:val="00357355"/>
    <w:rsid w:val="003649B3"/>
    <w:rsid w:val="00372A6F"/>
    <w:rsid w:val="00372FE5"/>
    <w:rsid w:val="0038672A"/>
    <w:rsid w:val="00387994"/>
    <w:rsid w:val="00390314"/>
    <w:rsid w:val="00390DB5"/>
    <w:rsid w:val="0039446F"/>
    <w:rsid w:val="003A1A97"/>
    <w:rsid w:val="003A271D"/>
    <w:rsid w:val="003A33C4"/>
    <w:rsid w:val="003A4277"/>
    <w:rsid w:val="003A6B3C"/>
    <w:rsid w:val="003B15F9"/>
    <w:rsid w:val="003B7E4A"/>
    <w:rsid w:val="003C146F"/>
    <w:rsid w:val="003C6909"/>
    <w:rsid w:val="003D1636"/>
    <w:rsid w:val="003D571E"/>
    <w:rsid w:val="003D7CEF"/>
    <w:rsid w:val="003E082F"/>
    <w:rsid w:val="003E12FA"/>
    <w:rsid w:val="003E4184"/>
    <w:rsid w:val="003E4252"/>
    <w:rsid w:val="003F1F1C"/>
    <w:rsid w:val="003F4764"/>
    <w:rsid w:val="003F67B8"/>
    <w:rsid w:val="003F7E5B"/>
    <w:rsid w:val="00401819"/>
    <w:rsid w:val="004031E0"/>
    <w:rsid w:val="004122D3"/>
    <w:rsid w:val="00412D27"/>
    <w:rsid w:val="00415D64"/>
    <w:rsid w:val="00420459"/>
    <w:rsid w:val="00424382"/>
    <w:rsid w:val="00425CCD"/>
    <w:rsid w:val="00425FFB"/>
    <w:rsid w:val="00434CC2"/>
    <w:rsid w:val="00436417"/>
    <w:rsid w:val="0044217C"/>
    <w:rsid w:val="00445F47"/>
    <w:rsid w:val="00454EEF"/>
    <w:rsid w:val="0046167E"/>
    <w:rsid w:val="00461801"/>
    <w:rsid w:val="00462426"/>
    <w:rsid w:val="00464864"/>
    <w:rsid w:val="00464E8C"/>
    <w:rsid w:val="00466BAC"/>
    <w:rsid w:val="004702A1"/>
    <w:rsid w:val="0047540D"/>
    <w:rsid w:val="00476A6C"/>
    <w:rsid w:val="0048072E"/>
    <w:rsid w:val="00481E89"/>
    <w:rsid w:val="004828D1"/>
    <w:rsid w:val="00490411"/>
    <w:rsid w:val="004908F1"/>
    <w:rsid w:val="0049331F"/>
    <w:rsid w:val="004950D1"/>
    <w:rsid w:val="004A0FF6"/>
    <w:rsid w:val="004A12E7"/>
    <w:rsid w:val="004A21C4"/>
    <w:rsid w:val="004A4692"/>
    <w:rsid w:val="004A5B8C"/>
    <w:rsid w:val="004B20AE"/>
    <w:rsid w:val="004B290B"/>
    <w:rsid w:val="004B67C3"/>
    <w:rsid w:val="004B7586"/>
    <w:rsid w:val="004C187E"/>
    <w:rsid w:val="004E2748"/>
    <w:rsid w:val="004E451A"/>
    <w:rsid w:val="004E4BBF"/>
    <w:rsid w:val="004E5CC1"/>
    <w:rsid w:val="004E5F34"/>
    <w:rsid w:val="004E65F2"/>
    <w:rsid w:val="004F1048"/>
    <w:rsid w:val="004F2DEF"/>
    <w:rsid w:val="00503823"/>
    <w:rsid w:val="00516347"/>
    <w:rsid w:val="00517EAF"/>
    <w:rsid w:val="005262CC"/>
    <w:rsid w:val="005309F3"/>
    <w:rsid w:val="00530C77"/>
    <w:rsid w:val="00532612"/>
    <w:rsid w:val="0053362C"/>
    <w:rsid w:val="00533C6B"/>
    <w:rsid w:val="00535BDC"/>
    <w:rsid w:val="00537DE5"/>
    <w:rsid w:val="005441E3"/>
    <w:rsid w:val="0055373C"/>
    <w:rsid w:val="00557216"/>
    <w:rsid w:val="00566AC9"/>
    <w:rsid w:val="00567BA3"/>
    <w:rsid w:val="00570178"/>
    <w:rsid w:val="00582776"/>
    <w:rsid w:val="00586006"/>
    <w:rsid w:val="005879E7"/>
    <w:rsid w:val="0059396D"/>
    <w:rsid w:val="00597B74"/>
    <w:rsid w:val="005A5C04"/>
    <w:rsid w:val="005B4C7D"/>
    <w:rsid w:val="005B638E"/>
    <w:rsid w:val="005C101C"/>
    <w:rsid w:val="005C38EF"/>
    <w:rsid w:val="005C6640"/>
    <w:rsid w:val="005D46E5"/>
    <w:rsid w:val="005E04F8"/>
    <w:rsid w:val="005E0CF4"/>
    <w:rsid w:val="005E3399"/>
    <w:rsid w:val="005F00EA"/>
    <w:rsid w:val="005F019B"/>
    <w:rsid w:val="005F2382"/>
    <w:rsid w:val="005F2C8F"/>
    <w:rsid w:val="005F4869"/>
    <w:rsid w:val="005F4B57"/>
    <w:rsid w:val="005F7578"/>
    <w:rsid w:val="00600683"/>
    <w:rsid w:val="00602497"/>
    <w:rsid w:val="00607934"/>
    <w:rsid w:val="006102DE"/>
    <w:rsid w:val="00627851"/>
    <w:rsid w:val="00634193"/>
    <w:rsid w:val="00640486"/>
    <w:rsid w:val="00642996"/>
    <w:rsid w:val="00645851"/>
    <w:rsid w:val="006479CD"/>
    <w:rsid w:val="00657652"/>
    <w:rsid w:val="0066049B"/>
    <w:rsid w:val="00664785"/>
    <w:rsid w:val="0067012F"/>
    <w:rsid w:val="00670B19"/>
    <w:rsid w:val="0067298E"/>
    <w:rsid w:val="006730D4"/>
    <w:rsid w:val="00684932"/>
    <w:rsid w:val="00687B23"/>
    <w:rsid w:val="00695323"/>
    <w:rsid w:val="006964DC"/>
    <w:rsid w:val="006A0150"/>
    <w:rsid w:val="006A102F"/>
    <w:rsid w:val="006A55A3"/>
    <w:rsid w:val="006B14E1"/>
    <w:rsid w:val="006C04C0"/>
    <w:rsid w:val="006C05BB"/>
    <w:rsid w:val="006C0CA9"/>
    <w:rsid w:val="006C56E1"/>
    <w:rsid w:val="006C7262"/>
    <w:rsid w:val="006D0D06"/>
    <w:rsid w:val="006D3E75"/>
    <w:rsid w:val="006D5535"/>
    <w:rsid w:val="006D57DF"/>
    <w:rsid w:val="006D5EDA"/>
    <w:rsid w:val="006D7CC8"/>
    <w:rsid w:val="006E4A91"/>
    <w:rsid w:val="006F009B"/>
    <w:rsid w:val="006F7CAC"/>
    <w:rsid w:val="007003CF"/>
    <w:rsid w:val="00703AB6"/>
    <w:rsid w:val="0070558F"/>
    <w:rsid w:val="00710C4C"/>
    <w:rsid w:val="00711065"/>
    <w:rsid w:val="0071524C"/>
    <w:rsid w:val="00715E29"/>
    <w:rsid w:val="00716617"/>
    <w:rsid w:val="00717169"/>
    <w:rsid w:val="00724EBA"/>
    <w:rsid w:val="007301B2"/>
    <w:rsid w:val="0073132D"/>
    <w:rsid w:val="00731AFE"/>
    <w:rsid w:val="0073556C"/>
    <w:rsid w:val="007510B5"/>
    <w:rsid w:val="00751960"/>
    <w:rsid w:val="00763FA8"/>
    <w:rsid w:val="00770798"/>
    <w:rsid w:val="0077323F"/>
    <w:rsid w:val="00775F06"/>
    <w:rsid w:val="00784844"/>
    <w:rsid w:val="00787591"/>
    <w:rsid w:val="0079133E"/>
    <w:rsid w:val="007A138C"/>
    <w:rsid w:val="007A3253"/>
    <w:rsid w:val="007A60D8"/>
    <w:rsid w:val="007A785A"/>
    <w:rsid w:val="007B24AC"/>
    <w:rsid w:val="007B4D8A"/>
    <w:rsid w:val="007D0677"/>
    <w:rsid w:val="007D1AF4"/>
    <w:rsid w:val="007E0B85"/>
    <w:rsid w:val="007E2288"/>
    <w:rsid w:val="007F154D"/>
    <w:rsid w:val="007F168C"/>
    <w:rsid w:val="007F2B2C"/>
    <w:rsid w:val="0080134E"/>
    <w:rsid w:val="00803780"/>
    <w:rsid w:val="00803919"/>
    <w:rsid w:val="0081362D"/>
    <w:rsid w:val="00813BA9"/>
    <w:rsid w:val="00816F0E"/>
    <w:rsid w:val="008208E0"/>
    <w:rsid w:val="008328C8"/>
    <w:rsid w:val="00840B48"/>
    <w:rsid w:val="0084363C"/>
    <w:rsid w:val="00843FF1"/>
    <w:rsid w:val="0085436F"/>
    <w:rsid w:val="008576EE"/>
    <w:rsid w:val="008618E9"/>
    <w:rsid w:val="0087435F"/>
    <w:rsid w:val="00880683"/>
    <w:rsid w:val="00880908"/>
    <w:rsid w:val="00883ED0"/>
    <w:rsid w:val="00887B0A"/>
    <w:rsid w:val="0089221D"/>
    <w:rsid w:val="008A0E1D"/>
    <w:rsid w:val="008A33BE"/>
    <w:rsid w:val="008A5409"/>
    <w:rsid w:val="008A7DA0"/>
    <w:rsid w:val="008B5A53"/>
    <w:rsid w:val="008C49DE"/>
    <w:rsid w:val="008D74A9"/>
    <w:rsid w:val="008E1FED"/>
    <w:rsid w:val="008E4D40"/>
    <w:rsid w:val="008E59EC"/>
    <w:rsid w:val="008F06A2"/>
    <w:rsid w:val="008F17E7"/>
    <w:rsid w:val="008F2BEF"/>
    <w:rsid w:val="00906559"/>
    <w:rsid w:val="00907F5F"/>
    <w:rsid w:val="00913407"/>
    <w:rsid w:val="00915C6F"/>
    <w:rsid w:val="00920DAC"/>
    <w:rsid w:val="00922E8A"/>
    <w:rsid w:val="00941938"/>
    <w:rsid w:val="00943F7C"/>
    <w:rsid w:val="00945EB1"/>
    <w:rsid w:val="00950400"/>
    <w:rsid w:val="00960433"/>
    <w:rsid w:val="00963359"/>
    <w:rsid w:val="00973339"/>
    <w:rsid w:val="00974EC7"/>
    <w:rsid w:val="0098077B"/>
    <w:rsid w:val="00980D01"/>
    <w:rsid w:val="0098364C"/>
    <w:rsid w:val="00984BF2"/>
    <w:rsid w:val="009A0C54"/>
    <w:rsid w:val="009A4918"/>
    <w:rsid w:val="009A7F49"/>
    <w:rsid w:val="009B1FD0"/>
    <w:rsid w:val="009B596F"/>
    <w:rsid w:val="009B59D8"/>
    <w:rsid w:val="009C2C90"/>
    <w:rsid w:val="009C59ED"/>
    <w:rsid w:val="009D1536"/>
    <w:rsid w:val="009D3718"/>
    <w:rsid w:val="009D3782"/>
    <w:rsid w:val="009E05AE"/>
    <w:rsid w:val="009E307A"/>
    <w:rsid w:val="009E4C5B"/>
    <w:rsid w:val="009F3713"/>
    <w:rsid w:val="009F4DD8"/>
    <w:rsid w:val="00A040BC"/>
    <w:rsid w:val="00A057B9"/>
    <w:rsid w:val="00A1160E"/>
    <w:rsid w:val="00A219E0"/>
    <w:rsid w:val="00A23461"/>
    <w:rsid w:val="00A23AB9"/>
    <w:rsid w:val="00A34B80"/>
    <w:rsid w:val="00A35AFF"/>
    <w:rsid w:val="00A37FED"/>
    <w:rsid w:val="00A45143"/>
    <w:rsid w:val="00A5255B"/>
    <w:rsid w:val="00A5264D"/>
    <w:rsid w:val="00A607A3"/>
    <w:rsid w:val="00A61054"/>
    <w:rsid w:val="00A631E0"/>
    <w:rsid w:val="00A64229"/>
    <w:rsid w:val="00A66283"/>
    <w:rsid w:val="00A677F7"/>
    <w:rsid w:val="00A67D33"/>
    <w:rsid w:val="00A73E17"/>
    <w:rsid w:val="00A74F6E"/>
    <w:rsid w:val="00A8054F"/>
    <w:rsid w:val="00A812D9"/>
    <w:rsid w:val="00A842EF"/>
    <w:rsid w:val="00A90532"/>
    <w:rsid w:val="00A9655D"/>
    <w:rsid w:val="00AB1E3F"/>
    <w:rsid w:val="00AB1F26"/>
    <w:rsid w:val="00AB495B"/>
    <w:rsid w:val="00AB74D3"/>
    <w:rsid w:val="00AC7A2A"/>
    <w:rsid w:val="00AD053F"/>
    <w:rsid w:val="00AD0661"/>
    <w:rsid w:val="00AD533B"/>
    <w:rsid w:val="00AD7968"/>
    <w:rsid w:val="00AE4BDF"/>
    <w:rsid w:val="00AE786E"/>
    <w:rsid w:val="00AF015D"/>
    <w:rsid w:val="00AF11C8"/>
    <w:rsid w:val="00AF531D"/>
    <w:rsid w:val="00AF6027"/>
    <w:rsid w:val="00B00D57"/>
    <w:rsid w:val="00B0572A"/>
    <w:rsid w:val="00B060F4"/>
    <w:rsid w:val="00B126EA"/>
    <w:rsid w:val="00B12A2E"/>
    <w:rsid w:val="00B15E32"/>
    <w:rsid w:val="00B1769D"/>
    <w:rsid w:val="00B30569"/>
    <w:rsid w:val="00B42B76"/>
    <w:rsid w:val="00B463C3"/>
    <w:rsid w:val="00B473E1"/>
    <w:rsid w:val="00B5082E"/>
    <w:rsid w:val="00B52258"/>
    <w:rsid w:val="00B55B43"/>
    <w:rsid w:val="00B61AC1"/>
    <w:rsid w:val="00B62153"/>
    <w:rsid w:val="00B634E2"/>
    <w:rsid w:val="00B66C5B"/>
    <w:rsid w:val="00B771B6"/>
    <w:rsid w:val="00B8099F"/>
    <w:rsid w:val="00B87FC3"/>
    <w:rsid w:val="00B90C0A"/>
    <w:rsid w:val="00B92476"/>
    <w:rsid w:val="00BB5BF3"/>
    <w:rsid w:val="00BB71BA"/>
    <w:rsid w:val="00BC0A3E"/>
    <w:rsid w:val="00BD0018"/>
    <w:rsid w:val="00BD41B9"/>
    <w:rsid w:val="00BD6251"/>
    <w:rsid w:val="00BE1DE9"/>
    <w:rsid w:val="00BE1F13"/>
    <w:rsid w:val="00BE490A"/>
    <w:rsid w:val="00BE7CA9"/>
    <w:rsid w:val="00BF0A43"/>
    <w:rsid w:val="00BF3C8E"/>
    <w:rsid w:val="00BF5AEC"/>
    <w:rsid w:val="00BF63CE"/>
    <w:rsid w:val="00BF69E1"/>
    <w:rsid w:val="00C00B06"/>
    <w:rsid w:val="00C10B4A"/>
    <w:rsid w:val="00C16FD6"/>
    <w:rsid w:val="00C26891"/>
    <w:rsid w:val="00C3575E"/>
    <w:rsid w:val="00C37A1B"/>
    <w:rsid w:val="00C43FF1"/>
    <w:rsid w:val="00C46CA2"/>
    <w:rsid w:val="00C476BD"/>
    <w:rsid w:val="00C516F6"/>
    <w:rsid w:val="00C56EC2"/>
    <w:rsid w:val="00C60787"/>
    <w:rsid w:val="00C61E30"/>
    <w:rsid w:val="00C6367D"/>
    <w:rsid w:val="00C649B1"/>
    <w:rsid w:val="00C6780A"/>
    <w:rsid w:val="00C72066"/>
    <w:rsid w:val="00C773D5"/>
    <w:rsid w:val="00C80542"/>
    <w:rsid w:val="00C91949"/>
    <w:rsid w:val="00C934DC"/>
    <w:rsid w:val="00C9660C"/>
    <w:rsid w:val="00CA0234"/>
    <w:rsid w:val="00CA2817"/>
    <w:rsid w:val="00CB0D11"/>
    <w:rsid w:val="00CB160E"/>
    <w:rsid w:val="00CB4554"/>
    <w:rsid w:val="00CB4A62"/>
    <w:rsid w:val="00CB76BE"/>
    <w:rsid w:val="00CB7989"/>
    <w:rsid w:val="00CC01E2"/>
    <w:rsid w:val="00CC0850"/>
    <w:rsid w:val="00CC2BD5"/>
    <w:rsid w:val="00CD085C"/>
    <w:rsid w:val="00CE20F6"/>
    <w:rsid w:val="00CE2590"/>
    <w:rsid w:val="00CE33DB"/>
    <w:rsid w:val="00CE478E"/>
    <w:rsid w:val="00CE4DA5"/>
    <w:rsid w:val="00CF007E"/>
    <w:rsid w:val="00D065CD"/>
    <w:rsid w:val="00D10C5C"/>
    <w:rsid w:val="00D11335"/>
    <w:rsid w:val="00D137FC"/>
    <w:rsid w:val="00D156A7"/>
    <w:rsid w:val="00D17799"/>
    <w:rsid w:val="00D21C25"/>
    <w:rsid w:val="00D36EBB"/>
    <w:rsid w:val="00D431EB"/>
    <w:rsid w:val="00D46E0D"/>
    <w:rsid w:val="00D52D32"/>
    <w:rsid w:val="00D53325"/>
    <w:rsid w:val="00D63E93"/>
    <w:rsid w:val="00D64612"/>
    <w:rsid w:val="00D83E9B"/>
    <w:rsid w:val="00D8517F"/>
    <w:rsid w:val="00D933BC"/>
    <w:rsid w:val="00D96A27"/>
    <w:rsid w:val="00D975B2"/>
    <w:rsid w:val="00DA1E1C"/>
    <w:rsid w:val="00DA5287"/>
    <w:rsid w:val="00DB11DD"/>
    <w:rsid w:val="00DB4AF8"/>
    <w:rsid w:val="00DC2459"/>
    <w:rsid w:val="00DD0AF5"/>
    <w:rsid w:val="00DD3850"/>
    <w:rsid w:val="00DD4AAA"/>
    <w:rsid w:val="00DD6E38"/>
    <w:rsid w:val="00DE4BC9"/>
    <w:rsid w:val="00E01F8C"/>
    <w:rsid w:val="00E02320"/>
    <w:rsid w:val="00E03BE7"/>
    <w:rsid w:val="00E03E18"/>
    <w:rsid w:val="00E07613"/>
    <w:rsid w:val="00E076A7"/>
    <w:rsid w:val="00E21336"/>
    <w:rsid w:val="00E21D9F"/>
    <w:rsid w:val="00E31E70"/>
    <w:rsid w:val="00E44A53"/>
    <w:rsid w:val="00E46642"/>
    <w:rsid w:val="00E51672"/>
    <w:rsid w:val="00E51935"/>
    <w:rsid w:val="00E525FE"/>
    <w:rsid w:val="00E5488A"/>
    <w:rsid w:val="00E60642"/>
    <w:rsid w:val="00E60ABD"/>
    <w:rsid w:val="00E626B2"/>
    <w:rsid w:val="00E66DF1"/>
    <w:rsid w:val="00E677FE"/>
    <w:rsid w:val="00E7143A"/>
    <w:rsid w:val="00E72130"/>
    <w:rsid w:val="00E74AD9"/>
    <w:rsid w:val="00E752A7"/>
    <w:rsid w:val="00E81E25"/>
    <w:rsid w:val="00E81E55"/>
    <w:rsid w:val="00E84451"/>
    <w:rsid w:val="00E90E20"/>
    <w:rsid w:val="00E90ED8"/>
    <w:rsid w:val="00E93782"/>
    <w:rsid w:val="00E9424C"/>
    <w:rsid w:val="00EA011D"/>
    <w:rsid w:val="00EA2E87"/>
    <w:rsid w:val="00EA3854"/>
    <w:rsid w:val="00EA48E5"/>
    <w:rsid w:val="00EB1563"/>
    <w:rsid w:val="00EB3A34"/>
    <w:rsid w:val="00EB65FE"/>
    <w:rsid w:val="00EC7EF1"/>
    <w:rsid w:val="00ED02F4"/>
    <w:rsid w:val="00ED1D9D"/>
    <w:rsid w:val="00ED64F3"/>
    <w:rsid w:val="00ED7DF6"/>
    <w:rsid w:val="00EE0A2F"/>
    <w:rsid w:val="00EE13D1"/>
    <w:rsid w:val="00EE1E9F"/>
    <w:rsid w:val="00EF17AE"/>
    <w:rsid w:val="00EF6F0B"/>
    <w:rsid w:val="00F00BC1"/>
    <w:rsid w:val="00F04F5A"/>
    <w:rsid w:val="00F06380"/>
    <w:rsid w:val="00F12270"/>
    <w:rsid w:val="00F12E39"/>
    <w:rsid w:val="00F13A13"/>
    <w:rsid w:val="00F14724"/>
    <w:rsid w:val="00F1509E"/>
    <w:rsid w:val="00F15A1D"/>
    <w:rsid w:val="00F176F1"/>
    <w:rsid w:val="00F17BE8"/>
    <w:rsid w:val="00F261A1"/>
    <w:rsid w:val="00F3204A"/>
    <w:rsid w:val="00F42386"/>
    <w:rsid w:val="00F52EF1"/>
    <w:rsid w:val="00F56C23"/>
    <w:rsid w:val="00F616A8"/>
    <w:rsid w:val="00F6766F"/>
    <w:rsid w:val="00F67CE3"/>
    <w:rsid w:val="00F7088C"/>
    <w:rsid w:val="00F7379C"/>
    <w:rsid w:val="00F7414E"/>
    <w:rsid w:val="00F76736"/>
    <w:rsid w:val="00F80E50"/>
    <w:rsid w:val="00F827AD"/>
    <w:rsid w:val="00F83B64"/>
    <w:rsid w:val="00F851FE"/>
    <w:rsid w:val="00F95977"/>
    <w:rsid w:val="00FA5E3E"/>
    <w:rsid w:val="00FB17CD"/>
    <w:rsid w:val="00FB4B43"/>
    <w:rsid w:val="00FB5669"/>
    <w:rsid w:val="00FE3D6F"/>
    <w:rsid w:val="00FE652A"/>
    <w:rsid w:val="00FE6951"/>
    <w:rsid w:val="00FE795A"/>
    <w:rsid w:val="00FF3734"/>
    <w:rsid w:val="00FF4849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11"/>
  </w:style>
  <w:style w:type="paragraph" w:styleId="2">
    <w:name w:val="heading 2"/>
    <w:basedOn w:val="a"/>
    <w:next w:val="a"/>
    <w:link w:val="20"/>
    <w:qFormat/>
    <w:rsid w:val="001903A8"/>
    <w:pPr>
      <w:keepNext/>
      <w:numPr>
        <w:ilvl w:val="1"/>
        <w:numId w:val="1"/>
      </w:numPr>
      <w:suppressAutoHyphens/>
      <w:spacing w:before="360" w:after="18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903A8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8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1903A8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1903A8"/>
    <w:pPr>
      <w:numPr>
        <w:ilvl w:val="4"/>
        <w:numId w:val="1"/>
      </w:numPr>
      <w:suppressAutoHyphens/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1903A8"/>
    <w:pPr>
      <w:numPr>
        <w:ilvl w:val="5"/>
        <w:numId w:val="1"/>
      </w:numPr>
      <w:suppressAutoHyphens/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1903A8"/>
    <w:pPr>
      <w:numPr>
        <w:ilvl w:val="6"/>
        <w:numId w:val="1"/>
      </w:num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8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1903A8"/>
    <w:pPr>
      <w:numPr>
        <w:ilvl w:val="7"/>
        <w:numId w:val="1"/>
      </w:numPr>
      <w:suppressAutoHyphens/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8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1903A8"/>
    <w:pPr>
      <w:numPr>
        <w:ilvl w:val="8"/>
        <w:numId w:val="1"/>
      </w:numPr>
      <w:suppressAutoHyphens/>
      <w:spacing w:before="240" w:after="60" w:line="240" w:lineRule="auto"/>
      <w:jc w:val="both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03A8"/>
    <w:rPr>
      <w:rFonts w:ascii="Times New Roman" w:eastAsia="Times New Roman" w:hAnsi="Times New Roman" w:cs="Arial"/>
      <w:b/>
      <w:bCs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903A8"/>
    <w:rPr>
      <w:rFonts w:ascii="Times New Roman" w:eastAsia="Times New Roman" w:hAnsi="Times New Roman" w:cs="Times New Roman"/>
      <w:bCs/>
      <w:sz w:val="28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1903A8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903A8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1903A8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1903A8"/>
    <w:rPr>
      <w:rFonts w:ascii="Calibri" w:eastAsia="Times New Roman" w:hAnsi="Calibri" w:cs="Times New Roman"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903A8"/>
    <w:rPr>
      <w:rFonts w:ascii="Calibri" w:eastAsia="Times New Roman" w:hAnsi="Calibri" w:cs="Times New Roman"/>
      <w:i/>
      <w:iCs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1903A8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List Paragraph"/>
    <w:basedOn w:val="a"/>
    <w:uiPriority w:val="34"/>
    <w:qFormat/>
    <w:rsid w:val="003E4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4184"/>
  </w:style>
  <w:style w:type="character" w:customStyle="1" w:styleId="match">
    <w:name w:val="match"/>
    <w:basedOn w:val="a0"/>
    <w:rsid w:val="003E4184"/>
  </w:style>
  <w:style w:type="paragraph" w:customStyle="1" w:styleId="1">
    <w:name w:val="Абзац списка1"/>
    <w:basedOn w:val="a"/>
    <w:rsid w:val="007B4D8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SpasskayaIV</dc:creator>
  <cp:lastModifiedBy>Васильев Руслан Юрьевич</cp:lastModifiedBy>
  <cp:revision>2</cp:revision>
  <cp:lastPrinted>2015-11-25T13:32:00Z</cp:lastPrinted>
  <dcterms:created xsi:type="dcterms:W3CDTF">2016-02-05T09:02:00Z</dcterms:created>
  <dcterms:modified xsi:type="dcterms:W3CDTF">2016-02-05T09:02:00Z</dcterms:modified>
</cp:coreProperties>
</file>