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D6" w:rsidRDefault="000A11D6" w:rsidP="004E17A3"/>
    <w:p w:rsidR="000A11D6" w:rsidRPr="000A11D6" w:rsidRDefault="006E3809" w:rsidP="006E3809">
      <w:pPr>
        <w:tabs>
          <w:tab w:val="left" w:pos="3645"/>
        </w:tabs>
      </w:pPr>
      <w:r>
        <w:tab/>
      </w:r>
    </w:p>
    <w:p w:rsidR="000A11D6" w:rsidRPr="000A11D6" w:rsidRDefault="000A11D6" w:rsidP="000A11D6"/>
    <w:p w:rsidR="000A11D6" w:rsidRPr="000A11D6" w:rsidRDefault="000A11D6" w:rsidP="000A11D6"/>
    <w:p w:rsidR="000A11D6" w:rsidRPr="006E3809" w:rsidRDefault="006E3809" w:rsidP="006E3809">
      <w:pPr>
        <w:tabs>
          <w:tab w:val="left" w:pos="14325"/>
        </w:tabs>
        <w:rPr>
          <w:b/>
        </w:rPr>
      </w:pPr>
      <w:r>
        <w:tab/>
      </w:r>
    </w:p>
    <w:p w:rsidR="000A11D6" w:rsidRPr="000A11D6" w:rsidRDefault="000A11D6" w:rsidP="000A11D6"/>
    <w:p w:rsidR="00101BF3" w:rsidRPr="002B38FD" w:rsidRDefault="002B38FD" w:rsidP="00101BF3">
      <w:pPr>
        <w:rPr>
          <w:rFonts w:asciiTheme="majorHAnsi" w:hAnsiTheme="majorHAnsi"/>
          <w:sz w:val="44"/>
          <w:szCs w:val="44"/>
        </w:rPr>
      </w:pPr>
      <w:r>
        <w:t xml:space="preserve">                                                                        </w:t>
      </w:r>
      <w:r w:rsidR="002A0D9A">
        <w:t xml:space="preserve">                               </w:t>
      </w:r>
      <w:r>
        <w:t xml:space="preserve"> </w:t>
      </w:r>
      <w:r w:rsidRPr="002B38FD">
        <w:rPr>
          <w:rFonts w:asciiTheme="majorHAnsi" w:hAnsiTheme="majorHAnsi"/>
          <w:b/>
          <w:bCs/>
          <w:sz w:val="44"/>
          <w:szCs w:val="44"/>
        </w:rPr>
        <w:t>Таблица</w:t>
      </w:r>
    </w:p>
    <w:p w:rsidR="002A0D9A" w:rsidRDefault="002B38FD" w:rsidP="002B38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</w:t>
      </w:r>
      <w:r w:rsidR="002A0D9A">
        <w:rPr>
          <w:b/>
          <w:bCs/>
          <w:sz w:val="36"/>
          <w:szCs w:val="36"/>
        </w:rPr>
        <w:t xml:space="preserve">                      соревнований по настольному теннису</w:t>
      </w:r>
    </w:p>
    <w:p w:rsidR="002B38FD" w:rsidRDefault="002A0D9A" w:rsidP="002B38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в</w:t>
      </w:r>
      <w:r w:rsidR="002B38FD" w:rsidRPr="00D66A57">
        <w:rPr>
          <w:b/>
          <w:bCs/>
          <w:sz w:val="36"/>
          <w:szCs w:val="36"/>
        </w:rPr>
        <w:t xml:space="preserve"> зачет Спартакиады ГУП «ТЭК СПб»</w:t>
      </w:r>
      <w:r w:rsidR="00A364B7">
        <w:rPr>
          <w:b/>
          <w:bCs/>
          <w:sz w:val="36"/>
          <w:szCs w:val="36"/>
        </w:rPr>
        <w:t xml:space="preserve"> 2017</w:t>
      </w:r>
      <w:r>
        <w:rPr>
          <w:b/>
          <w:bCs/>
          <w:sz w:val="36"/>
          <w:szCs w:val="36"/>
        </w:rPr>
        <w:t>г</w:t>
      </w:r>
      <w:r w:rsidR="002B38FD" w:rsidRPr="00D66A57">
        <w:rPr>
          <w:b/>
          <w:bCs/>
          <w:sz w:val="36"/>
          <w:szCs w:val="36"/>
        </w:rPr>
        <w:t xml:space="preserve"> </w:t>
      </w:r>
    </w:p>
    <w:p w:rsidR="0077753A" w:rsidRDefault="0077753A" w:rsidP="002B38FD">
      <w:pPr>
        <w:rPr>
          <w:b/>
          <w:bCs/>
          <w:sz w:val="44"/>
          <w:szCs w:val="44"/>
        </w:rPr>
      </w:pPr>
    </w:p>
    <w:p w:rsidR="002B38FD" w:rsidRPr="0077753A" w:rsidRDefault="0077753A" w:rsidP="002B38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7753A">
        <w:rPr>
          <w:b/>
          <w:bCs/>
          <w:sz w:val="28"/>
          <w:szCs w:val="28"/>
        </w:rPr>
        <w:t xml:space="preserve">Спортзал ФЭИ, </w:t>
      </w:r>
      <w:r w:rsidR="00A364B7">
        <w:rPr>
          <w:b/>
          <w:bCs/>
          <w:sz w:val="28"/>
          <w:szCs w:val="28"/>
        </w:rPr>
        <w:t xml:space="preserve"> ул</w:t>
      </w:r>
      <w:proofErr w:type="gramStart"/>
      <w:r w:rsidR="00A364B7">
        <w:rPr>
          <w:b/>
          <w:bCs/>
          <w:sz w:val="28"/>
          <w:szCs w:val="28"/>
        </w:rPr>
        <w:t>.</w:t>
      </w:r>
      <w:r w:rsidRPr="0077753A">
        <w:rPr>
          <w:b/>
          <w:bCs/>
          <w:sz w:val="28"/>
          <w:szCs w:val="28"/>
        </w:rPr>
        <w:t>О</w:t>
      </w:r>
      <w:proofErr w:type="gramEnd"/>
      <w:r w:rsidRPr="0077753A">
        <w:rPr>
          <w:b/>
          <w:bCs/>
          <w:sz w:val="28"/>
          <w:szCs w:val="28"/>
        </w:rPr>
        <w:t xml:space="preserve">птиков, д.6 </w:t>
      </w:r>
      <w:r w:rsidR="002B38FD" w:rsidRPr="0077753A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</w:t>
      </w:r>
      <w:r w:rsidRPr="00EF4BFA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</w:t>
      </w:r>
      <w:r w:rsidR="00A364B7">
        <w:rPr>
          <w:b/>
          <w:bCs/>
          <w:sz w:val="28"/>
          <w:szCs w:val="28"/>
        </w:rPr>
        <w:t>01 февраля  2017</w:t>
      </w:r>
      <w:r w:rsidR="002B38FD" w:rsidRPr="0077753A">
        <w:rPr>
          <w:b/>
          <w:bCs/>
          <w:sz w:val="28"/>
          <w:szCs w:val="28"/>
        </w:rPr>
        <w:t>г.</w:t>
      </w:r>
    </w:p>
    <w:p w:rsidR="002B38FD" w:rsidRPr="0077753A" w:rsidRDefault="002B38FD" w:rsidP="002B38FD">
      <w:pPr>
        <w:ind w:right="-120"/>
        <w:rPr>
          <w:b/>
          <w:bCs/>
          <w:sz w:val="28"/>
          <w:szCs w:val="28"/>
        </w:rPr>
      </w:pPr>
    </w:p>
    <w:tbl>
      <w:tblPr>
        <w:tblW w:w="11307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3"/>
        <w:gridCol w:w="2979"/>
        <w:gridCol w:w="937"/>
        <w:gridCol w:w="919"/>
        <w:gridCol w:w="919"/>
        <w:gridCol w:w="962"/>
        <w:gridCol w:w="993"/>
        <w:gridCol w:w="1417"/>
        <w:gridCol w:w="1418"/>
      </w:tblGrid>
      <w:tr w:rsidR="00811E2D" w:rsidTr="00811E2D">
        <w:tc>
          <w:tcPr>
            <w:tcW w:w="763" w:type="dxa"/>
            <w:shd w:val="clear" w:color="auto" w:fill="auto"/>
          </w:tcPr>
          <w:p w:rsidR="00811E2D" w:rsidRPr="00D9448A" w:rsidRDefault="00811E2D" w:rsidP="00482049">
            <w:pPr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D9448A">
              <w:rPr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D9448A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D9448A">
              <w:rPr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811E2D" w:rsidRPr="007110BB" w:rsidRDefault="00811E2D" w:rsidP="00482049">
            <w:pPr>
              <w:jc w:val="center"/>
              <w:rPr>
                <w:b/>
                <w:bCs/>
                <w:sz w:val="36"/>
                <w:szCs w:val="36"/>
              </w:rPr>
            </w:pPr>
            <w:r w:rsidRPr="007110BB">
              <w:rPr>
                <w:b/>
                <w:bCs/>
                <w:sz w:val="36"/>
                <w:szCs w:val="36"/>
              </w:rPr>
              <w:t>Филиал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11E2D" w:rsidRPr="00765A55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5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811E2D" w:rsidRPr="00D9448A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:rsidR="00811E2D" w:rsidRPr="00D9448A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811E2D" w:rsidRPr="00765A55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5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811E2D" w:rsidRPr="00D9448A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811E2D" w:rsidRPr="00D9448A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Очки</w:t>
            </w:r>
          </w:p>
        </w:tc>
        <w:tc>
          <w:tcPr>
            <w:tcW w:w="1418" w:type="dxa"/>
          </w:tcPr>
          <w:p w:rsidR="00811E2D" w:rsidRPr="00D9448A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Место</w:t>
            </w:r>
          </w:p>
        </w:tc>
      </w:tr>
      <w:tr w:rsidR="00811E2D" w:rsidRPr="00AD0F35" w:rsidTr="00811E2D">
        <w:trPr>
          <w:trHeight w:hRule="exact" w:val="857"/>
        </w:trPr>
        <w:tc>
          <w:tcPr>
            <w:tcW w:w="763" w:type="dxa"/>
            <w:shd w:val="clear" w:color="auto" w:fill="auto"/>
          </w:tcPr>
          <w:p w:rsidR="00811E2D" w:rsidRPr="00D9448A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811E2D" w:rsidRPr="00D9448A" w:rsidRDefault="00811E2D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ФЭИ-2</w:t>
            </w:r>
          </w:p>
        </w:tc>
        <w:tc>
          <w:tcPr>
            <w:tcW w:w="937" w:type="dxa"/>
            <w:shd w:val="clear" w:color="auto" w:fill="000000"/>
            <w:vAlign w:val="center"/>
          </w:tcPr>
          <w:p w:rsidR="00811E2D" w:rsidRPr="00902AE5" w:rsidRDefault="00811E2D" w:rsidP="00902AE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811E2D" w:rsidRPr="00902AE5" w:rsidRDefault="00811E2D" w:rsidP="00902AE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E2D" w:rsidRDefault="00811E2D" w:rsidP="00902AE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7753A">
              <w:rPr>
                <w:b/>
                <w:bCs/>
                <w:sz w:val="32"/>
                <w:szCs w:val="32"/>
                <w:u w:val="single"/>
              </w:rPr>
              <w:t>4:1</w:t>
            </w:r>
          </w:p>
          <w:p w:rsidR="00811E2D" w:rsidRPr="0077753A" w:rsidRDefault="00811E2D" w:rsidP="00902AE5">
            <w:pPr>
              <w:jc w:val="center"/>
              <w:rPr>
                <w:b/>
                <w:bCs/>
                <w:sz w:val="32"/>
                <w:szCs w:val="32"/>
              </w:rPr>
            </w:pPr>
            <w:r w:rsidRPr="0077753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11E2D" w:rsidRDefault="008A68D9" w:rsidP="007775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3:2</w:t>
            </w:r>
          </w:p>
          <w:p w:rsidR="00811E2D" w:rsidRPr="00902AE5" w:rsidRDefault="00811E2D" w:rsidP="0077753A">
            <w:pPr>
              <w:jc w:val="center"/>
              <w:rPr>
                <w:b/>
                <w:bCs/>
                <w:sz w:val="32"/>
                <w:szCs w:val="32"/>
              </w:rPr>
            </w:pPr>
            <w:r w:rsidRPr="0077753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11E2D" w:rsidRDefault="00811E2D" w:rsidP="007775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1:4</w:t>
            </w:r>
          </w:p>
          <w:p w:rsidR="00811E2D" w:rsidRPr="00902AE5" w:rsidRDefault="00811E2D" w:rsidP="007775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  <w:vAlign w:val="center"/>
          </w:tcPr>
          <w:p w:rsidR="00811E2D" w:rsidRDefault="00811E2D" w:rsidP="007775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1:4</w:t>
            </w:r>
          </w:p>
          <w:p w:rsidR="00811E2D" w:rsidRPr="00902AE5" w:rsidRDefault="00811E2D" w:rsidP="007775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811E2D" w:rsidRPr="00811E2D" w:rsidRDefault="00811E2D" w:rsidP="00E70818">
            <w:pPr>
              <w:jc w:val="center"/>
              <w:rPr>
                <w:b/>
                <w:bCs/>
                <w:sz w:val="40"/>
                <w:szCs w:val="40"/>
              </w:rPr>
            </w:pPr>
            <w:r w:rsidRPr="00811E2D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18" w:type="dxa"/>
            <w:vAlign w:val="center"/>
          </w:tcPr>
          <w:p w:rsidR="00811E2D" w:rsidRPr="00811E2D" w:rsidRDefault="00811E2D" w:rsidP="00E70818">
            <w:pPr>
              <w:jc w:val="center"/>
              <w:rPr>
                <w:b/>
                <w:bCs/>
                <w:color w:val="00B050"/>
                <w:sz w:val="40"/>
                <w:szCs w:val="40"/>
                <w:lang w:val="en-US"/>
              </w:rPr>
            </w:pPr>
            <w:r w:rsidRPr="00811E2D">
              <w:rPr>
                <w:b/>
                <w:bCs/>
                <w:color w:val="00B050"/>
                <w:sz w:val="40"/>
                <w:szCs w:val="40"/>
                <w:lang w:val="en-US"/>
              </w:rPr>
              <w:t>III</w:t>
            </w:r>
          </w:p>
        </w:tc>
      </w:tr>
      <w:tr w:rsidR="00A364B7" w:rsidTr="00811E2D">
        <w:trPr>
          <w:trHeight w:val="849"/>
        </w:trPr>
        <w:tc>
          <w:tcPr>
            <w:tcW w:w="763" w:type="dxa"/>
            <w:shd w:val="clear" w:color="auto" w:fill="auto"/>
          </w:tcPr>
          <w:p w:rsidR="00A364B7" w:rsidRPr="00D9448A" w:rsidRDefault="00A364B7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A364B7" w:rsidRPr="00D9448A" w:rsidRDefault="00A364B7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ПОСММ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364B7" w:rsidRDefault="00A364B7" w:rsidP="007775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1:4</w:t>
            </w:r>
          </w:p>
          <w:p w:rsidR="00A364B7" w:rsidRPr="0077753A" w:rsidRDefault="00A364B7" w:rsidP="0077753A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19" w:type="dxa"/>
            <w:shd w:val="clear" w:color="auto" w:fill="000000"/>
            <w:vAlign w:val="center"/>
          </w:tcPr>
          <w:p w:rsidR="00A364B7" w:rsidRPr="00902AE5" w:rsidRDefault="00A364B7" w:rsidP="00902AE5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4B7" w:rsidRDefault="00E47280" w:rsidP="007775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1:4</w:t>
            </w:r>
          </w:p>
          <w:p w:rsidR="00A364B7" w:rsidRPr="00902AE5" w:rsidRDefault="00A364B7" w:rsidP="007775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364B7" w:rsidRDefault="00A364B7" w:rsidP="007775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0:5</w:t>
            </w:r>
          </w:p>
          <w:p w:rsidR="00A364B7" w:rsidRPr="00902AE5" w:rsidRDefault="00A364B7" w:rsidP="0077753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  <w:vAlign w:val="center"/>
          </w:tcPr>
          <w:p w:rsidR="00A364B7" w:rsidRDefault="00A9520B" w:rsidP="007775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</w:t>
            </w:r>
            <w:r w:rsidR="00A364B7">
              <w:rPr>
                <w:b/>
                <w:bCs/>
                <w:sz w:val="32"/>
                <w:szCs w:val="32"/>
                <w:u w:val="single"/>
              </w:rPr>
              <w:t>:</w:t>
            </w:r>
            <w:r>
              <w:rPr>
                <w:b/>
                <w:bCs/>
                <w:sz w:val="32"/>
                <w:szCs w:val="32"/>
                <w:u w:val="single"/>
              </w:rPr>
              <w:t>3</w:t>
            </w:r>
          </w:p>
          <w:p w:rsidR="00A364B7" w:rsidRPr="00902AE5" w:rsidRDefault="00A364B7" w:rsidP="0077753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364B7" w:rsidRPr="00811E2D" w:rsidRDefault="00A364B7" w:rsidP="004513C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0</w:t>
            </w:r>
          </w:p>
        </w:tc>
        <w:tc>
          <w:tcPr>
            <w:tcW w:w="1418" w:type="dxa"/>
            <w:vAlign w:val="center"/>
          </w:tcPr>
          <w:p w:rsidR="00A364B7" w:rsidRPr="00A364B7" w:rsidRDefault="00A364B7" w:rsidP="004513C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811E2D" w:rsidTr="00811E2D">
        <w:trPr>
          <w:trHeight w:val="748"/>
        </w:trPr>
        <w:tc>
          <w:tcPr>
            <w:tcW w:w="763" w:type="dxa"/>
            <w:shd w:val="clear" w:color="auto" w:fill="auto"/>
          </w:tcPr>
          <w:p w:rsidR="00811E2D" w:rsidRPr="00D9448A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811E2D" w:rsidRPr="00D9448A" w:rsidRDefault="00811E2D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ФТС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11E2D" w:rsidRDefault="00E35B6F" w:rsidP="007775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</w:t>
            </w:r>
            <w:r w:rsidR="00811E2D">
              <w:rPr>
                <w:b/>
                <w:bCs/>
                <w:sz w:val="32"/>
                <w:szCs w:val="32"/>
                <w:u w:val="single"/>
              </w:rPr>
              <w:t>:</w:t>
            </w:r>
            <w:r>
              <w:rPr>
                <w:b/>
                <w:bCs/>
                <w:sz w:val="32"/>
                <w:szCs w:val="32"/>
                <w:u w:val="single"/>
              </w:rPr>
              <w:t>3</w:t>
            </w:r>
          </w:p>
          <w:p w:rsidR="00811E2D" w:rsidRPr="00902AE5" w:rsidRDefault="00811E2D" w:rsidP="007775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11E2D" w:rsidRDefault="00E35B6F" w:rsidP="007775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4:1</w:t>
            </w:r>
          </w:p>
          <w:p w:rsidR="00811E2D" w:rsidRPr="00902AE5" w:rsidRDefault="00811E2D" w:rsidP="007775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9" w:type="dxa"/>
            <w:shd w:val="clear" w:color="auto" w:fill="000000"/>
            <w:vAlign w:val="center"/>
          </w:tcPr>
          <w:p w:rsidR="00811E2D" w:rsidRPr="00902AE5" w:rsidRDefault="00811E2D" w:rsidP="00902AE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E2D" w:rsidRDefault="00811E2D" w:rsidP="007775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0:5</w:t>
            </w:r>
          </w:p>
          <w:p w:rsidR="00811E2D" w:rsidRPr="00902AE5" w:rsidRDefault="00811E2D" w:rsidP="007775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  <w:vAlign w:val="center"/>
          </w:tcPr>
          <w:p w:rsidR="00811E2D" w:rsidRDefault="00E35B6F" w:rsidP="007775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2:3</w:t>
            </w:r>
          </w:p>
          <w:p w:rsidR="00811E2D" w:rsidRPr="00902AE5" w:rsidRDefault="00811E2D" w:rsidP="007775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811E2D" w:rsidRPr="00811E2D" w:rsidRDefault="00811E2D" w:rsidP="00811E2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811E2D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18" w:type="dxa"/>
            <w:vAlign w:val="center"/>
          </w:tcPr>
          <w:p w:rsidR="00811E2D" w:rsidRPr="00811E2D" w:rsidRDefault="00811E2D" w:rsidP="00E7081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811E2D">
              <w:rPr>
                <w:b/>
                <w:bCs/>
                <w:sz w:val="40"/>
                <w:szCs w:val="40"/>
                <w:lang w:val="en-US"/>
              </w:rPr>
              <w:t>4</w:t>
            </w:r>
          </w:p>
        </w:tc>
      </w:tr>
      <w:tr w:rsidR="00A364B7" w:rsidTr="00811E2D">
        <w:trPr>
          <w:trHeight w:val="733"/>
        </w:trPr>
        <w:tc>
          <w:tcPr>
            <w:tcW w:w="763" w:type="dxa"/>
            <w:shd w:val="clear" w:color="auto" w:fill="auto"/>
          </w:tcPr>
          <w:p w:rsidR="00A364B7" w:rsidRPr="00D9448A" w:rsidRDefault="00A364B7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A364B7" w:rsidRPr="00D9448A" w:rsidRDefault="00A364B7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Управление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364B7" w:rsidRDefault="00A364B7" w:rsidP="007775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7753A">
              <w:rPr>
                <w:b/>
                <w:bCs/>
                <w:sz w:val="32"/>
                <w:szCs w:val="32"/>
                <w:u w:val="single"/>
              </w:rPr>
              <w:t>4:1</w:t>
            </w:r>
          </w:p>
          <w:p w:rsidR="00A364B7" w:rsidRPr="00902AE5" w:rsidRDefault="00A364B7" w:rsidP="0077753A">
            <w:pPr>
              <w:jc w:val="center"/>
              <w:rPr>
                <w:b/>
                <w:bCs/>
                <w:sz w:val="32"/>
                <w:szCs w:val="32"/>
              </w:rPr>
            </w:pPr>
            <w:r w:rsidRPr="0077753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364B7" w:rsidRDefault="00A364B7" w:rsidP="007775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5:0</w:t>
            </w:r>
          </w:p>
          <w:p w:rsidR="00A364B7" w:rsidRPr="00902AE5" w:rsidRDefault="00A364B7" w:rsidP="007775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364B7" w:rsidRDefault="00A364B7" w:rsidP="007775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5:0</w:t>
            </w:r>
          </w:p>
          <w:p w:rsidR="00A364B7" w:rsidRPr="00902AE5" w:rsidRDefault="00A364B7" w:rsidP="007775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62" w:type="dxa"/>
            <w:shd w:val="clear" w:color="auto" w:fill="000000"/>
            <w:vAlign w:val="center"/>
          </w:tcPr>
          <w:p w:rsidR="00A364B7" w:rsidRPr="00902AE5" w:rsidRDefault="00A364B7" w:rsidP="00902AE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64B7" w:rsidRDefault="00A364B7" w:rsidP="007775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3:2</w:t>
            </w:r>
          </w:p>
          <w:p w:rsidR="00A364B7" w:rsidRPr="00902AE5" w:rsidRDefault="00A364B7" w:rsidP="007775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A364B7" w:rsidRPr="00811E2D" w:rsidRDefault="00A364B7" w:rsidP="004513C7">
            <w:pPr>
              <w:jc w:val="center"/>
              <w:rPr>
                <w:b/>
                <w:sz w:val="40"/>
                <w:szCs w:val="40"/>
              </w:rPr>
            </w:pPr>
            <w:r w:rsidRPr="00811E2D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418" w:type="dxa"/>
            <w:vAlign w:val="center"/>
          </w:tcPr>
          <w:p w:rsidR="00A364B7" w:rsidRPr="00811E2D" w:rsidRDefault="00A364B7" w:rsidP="004513C7">
            <w:pPr>
              <w:jc w:val="center"/>
              <w:rPr>
                <w:b/>
                <w:color w:val="C00000"/>
                <w:sz w:val="40"/>
                <w:szCs w:val="40"/>
                <w:lang w:val="en-US"/>
              </w:rPr>
            </w:pPr>
            <w:r w:rsidRPr="00811E2D">
              <w:rPr>
                <w:b/>
                <w:color w:val="C00000"/>
                <w:sz w:val="40"/>
                <w:szCs w:val="40"/>
                <w:lang w:val="en-US"/>
              </w:rPr>
              <w:t>I</w:t>
            </w:r>
          </w:p>
        </w:tc>
      </w:tr>
      <w:tr w:rsidR="00A364B7" w:rsidTr="00811E2D">
        <w:trPr>
          <w:trHeight w:val="858"/>
        </w:trPr>
        <w:tc>
          <w:tcPr>
            <w:tcW w:w="763" w:type="dxa"/>
            <w:shd w:val="clear" w:color="auto" w:fill="auto"/>
          </w:tcPr>
          <w:p w:rsidR="00A364B7" w:rsidRPr="00D9448A" w:rsidRDefault="00A364B7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79" w:type="dxa"/>
            <w:shd w:val="clear" w:color="auto" w:fill="auto"/>
          </w:tcPr>
          <w:p w:rsidR="00A364B7" w:rsidRPr="00D9448A" w:rsidRDefault="00A364B7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ФЭИ-1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364B7" w:rsidRDefault="00A364B7" w:rsidP="0077753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7753A">
              <w:rPr>
                <w:b/>
                <w:bCs/>
                <w:sz w:val="32"/>
                <w:szCs w:val="32"/>
                <w:u w:val="single"/>
              </w:rPr>
              <w:t>4:1</w:t>
            </w:r>
          </w:p>
          <w:p w:rsidR="00A364B7" w:rsidRPr="00902AE5" w:rsidRDefault="00A364B7" w:rsidP="0077753A">
            <w:pPr>
              <w:jc w:val="center"/>
              <w:rPr>
                <w:sz w:val="32"/>
                <w:szCs w:val="32"/>
              </w:rPr>
            </w:pPr>
            <w:r w:rsidRPr="0077753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9520B" w:rsidRDefault="00A9520B" w:rsidP="00A9520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3:2</w:t>
            </w:r>
          </w:p>
          <w:p w:rsidR="00A364B7" w:rsidRPr="00902AE5" w:rsidRDefault="00A9520B" w:rsidP="00A9520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91FD5" w:rsidRDefault="00A91FD5" w:rsidP="00A91FD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3:2</w:t>
            </w:r>
          </w:p>
          <w:p w:rsidR="00A364B7" w:rsidRPr="00902AE5" w:rsidRDefault="00A91FD5" w:rsidP="00A91FD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91FD5" w:rsidRDefault="00A91FD5" w:rsidP="00A91FD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2:3</w:t>
            </w:r>
          </w:p>
          <w:p w:rsidR="00A364B7" w:rsidRPr="00902AE5" w:rsidRDefault="00A91FD5" w:rsidP="00A91FD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A364B7" w:rsidRPr="00902AE5" w:rsidRDefault="00A364B7" w:rsidP="00902A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364B7" w:rsidRPr="00811E2D" w:rsidRDefault="00A364B7" w:rsidP="004513C7">
            <w:pPr>
              <w:jc w:val="center"/>
              <w:rPr>
                <w:b/>
                <w:bCs/>
                <w:sz w:val="40"/>
                <w:szCs w:val="40"/>
              </w:rPr>
            </w:pPr>
            <w:r w:rsidRPr="00811E2D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18" w:type="dxa"/>
            <w:vAlign w:val="center"/>
          </w:tcPr>
          <w:p w:rsidR="00A364B7" w:rsidRPr="00811E2D" w:rsidRDefault="00A364B7" w:rsidP="004513C7">
            <w:pPr>
              <w:jc w:val="center"/>
              <w:rPr>
                <w:b/>
                <w:bCs/>
                <w:color w:val="4F81BD" w:themeColor="accent1"/>
                <w:sz w:val="40"/>
                <w:szCs w:val="40"/>
                <w:lang w:val="en-US"/>
              </w:rPr>
            </w:pPr>
            <w:r w:rsidRPr="00811E2D">
              <w:rPr>
                <w:b/>
                <w:bCs/>
                <w:color w:val="4F81BD" w:themeColor="accent1"/>
                <w:sz w:val="40"/>
                <w:szCs w:val="40"/>
                <w:lang w:val="en-US"/>
              </w:rPr>
              <w:t>II</w:t>
            </w:r>
          </w:p>
        </w:tc>
      </w:tr>
    </w:tbl>
    <w:p w:rsidR="002A0D9A" w:rsidRDefault="002A0D9A" w:rsidP="002B38FD">
      <w:pPr>
        <w:rPr>
          <w:b/>
          <w:bCs/>
          <w:sz w:val="32"/>
          <w:szCs w:val="32"/>
        </w:rPr>
      </w:pPr>
    </w:p>
    <w:p w:rsidR="0077753A" w:rsidRDefault="0077753A" w:rsidP="002B38FD">
      <w:pPr>
        <w:rPr>
          <w:b/>
          <w:bCs/>
          <w:sz w:val="32"/>
          <w:szCs w:val="32"/>
        </w:rPr>
      </w:pPr>
    </w:p>
    <w:p w:rsidR="002A0D9A" w:rsidRDefault="002A0D9A" w:rsidP="002B38FD">
      <w:pPr>
        <w:rPr>
          <w:b/>
          <w:bCs/>
          <w:sz w:val="32"/>
          <w:szCs w:val="32"/>
        </w:rPr>
      </w:pPr>
    </w:p>
    <w:p w:rsidR="00101BF3" w:rsidRPr="000A11D6" w:rsidRDefault="0077753A" w:rsidP="00101BF3">
      <w:r>
        <w:rPr>
          <w:b/>
          <w:bCs/>
          <w:sz w:val="32"/>
          <w:szCs w:val="32"/>
        </w:rPr>
        <w:t xml:space="preserve">     </w:t>
      </w:r>
      <w:r w:rsidR="002A0D9A">
        <w:rPr>
          <w:b/>
          <w:bCs/>
          <w:sz w:val="32"/>
          <w:szCs w:val="32"/>
        </w:rPr>
        <w:t>С</w:t>
      </w:r>
      <w:r w:rsidR="002B38FD" w:rsidRPr="00D9448A">
        <w:rPr>
          <w:b/>
          <w:bCs/>
          <w:sz w:val="32"/>
          <w:szCs w:val="32"/>
        </w:rPr>
        <w:t>удья соревнований:</w:t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</w:p>
    <w:p w:rsidR="00A364B7" w:rsidRDefault="00A364B7" w:rsidP="00101BF3"/>
    <w:sectPr w:rsidR="00A364B7" w:rsidSect="00C47CB3">
      <w:headerReference w:type="default" r:id="rId6"/>
      <w:pgSz w:w="16838" w:h="11906" w:orient="landscape"/>
      <w:pgMar w:top="-187" w:right="395" w:bottom="850" w:left="709" w:header="12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1D" w:rsidRDefault="0093451D" w:rsidP="00863932">
      <w:r>
        <w:separator/>
      </w:r>
    </w:p>
  </w:endnote>
  <w:endnote w:type="continuationSeparator" w:id="0">
    <w:p w:rsidR="0093451D" w:rsidRDefault="0093451D" w:rsidP="0086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1D" w:rsidRDefault="0093451D" w:rsidP="00863932">
      <w:r>
        <w:separator/>
      </w:r>
    </w:p>
  </w:footnote>
  <w:footnote w:type="continuationSeparator" w:id="0">
    <w:p w:rsidR="0093451D" w:rsidRDefault="0093451D" w:rsidP="00863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01" w:type="dxa"/>
      <w:tblInd w:w="-601" w:type="dxa"/>
      <w:tblLayout w:type="fixed"/>
      <w:tblLook w:val="0000"/>
    </w:tblPr>
    <w:tblGrid>
      <w:gridCol w:w="2552"/>
      <w:gridCol w:w="11198"/>
      <w:gridCol w:w="2551"/>
    </w:tblGrid>
    <w:tr w:rsidR="004C7C0C" w:rsidTr="004E17A3">
      <w:trPr>
        <w:trHeight w:val="915"/>
      </w:trPr>
      <w:tc>
        <w:tcPr>
          <w:tcW w:w="2552" w:type="dxa"/>
        </w:tcPr>
        <w:p w:rsidR="004C7C0C" w:rsidRDefault="004E17A3" w:rsidP="00863932">
          <w:pPr>
            <w:pStyle w:val="a3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40964" cy="914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partakiada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6722" cy="917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  <w:vAlign w:val="bottom"/>
        </w:tcPr>
        <w:p w:rsidR="004C7C0C" w:rsidRDefault="004C7C0C" w:rsidP="004C7C0C">
          <w:pPr>
            <w:pStyle w:val="a5"/>
            <w:rPr>
              <w:noProof/>
              <w:lang w:eastAsia="ru-RU"/>
            </w:rPr>
          </w:pPr>
          <w:r w:rsidRPr="00374244">
            <w:rPr>
              <w:rFonts w:ascii="Arial" w:hAnsi="Arial" w:cs="Arial"/>
              <w:b/>
              <w:color w:val="943634" w:themeColor="accent2" w:themeShade="BF"/>
            </w:rPr>
            <w:t>Государственное унитарное предприятие «Топливно-энергетический комплекс Санкт-Петербурга»</w:t>
          </w:r>
        </w:p>
      </w:tc>
      <w:tc>
        <w:tcPr>
          <w:tcW w:w="2551" w:type="dxa"/>
          <w:vAlign w:val="bottom"/>
        </w:tcPr>
        <w:p w:rsidR="004C7C0C" w:rsidRDefault="004C7C0C" w:rsidP="00256FB7">
          <w:pPr>
            <w:pStyle w:val="a3"/>
            <w:jc w:val="right"/>
            <w:rPr>
              <w:noProof/>
              <w:lang w:eastAsia="ru-RU"/>
            </w:rPr>
          </w:pPr>
          <w:r w:rsidRPr="000F20AF">
            <w:rPr>
              <w:noProof/>
              <w:lang w:eastAsia="ru-RU"/>
            </w:rPr>
            <w:drawing>
              <wp:inline distT="0" distB="0" distL="0" distR="0">
                <wp:extent cx="1533524" cy="571500"/>
                <wp:effectExtent l="0" t="0" r="0" b="0"/>
                <wp:docPr id="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исунок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3593" b="10180"/>
                        <a:stretch/>
                      </pic:blipFill>
                      <pic:spPr bwMode="auto">
                        <a:xfrm>
                          <a:off x="0" y="0"/>
                          <a:ext cx="1543040" cy="575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63932" w:rsidRDefault="00863932" w:rsidP="00863932">
    <w:pPr>
      <w:pStyle w:val="a3"/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</w:t>
    </w:r>
    <w:r w:rsidR="00256FB7">
      <w:rPr>
        <w:noProof/>
        <w:lang w:eastAsia="ru-RU"/>
      </w:rPr>
      <w:t xml:space="preserve">                 </w:t>
    </w:r>
    <w:r>
      <w:rPr>
        <w:noProof/>
        <w:lang w:eastAsia="ru-RU"/>
      </w:rPr>
      <w:t xml:space="preserve">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63932"/>
    <w:rsid w:val="000A11D6"/>
    <w:rsid w:val="000A1BC1"/>
    <w:rsid w:val="000C6252"/>
    <w:rsid w:val="000E1677"/>
    <w:rsid w:val="00101BF3"/>
    <w:rsid w:val="0021492C"/>
    <w:rsid w:val="00247D51"/>
    <w:rsid w:val="00256FB7"/>
    <w:rsid w:val="002874D1"/>
    <w:rsid w:val="002A0D9A"/>
    <w:rsid w:val="002B38FD"/>
    <w:rsid w:val="002B4FD7"/>
    <w:rsid w:val="003159A8"/>
    <w:rsid w:val="00330D8C"/>
    <w:rsid w:val="00341FB7"/>
    <w:rsid w:val="003D65EF"/>
    <w:rsid w:val="003E694D"/>
    <w:rsid w:val="003F5A3B"/>
    <w:rsid w:val="0045241A"/>
    <w:rsid w:val="004C7C0C"/>
    <w:rsid w:val="004E17A3"/>
    <w:rsid w:val="00524E9C"/>
    <w:rsid w:val="005502C2"/>
    <w:rsid w:val="006D52AA"/>
    <w:rsid w:val="006E3809"/>
    <w:rsid w:val="007110BB"/>
    <w:rsid w:val="00765A55"/>
    <w:rsid w:val="0077753A"/>
    <w:rsid w:val="007C30A9"/>
    <w:rsid w:val="007D1C6F"/>
    <w:rsid w:val="00811E2D"/>
    <w:rsid w:val="00842519"/>
    <w:rsid w:val="00863932"/>
    <w:rsid w:val="008669E2"/>
    <w:rsid w:val="00870163"/>
    <w:rsid w:val="00884A27"/>
    <w:rsid w:val="008A68D9"/>
    <w:rsid w:val="008C7F86"/>
    <w:rsid w:val="008D7382"/>
    <w:rsid w:val="008E7B0B"/>
    <w:rsid w:val="00902AE5"/>
    <w:rsid w:val="0093451D"/>
    <w:rsid w:val="009952AB"/>
    <w:rsid w:val="009F6351"/>
    <w:rsid w:val="00A04C90"/>
    <w:rsid w:val="00A1217A"/>
    <w:rsid w:val="00A20A5F"/>
    <w:rsid w:val="00A364B7"/>
    <w:rsid w:val="00A7152A"/>
    <w:rsid w:val="00A91FD5"/>
    <w:rsid w:val="00A9520B"/>
    <w:rsid w:val="00AE327E"/>
    <w:rsid w:val="00B06693"/>
    <w:rsid w:val="00C47CB3"/>
    <w:rsid w:val="00C74A93"/>
    <w:rsid w:val="00C84C08"/>
    <w:rsid w:val="00D53A63"/>
    <w:rsid w:val="00D676C0"/>
    <w:rsid w:val="00E35B6F"/>
    <w:rsid w:val="00E47280"/>
    <w:rsid w:val="00E70818"/>
    <w:rsid w:val="00EB1D79"/>
    <w:rsid w:val="00EC1FCE"/>
    <w:rsid w:val="00EF4BFA"/>
    <w:rsid w:val="00F62370"/>
    <w:rsid w:val="00FF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3932"/>
  </w:style>
  <w:style w:type="paragraph" w:styleId="a5">
    <w:name w:val="footer"/>
    <w:basedOn w:val="a"/>
    <w:link w:val="a6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3932"/>
  </w:style>
  <w:style w:type="paragraph" w:styleId="a7">
    <w:name w:val="Balloon Text"/>
    <w:basedOn w:val="a"/>
    <w:link w:val="a8"/>
    <w:uiPriority w:val="99"/>
    <w:semiHidden/>
    <w:unhideWhenUsed/>
    <w:rsid w:val="008639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639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3932"/>
  </w:style>
  <w:style w:type="paragraph" w:styleId="a5">
    <w:name w:val="footer"/>
    <w:basedOn w:val="a"/>
    <w:link w:val="a6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3932"/>
  </w:style>
  <w:style w:type="paragraph" w:styleId="a7">
    <w:name w:val="Balloon Text"/>
    <w:basedOn w:val="a"/>
    <w:link w:val="a8"/>
    <w:uiPriority w:val="99"/>
    <w:semiHidden/>
    <w:unhideWhenUsed/>
    <w:rsid w:val="008639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639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РЫСЕВА ИРИНА АЛЕКСАНДРОВНА</dc:creator>
  <cp:lastModifiedBy>lebedevana1</cp:lastModifiedBy>
  <cp:revision>21</cp:revision>
  <cp:lastPrinted>2017-02-02T13:13:00Z</cp:lastPrinted>
  <dcterms:created xsi:type="dcterms:W3CDTF">2014-09-17T13:37:00Z</dcterms:created>
  <dcterms:modified xsi:type="dcterms:W3CDTF">2017-03-30T09:00:00Z</dcterms:modified>
</cp:coreProperties>
</file>