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83" w:rsidRPr="00513340" w:rsidRDefault="00F26DE8" w:rsidP="006A6983">
      <w:pPr>
        <w:tabs>
          <w:tab w:val="right" w:pos="9638"/>
        </w:tabs>
        <w:ind w:left="5040" w:hanging="78"/>
        <w:jc w:val="right"/>
      </w:pPr>
      <w:r>
        <w:t>П</w:t>
      </w:r>
      <w:r w:rsidR="00D86607">
        <w:t>ри</w:t>
      </w:r>
      <w:r w:rsidR="006A6983" w:rsidRPr="00513340">
        <w:t>ложение № 1</w:t>
      </w:r>
    </w:p>
    <w:p w:rsidR="006A6983" w:rsidRDefault="006A6983" w:rsidP="006A6983">
      <w:pPr>
        <w:jc w:val="right"/>
      </w:pPr>
      <w:r w:rsidRPr="00513340">
        <w:t>к приказу</w:t>
      </w:r>
      <w:r w:rsidR="008472AB">
        <w:t xml:space="preserve"> от  </w:t>
      </w:r>
      <w:r w:rsidR="001C058D">
        <w:t>30.01.</w:t>
      </w:r>
      <w:r w:rsidR="00B33AF4">
        <w:t>201</w:t>
      </w:r>
      <w:r w:rsidR="001C058D">
        <w:t>7</w:t>
      </w:r>
      <w:r w:rsidR="008472AB">
        <w:t xml:space="preserve">  </w:t>
      </w:r>
      <w:r w:rsidR="00B33AF4">
        <w:t xml:space="preserve"> </w:t>
      </w:r>
      <w:r w:rsidRPr="00513340">
        <w:t xml:space="preserve">№ </w:t>
      </w:r>
      <w:r w:rsidR="001C058D">
        <w:t xml:space="preserve"> 39</w:t>
      </w:r>
    </w:p>
    <w:p w:rsidR="008472AB" w:rsidRDefault="008472AB" w:rsidP="006A6983">
      <w:pPr>
        <w:jc w:val="right"/>
      </w:pPr>
    </w:p>
    <w:p w:rsidR="00045A0B" w:rsidRPr="004C4D60" w:rsidRDefault="00045A0B" w:rsidP="006A6983">
      <w:pPr>
        <w:jc w:val="right"/>
      </w:pPr>
    </w:p>
    <w:p w:rsidR="006A6983" w:rsidRPr="00513340" w:rsidRDefault="006A6983" w:rsidP="006A6983">
      <w:pPr>
        <w:pStyle w:val="1"/>
        <w:rPr>
          <w:sz w:val="26"/>
        </w:rPr>
      </w:pPr>
      <w:r w:rsidRPr="00513340">
        <w:rPr>
          <w:sz w:val="26"/>
        </w:rPr>
        <w:t xml:space="preserve">К А Л Е Н Д А </w:t>
      </w:r>
      <w:proofErr w:type="gramStart"/>
      <w:r w:rsidRPr="00513340">
        <w:rPr>
          <w:sz w:val="26"/>
        </w:rPr>
        <w:t>Р</w:t>
      </w:r>
      <w:proofErr w:type="gramEnd"/>
      <w:r w:rsidRPr="00513340">
        <w:rPr>
          <w:sz w:val="26"/>
        </w:rPr>
        <w:t xml:space="preserve"> Ь</w:t>
      </w:r>
    </w:p>
    <w:p w:rsidR="006A6983" w:rsidRPr="00513340" w:rsidRDefault="006A6983" w:rsidP="006A6983">
      <w:pPr>
        <w:jc w:val="center"/>
        <w:rPr>
          <w:b/>
        </w:rPr>
      </w:pPr>
      <w:r w:rsidRPr="00513340">
        <w:rPr>
          <w:b/>
        </w:rPr>
        <w:t>спортивных соревнований</w:t>
      </w:r>
    </w:p>
    <w:p w:rsidR="006A6983" w:rsidRPr="00513340" w:rsidRDefault="006A6983" w:rsidP="006A6983">
      <w:pPr>
        <w:jc w:val="center"/>
        <w:rPr>
          <w:b/>
        </w:rPr>
      </w:pPr>
      <w:r w:rsidRPr="00513340">
        <w:rPr>
          <w:b/>
        </w:rPr>
        <w:t>в зачет Спартакиады ГУП «ТЭК СПб» 201</w:t>
      </w:r>
      <w:r w:rsidR="00B33AF4">
        <w:rPr>
          <w:b/>
        </w:rPr>
        <w:t>7</w:t>
      </w:r>
      <w:r w:rsidRPr="00513340">
        <w:rPr>
          <w:b/>
        </w:rPr>
        <w:t xml:space="preserve"> г.</w:t>
      </w:r>
    </w:p>
    <w:p w:rsidR="006A6983" w:rsidRPr="00513340" w:rsidRDefault="006A6983" w:rsidP="006A69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2126"/>
        <w:gridCol w:w="2552"/>
        <w:gridCol w:w="2409"/>
      </w:tblGrid>
      <w:tr w:rsidR="006A6983" w:rsidRPr="00513340" w:rsidTr="00EE31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3" w:rsidRPr="00513340" w:rsidRDefault="006A6983" w:rsidP="00EE313D">
            <w:pPr>
              <w:jc w:val="both"/>
              <w:rPr>
                <w:b/>
              </w:rPr>
            </w:pPr>
            <w:r w:rsidRPr="00513340">
              <w:rPr>
                <w:b/>
              </w:rPr>
              <w:t>№</w:t>
            </w:r>
          </w:p>
          <w:p w:rsidR="006A6983" w:rsidRPr="00513340" w:rsidRDefault="006A6983" w:rsidP="00EE313D">
            <w:pPr>
              <w:jc w:val="both"/>
              <w:rPr>
                <w:b/>
              </w:rPr>
            </w:pPr>
            <w:proofErr w:type="spellStart"/>
            <w:proofErr w:type="gramStart"/>
            <w:r w:rsidRPr="00513340">
              <w:rPr>
                <w:b/>
              </w:rPr>
              <w:t>п</w:t>
            </w:r>
            <w:proofErr w:type="spellEnd"/>
            <w:proofErr w:type="gramEnd"/>
            <w:r w:rsidRPr="00513340">
              <w:rPr>
                <w:b/>
              </w:rPr>
              <w:t>/</w:t>
            </w:r>
            <w:proofErr w:type="spellStart"/>
            <w:r w:rsidRPr="00513340">
              <w:rPr>
                <w:b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3" w:rsidRPr="00513340" w:rsidRDefault="006A6983" w:rsidP="00EE313D">
            <w:pPr>
              <w:rPr>
                <w:b/>
              </w:rPr>
            </w:pPr>
            <w:r w:rsidRPr="00513340">
              <w:rPr>
                <w:b/>
              </w:rPr>
              <w:t>Вид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3" w:rsidRPr="00513340" w:rsidRDefault="006A6983" w:rsidP="00EE313D">
            <w:pPr>
              <w:jc w:val="center"/>
              <w:rPr>
                <w:b/>
              </w:rPr>
            </w:pPr>
            <w:r w:rsidRPr="00513340">
              <w:rPr>
                <w:b/>
              </w:rPr>
              <w:t>Сроки и дата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3" w:rsidRPr="00513340" w:rsidRDefault="006A6983" w:rsidP="00EE313D">
            <w:pPr>
              <w:rPr>
                <w:b/>
              </w:rPr>
            </w:pPr>
            <w:r w:rsidRPr="00513340">
              <w:rPr>
                <w:b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3" w:rsidRPr="00513340" w:rsidRDefault="006A6983" w:rsidP="00EE313D">
            <w:pPr>
              <w:rPr>
                <w:b/>
              </w:rPr>
            </w:pPr>
            <w:r w:rsidRPr="00513340">
              <w:rPr>
                <w:b/>
              </w:rPr>
              <w:t>Ответственный</w:t>
            </w:r>
          </w:p>
        </w:tc>
      </w:tr>
      <w:tr w:rsidR="008472AB" w:rsidRPr="00513340" w:rsidTr="00EE31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B" w:rsidRPr="00A50C23" w:rsidRDefault="008472AB" w:rsidP="00EE313D">
            <w:pPr>
              <w:jc w:val="center"/>
            </w:pPr>
            <w:r w:rsidRPr="00A50C23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8472AB" w:rsidP="00EE313D">
            <w:r>
              <w:t>Настольный теннис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8472AB" w:rsidP="00EE313D">
            <w:pPr>
              <w:jc w:val="center"/>
            </w:pPr>
            <w:r>
              <w:t>1 февраля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8472AB" w:rsidP="00EE313D">
            <w:r>
              <w:t>Ул. Оптиков, 6,</w:t>
            </w:r>
          </w:p>
          <w:p w:rsidR="008472AB" w:rsidRDefault="008472AB" w:rsidP="00EE313D">
            <w:r>
              <w:t>спортзал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B" w:rsidRDefault="008472AB" w:rsidP="00EE313D">
            <w:r>
              <w:t>Лебедева  Н.А.</w:t>
            </w:r>
          </w:p>
          <w:p w:rsidR="008472AB" w:rsidRPr="00C16628" w:rsidRDefault="008472AB" w:rsidP="00EE313D">
            <w:r>
              <w:t>Лахтионова  Е.А.</w:t>
            </w:r>
          </w:p>
        </w:tc>
      </w:tr>
      <w:tr w:rsidR="008472AB" w:rsidRPr="00513340" w:rsidTr="00EE313D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2AB" w:rsidRPr="00A50C23" w:rsidRDefault="008472AB" w:rsidP="00EE3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8472AB" w:rsidP="00EE313D">
            <w:r>
              <w:t>Лыжи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BC34C6" w:rsidP="00BC34C6">
            <w:r>
              <w:t xml:space="preserve"> </w:t>
            </w:r>
            <w:r w:rsidR="008472AB">
              <w:t>17 -</w:t>
            </w:r>
            <w:r>
              <w:t xml:space="preserve"> </w:t>
            </w:r>
            <w:r w:rsidR="008472AB">
              <w:t>19 февраля</w:t>
            </w:r>
          </w:p>
          <w:p w:rsidR="008472AB" w:rsidRDefault="008472AB" w:rsidP="00EE313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8472AB" w:rsidP="00EE313D">
            <w:proofErr w:type="gramStart"/>
            <w:r>
              <w:t>Б</w:t>
            </w:r>
            <w:proofErr w:type="gramEnd"/>
            <w:r>
              <w:t>/О «Уют»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B" w:rsidRDefault="008472AB" w:rsidP="00EE313D">
            <w:r>
              <w:t>Кургузкина  Ю.В.</w:t>
            </w:r>
          </w:p>
          <w:p w:rsidR="008472AB" w:rsidRDefault="008472AB" w:rsidP="00EE313D">
            <w:r>
              <w:t>Казанцева  Г.Н.</w:t>
            </w:r>
          </w:p>
        </w:tc>
      </w:tr>
      <w:tr w:rsidR="008472AB" w:rsidRPr="00513340" w:rsidTr="00EE313D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B" w:rsidRDefault="008472AB" w:rsidP="00EE3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472AB" w:rsidRPr="00A50C23" w:rsidRDefault="008472AB" w:rsidP="00EE31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8472AB" w:rsidP="00EE313D">
            <w:proofErr w:type="spellStart"/>
            <w:r>
              <w:t>Дартс</w:t>
            </w:r>
            <w:proofErr w:type="spellEnd"/>
          </w:p>
          <w:p w:rsidR="008472AB" w:rsidRDefault="008472AB" w:rsidP="00EE313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Pr="00F16E4E" w:rsidRDefault="008472AB" w:rsidP="00EE31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F16E4E">
              <w:rPr>
                <w:szCs w:val="28"/>
              </w:rPr>
              <w:t xml:space="preserve">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8472AB" w:rsidP="00EE313D">
            <w:r>
              <w:t xml:space="preserve">Ул. Оптиков, 6, </w:t>
            </w:r>
          </w:p>
          <w:p w:rsidR="008472AB" w:rsidRDefault="008472AB" w:rsidP="00EE313D">
            <w:r>
              <w:t>спортзал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B" w:rsidRDefault="008472AB" w:rsidP="00EE313D">
            <w:r>
              <w:t>Лебедева  Н.А.</w:t>
            </w:r>
          </w:p>
          <w:p w:rsidR="008472AB" w:rsidRDefault="008472AB" w:rsidP="00EE313D">
            <w:r>
              <w:t>Лахтионова  Е.А.</w:t>
            </w:r>
          </w:p>
        </w:tc>
      </w:tr>
      <w:tr w:rsidR="008472AB" w:rsidRPr="00513340" w:rsidTr="00EE31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B" w:rsidRPr="00A50C23" w:rsidRDefault="008472AB" w:rsidP="00EE313D">
            <w:pPr>
              <w:jc w:val="center"/>
            </w:pPr>
            <w:r w:rsidRPr="00A50C23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Pr="009B38D1" w:rsidRDefault="008472AB" w:rsidP="00EE313D">
            <w:pPr>
              <w:rPr>
                <w:sz w:val="24"/>
                <w:szCs w:val="24"/>
              </w:rPr>
            </w:pPr>
            <w:r w:rsidRPr="00491A2C">
              <w:t>Стрельб</w:t>
            </w:r>
            <w:r>
              <w:t>а</w:t>
            </w:r>
            <w:r w:rsidRPr="009B38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(</w:t>
            </w:r>
            <w:proofErr w:type="spellStart"/>
            <w:r w:rsidRPr="008472AB">
              <w:t>Отбороч</w:t>
            </w:r>
            <w:proofErr w:type="spellEnd"/>
            <w:proofErr w:type="gramStart"/>
            <w:r>
              <w:t xml:space="preserve"> </w:t>
            </w:r>
            <w:r w:rsidRPr="008472AB">
              <w:t>.</w:t>
            </w:r>
            <w:proofErr w:type="gramEnd"/>
            <w:r w:rsidRPr="008472AB">
              <w:t>турниры</w:t>
            </w:r>
            <w:r>
              <w:t>)</w:t>
            </w:r>
            <w:r w:rsidRPr="00125B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Pr="008472AB" w:rsidRDefault="008472AB" w:rsidP="008472AB">
            <w:r w:rsidRPr="00C16628">
              <w:t>ФЭИ</w:t>
            </w:r>
            <w:r>
              <w:t xml:space="preserve"> -</w:t>
            </w:r>
            <w:r w:rsidRPr="00C16628">
              <w:t xml:space="preserve"> </w:t>
            </w:r>
            <w:r>
              <w:t>15</w:t>
            </w:r>
            <w:r w:rsidRPr="00C16628">
              <w:t>.0</w:t>
            </w:r>
            <w:r>
              <w:t xml:space="preserve">3    </w:t>
            </w:r>
            <w:r w:rsidRPr="00C16628">
              <w:t xml:space="preserve">Филиалы </w:t>
            </w:r>
            <w:r>
              <w:t>- 17</w:t>
            </w:r>
            <w:r w:rsidRPr="00C16628">
              <w:t>.0</w:t>
            </w: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8472AB" w:rsidP="00EE313D">
            <w:r>
              <w:t>Тир «Динамо»,</w:t>
            </w:r>
          </w:p>
          <w:p w:rsidR="008472AB" w:rsidRPr="00163638" w:rsidRDefault="008472AB" w:rsidP="00EE313D">
            <w:pPr>
              <w:rPr>
                <w:sz w:val="28"/>
                <w:szCs w:val="28"/>
              </w:rPr>
            </w:pPr>
            <w:r w:rsidRPr="00046DB3">
              <w:t>пр. Динамо, 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B" w:rsidRPr="00163638" w:rsidRDefault="008472AB" w:rsidP="00EE313D">
            <w:pPr>
              <w:rPr>
                <w:sz w:val="28"/>
                <w:szCs w:val="28"/>
              </w:rPr>
            </w:pPr>
            <w:r>
              <w:t>Лебедева Н.А.</w:t>
            </w:r>
          </w:p>
        </w:tc>
      </w:tr>
      <w:tr w:rsidR="008472AB" w:rsidRPr="00513340" w:rsidTr="00EE31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Pr="00A50C23" w:rsidRDefault="008472AB" w:rsidP="00EE313D">
            <w:pPr>
              <w:jc w:val="center"/>
            </w:pPr>
            <w:r w:rsidRPr="00A50C23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Pr="00C16628" w:rsidRDefault="008472AB" w:rsidP="00EE313D">
            <w:r w:rsidRPr="00491A2C">
              <w:t>Стрельб</w:t>
            </w:r>
            <w:r>
              <w:t xml:space="preserve">а Соревнования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8472AB" w:rsidP="00EE313D">
            <w:pPr>
              <w:jc w:val="center"/>
            </w:pPr>
            <w:r>
              <w:t>22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8472AB" w:rsidP="00EE313D">
            <w:r>
              <w:t>Тир «Динамо»,</w:t>
            </w:r>
          </w:p>
          <w:p w:rsidR="008472AB" w:rsidRDefault="008472AB" w:rsidP="00EE313D">
            <w:r w:rsidRPr="00046DB3">
              <w:t>пр. Динамо, 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B" w:rsidRDefault="008472AB" w:rsidP="00EE313D">
            <w:r>
              <w:t>Лебедева  Н.А.</w:t>
            </w:r>
          </w:p>
          <w:p w:rsidR="008472AB" w:rsidRDefault="008472AB" w:rsidP="00EE313D"/>
        </w:tc>
      </w:tr>
      <w:tr w:rsidR="008472AB" w:rsidRPr="00513340" w:rsidTr="00EE31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Pr="00A50C23" w:rsidRDefault="008472AB" w:rsidP="00EE313D">
            <w:pPr>
              <w:jc w:val="center"/>
            </w:pPr>
            <w:r w:rsidRPr="00A50C23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B" w:rsidRDefault="008472AB" w:rsidP="00EE313D">
            <w:r>
              <w:t>Шахматы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F53882" w:rsidP="00EE313D">
            <w:pPr>
              <w:jc w:val="center"/>
            </w:pPr>
            <w:r>
              <w:t xml:space="preserve">  4</w:t>
            </w:r>
            <w:r w:rsidR="008472AB">
              <w:t xml:space="preserve"> апреля</w:t>
            </w:r>
          </w:p>
          <w:p w:rsidR="008472AB" w:rsidRPr="00F16E4E" w:rsidRDefault="008472AB" w:rsidP="00F5388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8472AB" w:rsidP="00EE313D">
            <w:r>
              <w:t>ул. Оптиков, 6</w:t>
            </w:r>
          </w:p>
          <w:p w:rsidR="008472AB" w:rsidRDefault="008472AB" w:rsidP="00EE313D">
            <w:r>
              <w:t>АБК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8472AB" w:rsidP="00EE313D">
            <w:proofErr w:type="spellStart"/>
            <w:r>
              <w:t>Аралов</w:t>
            </w:r>
            <w:proofErr w:type="spellEnd"/>
            <w:r>
              <w:t xml:space="preserve">  В.И.,</w:t>
            </w:r>
          </w:p>
          <w:p w:rsidR="008472AB" w:rsidRDefault="008472AB" w:rsidP="00EE313D"/>
        </w:tc>
      </w:tr>
      <w:tr w:rsidR="008472AB" w:rsidRPr="00513340" w:rsidTr="00EE31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Pr="00A50C23" w:rsidRDefault="008472AB" w:rsidP="00EE313D">
            <w:pPr>
              <w:jc w:val="center"/>
            </w:pPr>
            <w:r w:rsidRPr="00A50C23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8472AB" w:rsidP="00EE313D">
            <w:r>
              <w:t>Шашки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B" w:rsidRPr="00F16E4E" w:rsidRDefault="00F53882" w:rsidP="00EE313D">
            <w:pPr>
              <w:jc w:val="center"/>
            </w:pPr>
            <w:r>
              <w:t>20</w:t>
            </w:r>
            <w:r w:rsidR="008472AB">
              <w:t xml:space="preserve">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8472AB" w:rsidP="00EE313D">
            <w:r>
              <w:t>ул. Оптиков, 6</w:t>
            </w:r>
          </w:p>
          <w:p w:rsidR="008472AB" w:rsidRDefault="008472AB" w:rsidP="00EE313D">
            <w:r>
              <w:t>АБК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8472AB" w:rsidP="00EE313D">
            <w:proofErr w:type="spellStart"/>
            <w:r>
              <w:t>Аралов</w:t>
            </w:r>
            <w:proofErr w:type="spellEnd"/>
            <w:r>
              <w:t xml:space="preserve">  В.И.</w:t>
            </w:r>
          </w:p>
          <w:p w:rsidR="008472AB" w:rsidRDefault="008472AB" w:rsidP="00EE313D"/>
        </w:tc>
      </w:tr>
      <w:tr w:rsidR="008472AB" w:rsidRPr="00513340" w:rsidTr="00EE31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Pr="00A50C23" w:rsidRDefault="008472AB" w:rsidP="00EE313D">
            <w:pPr>
              <w:jc w:val="center"/>
            </w:pPr>
            <w:r w:rsidRPr="00A50C23"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B" w:rsidRDefault="008472AB" w:rsidP="00EE313D">
            <w:r>
              <w:t>Плавание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8472AB" w:rsidP="00EE313D">
            <w:pPr>
              <w:jc w:val="center"/>
            </w:pPr>
            <w:r>
              <w:t>с 24  апреля</w:t>
            </w:r>
          </w:p>
          <w:p w:rsidR="008472AB" w:rsidRPr="00F16E4E" w:rsidRDefault="008472AB" w:rsidP="00EE313D">
            <w:pPr>
              <w:jc w:val="center"/>
            </w:pPr>
            <w:r>
              <w:t>по 28 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8472AB" w:rsidP="00EE313D">
            <w:r>
              <w:t>По назначению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8472AB" w:rsidP="00EE313D">
            <w:r>
              <w:t xml:space="preserve">Андреев  А.И. </w:t>
            </w:r>
          </w:p>
          <w:p w:rsidR="008472AB" w:rsidRDefault="008472AB" w:rsidP="00EE313D">
            <w:r>
              <w:t>Лебедева  Н.А.</w:t>
            </w:r>
          </w:p>
        </w:tc>
      </w:tr>
      <w:tr w:rsidR="008472AB" w:rsidRPr="00513340" w:rsidTr="00F53093">
        <w:trPr>
          <w:trHeight w:hRule="exact"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Pr="00A50C23" w:rsidRDefault="008472AB" w:rsidP="00EE313D">
            <w:pPr>
              <w:jc w:val="center"/>
            </w:pPr>
            <w:r w:rsidRPr="00A50C23"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8472AB" w:rsidP="00EE313D">
            <w:proofErr w:type="spellStart"/>
            <w:r>
              <w:t>Турслет</w:t>
            </w:r>
            <w:proofErr w:type="spellEnd"/>
          </w:p>
          <w:p w:rsidR="008472AB" w:rsidRDefault="008472AB" w:rsidP="00EE313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BC34C6" w:rsidP="00EE313D">
            <w:pPr>
              <w:jc w:val="center"/>
            </w:pPr>
            <w:r>
              <w:t>12 -14</w:t>
            </w:r>
            <w:r w:rsidR="008472AB"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8472AB" w:rsidP="00EE313D">
            <w:proofErr w:type="gramStart"/>
            <w:r>
              <w:t>Б</w:t>
            </w:r>
            <w:proofErr w:type="gramEnd"/>
            <w:r>
              <w:t>/О "Уют"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8472AB" w:rsidP="00EE313D">
            <w:r>
              <w:t>Казанцева  Г.Н.</w:t>
            </w:r>
          </w:p>
        </w:tc>
      </w:tr>
      <w:tr w:rsidR="008472AB" w:rsidRPr="00513340" w:rsidTr="00EE31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Pr="00A50C23" w:rsidRDefault="008472AB" w:rsidP="00EE313D">
            <w:pPr>
              <w:jc w:val="center"/>
            </w:pPr>
            <w:r w:rsidRPr="00A50C23"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045A0B" w:rsidP="00EE313D">
            <w:proofErr w:type="spellStart"/>
            <w:r>
              <w:t>Отбороч</w:t>
            </w:r>
            <w:proofErr w:type="spellEnd"/>
            <w:r>
              <w:t>.  сорев-я</w:t>
            </w:r>
            <w:r w:rsidR="008472AB">
              <w:t xml:space="preserve"> для семей  с детьми    11-13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B" w:rsidRDefault="00BC34C6" w:rsidP="00EE313D">
            <w:pPr>
              <w:jc w:val="center"/>
            </w:pPr>
            <w:r>
              <w:t xml:space="preserve">12 -14 </w:t>
            </w:r>
            <w:r w:rsidR="008472AB">
              <w:t>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8472AB" w:rsidP="00EE313D">
            <w:proofErr w:type="gramStart"/>
            <w:r>
              <w:t>Б</w:t>
            </w:r>
            <w:proofErr w:type="gramEnd"/>
            <w:r>
              <w:t>/О "Уют"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8472AB" w:rsidP="00EE313D">
            <w:r>
              <w:t>Казанцева  Г.Н.</w:t>
            </w:r>
          </w:p>
          <w:p w:rsidR="008472AB" w:rsidRDefault="008472AB" w:rsidP="00EE313D">
            <w:r>
              <w:t>Кургузкина Ю.В.</w:t>
            </w:r>
          </w:p>
        </w:tc>
      </w:tr>
      <w:tr w:rsidR="008472AB" w:rsidRPr="00513340" w:rsidTr="00EE31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Pr="00A50C23" w:rsidRDefault="008472AB" w:rsidP="00EE313D">
            <w:pPr>
              <w:jc w:val="center"/>
            </w:pPr>
            <w:r w:rsidRPr="00A50C23"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8472AB" w:rsidP="00EE313D">
            <w:r>
              <w:t>Городошный 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8472AB" w:rsidP="00EE313D">
            <w:pPr>
              <w:jc w:val="center"/>
            </w:pPr>
            <w:r>
              <w:t>31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F53093" w:rsidP="00EE313D">
            <w:r>
              <w:t xml:space="preserve">Городошная </w:t>
            </w:r>
            <w:proofErr w:type="spellStart"/>
            <w:r>
              <w:t>площ</w:t>
            </w:r>
            <w:proofErr w:type="spellEnd"/>
            <w:r>
              <w:t>.</w:t>
            </w:r>
            <w:r w:rsidR="008472AB">
              <w:t xml:space="preserve"> </w:t>
            </w:r>
            <w:proofErr w:type="spellStart"/>
            <w:r w:rsidR="008472AB">
              <w:t>Петропавл</w:t>
            </w:r>
            <w:proofErr w:type="spellEnd"/>
            <w:r w:rsidR="008472AB">
              <w:t>. крепости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8472AB" w:rsidP="00EE313D">
            <w:proofErr w:type="spellStart"/>
            <w:r>
              <w:t>Шемяков</w:t>
            </w:r>
            <w:proofErr w:type="spellEnd"/>
            <w:r>
              <w:t xml:space="preserve">  А.Л.</w:t>
            </w:r>
          </w:p>
        </w:tc>
      </w:tr>
      <w:tr w:rsidR="008472AB" w:rsidRPr="00513340" w:rsidTr="00EE313D">
        <w:trPr>
          <w:trHeight w:val="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Pr="00A50C23" w:rsidRDefault="008472AB" w:rsidP="00EE313D">
            <w:pPr>
              <w:jc w:val="center"/>
            </w:pPr>
            <w:r w:rsidRPr="00A50C23"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8472AB" w:rsidP="00EE313D">
            <w:r>
              <w:t>Легкая атлетика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8472AB" w:rsidP="00EE313D">
            <w:pPr>
              <w:jc w:val="center"/>
            </w:pPr>
            <w:r>
              <w:t>15 -17</w:t>
            </w:r>
          </w:p>
          <w:p w:rsidR="008472AB" w:rsidRDefault="008472AB" w:rsidP="00EE313D">
            <w:pPr>
              <w:jc w:val="center"/>
            </w:pPr>
            <w:r>
              <w:t>сентября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8472AB" w:rsidP="00EE313D">
            <w:proofErr w:type="gramStart"/>
            <w:r>
              <w:t>Б</w:t>
            </w:r>
            <w:proofErr w:type="gramEnd"/>
            <w:r>
              <w:t>/О «Уют»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AB" w:rsidRDefault="008472AB" w:rsidP="00EE313D">
            <w:r>
              <w:t>Лахтионова  Е.А.</w:t>
            </w:r>
          </w:p>
        </w:tc>
      </w:tr>
      <w:tr w:rsidR="008472AB" w:rsidRPr="00513340" w:rsidTr="00EE31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Pr="00A50C23" w:rsidRDefault="008472AB" w:rsidP="00EE313D">
            <w:pPr>
              <w:jc w:val="center"/>
            </w:pPr>
            <w:r w:rsidRPr="00A50C23"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8472AB" w:rsidP="00EE313D">
            <w:r>
              <w:t>«Папа, мама, я – спортивная семья»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8472AB" w:rsidP="00EE313D">
            <w:pPr>
              <w:jc w:val="center"/>
            </w:pPr>
            <w:r>
              <w:t>15 -17</w:t>
            </w:r>
          </w:p>
          <w:p w:rsidR="008472AB" w:rsidRDefault="008472AB" w:rsidP="00EE313D">
            <w:pPr>
              <w:jc w:val="center"/>
            </w:pPr>
            <w:r>
              <w:t>сентября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8472AB" w:rsidP="00EE313D">
            <w:proofErr w:type="gramStart"/>
            <w:r>
              <w:t>Б</w:t>
            </w:r>
            <w:proofErr w:type="gramEnd"/>
            <w:r>
              <w:t>/О «Уют»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8472AB" w:rsidP="00EE313D">
            <w:r>
              <w:t>Казанцева  Г.Н.</w:t>
            </w:r>
          </w:p>
        </w:tc>
      </w:tr>
      <w:tr w:rsidR="008472AB" w:rsidRPr="00513340" w:rsidTr="00EE31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Pr="00A50C23" w:rsidRDefault="008472AB" w:rsidP="00EE313D">
            <w:r>
              <w:t xml:space="preserve"> 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8472AB" w:rsidP="00EE313D">
            <w:r>
              <w:t>Волейбол (мужчины)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8472AB" w:rsidP="00EE313D">
            <w:pPr>
              <w:jc w:val="center"/>
            </w:pPr>
            <w:r>
              <w:t>15 -17</w:t>
            </w:r>
          </w:p>
          <w:p w:rsidR="008472AB" w:rsidRDefault="008472AB" w:rsidP="00EE313D">
            <w:pPr>
              <w:jc w:val="center"/>
            </w:pPr>
            <w:r>
              <w:t>сентября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8472AB" w:rsidP="00EE313D">
            <w:proofErr w:type="gramStart"/>
            <w:r>
              <w:t>Б</w:t>
            </w:r>
            <w:proofErr w:type="gramEnd"/>
            <w:r>
              <w:t>/О «Уют»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8472AB" w:rsidP="00EE313D">
            <w:r>
              <w:t>Андреев  А.И.</w:t>
            </w:r>
          </w:p>
        </w:tc>
      </w:tr>
      <w:tr w:rsidR="008472AB" w:rsidRPr="00513340" w:rsidTr="00F53093">
        <w:trPr>
          <w:trHeight w:hRule="exact"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Pr="00A50C23" w:rsidRDefault="008472AB" w:rsidP="00EE313D">
            <w:pPr>
              <w:jc w:val="center"/>
            </w:pPr>
            <w:r w:rsidRPr="00A50C23">
              <w:t>1</w:t>
            </w: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8472AB" w:rsidP="00EE313D">
            <w:r>
              <w:t>Волейбол  (</w:t>
            </w:r>
            <w:proofErr w:type="spellStart"/>
            <w:r>
              <w:t>женщ</w:t>
            </w:r>
            <w:proofErr w:type="spellEnd"/>
            <w: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8472AB" w:rsidP="00EE313D">
            <w:pPr>
              <w:jc w:val="center"/>
            </w:pPr>
            <w:r>
              <w:t>22 - 24 сентября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8472AB" w:rsidP="00EE313D">
            <w:proofErr w:type="gramStart"/>
            <w:r>
              <w:t>Б</w:t>
            </w:r>
            <w:proofErr w:type="gramEnd"/>
            <w:r>
              <w:t>/О «Уют»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8472AB" w:rsidP="00EE313D">
            <w:r>
              <w:t>Андреев  А.И.</w:t>
            </w:r>
          </w:p>
          <w:p w:rsidR="008472AB" w:rsidRDefault="008472AB" w:rsidP="00EE313D"/>
        </w:tc>
      </w:tr>
      <w:tr w:rsidR="008472AB" w:rsidRPr="00513340" w:rsidTr="00EE31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Pr="00A50C23" w:rsidRDefault="008472AB" w:rsidP="00EE313D">
            <w:pPr>
              <w:jc w:val="center"/>
            </w:pPr>
            <w: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8472AB" w:rsidP="00EE313D">
            <w:r>
              <w:t>Футбол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8472AB" w:rsidP="00EE313D">
            <w:pPr>
              <w:jc w:val="center"/>
            </w:pPr>
            <w:r>
              <w:t>22 - 24 сентября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8472AB" w:rsidP="00EE313D">
            <w:proofErr w:type="gramStart"/>
            <w:r>
              <w:t>Б</w:t>
            </w:r>
            <w:proofErr w:type="gramEnd"/>
            <w:r>
              <w:t>/О «Уют»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8472AB" w:rsidP="00EE313D">
            <w:r>
              <w:t>Андреев  А.И.</w:t>
            </w:r>
          </w:p>
          <w:p w:rsidR="008472AB" w:rsidRDefault="008472AB" w:rsidP="00EE313D">
            <w:pPr>
              <w:rPr>
                <w:rFonts w:ascii="Calibri" w:hAnsi="Calibri"/>
                <w:sz w:val="22"/>
              </w:rPr>
            </w:pPr>
            <w:r>
              <w:t>Лебедева  Н.А.</w:t>
            </w:r>
          </w:p>
        </w:tc>
      </w:tr>
      <w:tr w:rsidR="008472AB" w:rsidRPr="00513340" w:rsidTr="00EE31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8472AB" w:rsidP="00EE313D">
            <w:pPr>
              <w:jc w:val="center"/>
            </w:pPr>
            <w:r>
              <w:t>17</w:t>
            </w:r>
          </w:p>
          <w:p w:rsidR="008472AB" w:rsidRPr="00A50C23" w:rsidRDefault="008472AB" w:rsidP="00EE313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F53093" w:rsidP="00EE313D">
            <w:proofErr w:type="spellStart"/>
            <w:r>
              <w:t>Награжд</w:t>
            </w:r>
            <w:proofErr w:type="spellEnd"/>
            <w:r>
              <w:t xml:space="preserve">. </w:t>
            </w:r>
            <w:r w:rsidR="008472AB">
              <w:t>призеров Спартакиады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8472AB" w:rsidP="00EE313D">
            <w:pPr>
              <w:jc w:val="center"/>
            </w:pPr>
            <w:r>
              <w:t>1 – 3 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8472AB" w:rsidP="00EE313D">
            <w:proofErr w:type="gramStart"/>
            <w:r>
              <w:t>Б</w:t>
            </w:r>
            <w:proofErr w:type="gramEnd"/>
            <w:r>
              <w:t>/О «Уют»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AB" w:rsidRDefault="008472AB" w:rsidP="00EE313D">
            <w:r>
              <w:t>Лебедева  Н.А.</w:t>
            </w:r>
          </w:p>
        </w:tc>
      </w:tr>
    </w:tbl>
    <w:p w:rsidR="006A6983" w:rsidRDefault="006A6983" w:rsidP="006A6983">
      <w:pPr>
        <w:tabs>
          <w:tab w:val="right" w:pos="9638"/>
        </w:tabs>
        <w:ind w:left="5040" w:hanging="78"/>
        <w:jc w:val="right"/>
        <w:sectPr w:rsidR="006A6983" w:rsidSect="0025252F">
          <w:pgSz w:w="11906" w:h="16838"/>
          <w:pgMar w:top="964" w:right="567" w:bottom="964" w:left="1134" w:header="284" w:footer="0" w:gutter="0"/>
          <w:cols w:space="720"/>
          <w:docGrid w:linePitch="354"/>
        </w:sectPr>
      </w:pPr>
    </w:p>
    <w:p w:rsidR="006A6983" w:rsidRPr="00513340" w:rsidRDefault="006A6983" w:rsidP="006A6983">
      <w:pPr>
        <w:tabs>
          <w:tab w:val="right" w:pos="9638"/>
        </w:tabs>
        <w:ind w:left="5040" w:hanging="78"/>
        <w:jc w:val="right"/>
      </w:pPr>
      <w:r w:rsidRPr="00513340">
        <w:t>Приложение № 2</w:t>
      </w:r>
    </w:p>
    <w:p w:rsidR="001C058D" w:rsidRDefault="001C058D" w:rsidP="001C058D">
      <w:pPr>
        <w:jc w:val="right"/>
      </w:pPr>
      <w:r w:rsidRPr="00513340">
        <w:t>к приказу</w:t>
      </w:r>
      <w:r>
        <w:t xml:space="preserve"> от  30.01.2017  </w:t>
      </w:r>
      <w:r w:rsidRPr="00513340">
        <w:t xml:space="preserve">№ </w:t>
      </w:r>
      <w:r>
        <w:t xml:space="preserve"> 39</w:t>
      </w:r>
    </w:p>
    <w:p w:rsidR="006A6983" w:rsidRPr="00513340" w:rsidRDefault="006A6983" w:rsidP="006A6983">
      <w:pPr>
        <w:jc w:val="center"/>
        <w:rPr>
          <w:b/>
          <w:bCs/>
        </w:rPr>
      </w:pPr>
    </w:p>
    <w:p w:rsidR="006A6983" w:rsidRPr="00513340" w:rsidRDefault="006A6983" w:rsidP="006A6983">
      <w:pPr>
        <w:jc w:val="center"/>
        <w:rPr>
          <w:bCs/>
        </w:rPr>
      </w:pPr>
      <w:r w:rsidRPr="00513340">
        <w:rPr>
          <w:b/>
          <w:bCs/>
        </w:rPr>
        <w:t xml:space="preserve">К А Л Е Н Д А </w:t>
      </w:r>
      <w:proofErr w:type="gramStart"/>
      <w:r w:rsidRPr="00513340">
        <w:rPr>
          <w:b/>
          <w:bCs/>
        </w:rPr>
        <w:t>Р</w:t>
      </w:r>
      <w:proofErr w:type="gramEnd"/>
      <w:r w:rsidRPr="00513340">
        <w:rPr>
          <w:b/>
          <w:bCs/>
        </w:rPr>
        <w:t xml:space="preserve"> Ь</w:t>
      </w:r>
    </w:p>
    <w:p w:rsidR="00A83FCD" w:rsidRDefault="00A83FCD" w:rsidP="00A83FCD">
      <w:pPr>
        <w:pStyle w:val="a8"/>
        <w:ind w:firstLine="0"/>
        <w:rPr>
          <w:b/>
          <w:bCs/>
          <w:szCs w:val="26"/>
        </w:rPr>
      </w:pPr>
      <w:r>
        <w:rPr>
          <w:b/>
          <w:bCs/>
          <w:szCs w:val="26"/>
        </w:rPr>
        <w:t xml:space="preserve">                                                   соревнований</w:t>
      </w:r>
      <w:r w:rsidR="006A6983">
        <w:rPr>
          <w:b/>
          <w:bCs/>
          <w:szCs w:val="26"/>
        </w:rPr>
        <w:t xml:space="preserve"> </w:t>
      </w:r>
      <w:r w:rsidR="008472AB">
        <w:rPr>
          <w:b/>
          <w:bCs/>
          <w:szCs w:val="26"/>
        </w:rPr>
        <w:t xml:space="preserve">Спартакиады </w:t>
      </w:r>
    </w:p>
    <w:p w:rsidR="00A83FCD" w:rsidRDefault="00A83FCD" w:rsidP="00A83FCD">
      <w:pPr>
        <w:pStyle w:val="a8"/>
        <w:ind w:firstLine="0"/>
        <w:rPr>
          <w:b/>
          <w:bCs/>
          <w:szCs w:val="26"/>
        </w:rPr>
      </w:pPr>
      <w:r>
        <w:rPr>
          <w:b/>
          <w:bCs/>
          <w:szCs w:val="26"/>
        </w:rPr>
        <w:t xml:space="preserve">                      </w:t>
      </w:r>
      <w:r w:rsidR="008472AB">
        <w:rPr>
          <w:b/>
          <w:bCs/>
          <w:szCs w:val="26"/>
        </w:rPr>
        <w:t>М</w:t>
      </w:r>
      <w:r w:rsidR="006A6983" w:rsidRPr="00513340">
        <w:rPr>
          <w:b/>
          <w:bCs/>
          <w:szCs w:val="26"/>
        </w:rPr>
        <w:t>ежрегионального профессионального</w:t>
      </w:r>
      <w:r>
        <w:rPr>
          <w:b/>
          <w:bCs/>
          <w:szCs w:val="26"/>
        </w:rPr>
        <w:t xml:space="preserve"> </w:t>
      </w:r>
      <w:r w:rsidR="006A6983" w:rsidRPr="00513340">
        <w:rPr>
          <w:b/>
          <w:bCs/>
          <w:szCs w:val="26"/>
        </w:rPr>
        <w:t xml:space="preserve">союза Санкт-Петербурга </w:t>
      </w:r>
      <w:r>
        <w:rPr>
          <w:b/>
          <w:bCs/>
          <w:szCs w:val="26"/>
        </w:rPr>
        <w:t xml:space="preserve"> и</w:t>
      </w:r>
    </w:p>
    <w:p w:rsidR="00A83FCD" w:rsidRDefault="00A83FCD" w:rsidP="00A83FCD">
      <w:pPr>
        <w:pStyle w:val="a8"/>
        <w:ind w:firstLine="0"/>
        <w:rPr>
          <w:b/>
          <w:bCs/>
          <w:szCs w:val="26"/>
        </w:rPr>
      </w:pPr>
      <w:r>
        <w:rPr>
          <w:b/>
          <w:bCs/>
          <w:szCs w:val="26"/>
        </w:rPr>
        <w:t xml:space="preserve">            </w:t>
      </w:r>
      <w:r w:rsidR="006A6983" w:rsidRPr="00513340">
        <w:rPr>
          <w:b/>
          <w:bCs/>
          <w:szCs w:val="26"/>
        </w:rPr>
        <w:t xml:space="preserve"> Ленинградской области</w:t>
      </w:r>
      <w:r>
        <w:rPr>
          <w:b/>
          <w:bCs/>
          <w:szCs w:val="26"/>
        </w:rPr>
        <w:t xml:space="preserve"> </w:t>
      </w:r>
      <w:r w:rsidR="006A6983" w:rsidRPr="00513340">
        <w:rPr>
          <w:b/>
          <w:bCs/>
          <w:szCs w:val="26"/>
        </w:rPr>
        <w:t>работников</w:t>
      </w:r>
      <w:r>
        <w:rPr>
          <w:b/>
          <w:bCs/>
          <w:szCs w:val="26"/>
        </w:rPr>
        <w:t xml:space="preserve"> </w:t>
      </w:r>
      <w:r w:rsidR="006A6983" w:rsidRPr="00513340">
        <w:rPr>
          <w:b/>
          <w:bCs/>
          <w:szCs w:val="26"/>
        </w:rPr>
        <w:t xml:space="preserve">жилищно-коммунальных организаций </w:t>
      </w:r>
    </w:p>
    <w:p w:rsidR="006A6983" w:rsidRPr="00513340" w:rsidRDefault="00A83FCD" w:rsidP="00A83FCD">
      <w:pPr>
        <w:pStyle w:val="a8"/>
        <w:ind w:firstLine="0"/>
        <w:rPr>
          <w:b/>
          <w:bCs/>
          <w:szCs w:val="26"/>
        </w:rPr>
      </w:pPr>
      <w:r>
        <w:rPr>
          <w:b/>
          <w:bCs/>
          <w:szCs w:val="26"/>
        </w:rPr>
        <w:t xml:space="preserve">                                          </w:t>
      </w:r>
      <w:r w:rsidR="006A6983" w:rsidRPr="00513340">
        <w:rPr>
          <w:b/>
          <w:bCs/>
          <w:szCs w:val="26"/>
        </w:rPr>
        <w:t>и сферы обслуживания</w:t>
      </w:r>
      <w:r>
        <w:rPr>
          <w:b/>
          <w:bCs/>
          <w:szCs w:val="26"/>
        </w:rPr>
        <w:t xml:space="preserve">   </w:t>
      </w:r>
      <w:r w:rsidR="008472AB">
        <w:rPr>
          <w:b/>
          <w:bCs/>
          <w:szCs w:val="26"/>
        </w:rPr>
        <w:t>2016</w:t>
      </w:r>
      <w:r w:rsidR="006A6983" w:rsidRPr="00513340">
        <w:rPr>
          <w:b/>
          <w:bCs/>
          <w:szCs w:val="26"/>
        </w:rPr>
        <w:t>-201</w:t>
      </w:r>
      <w:r w:rsidR="008472AB">
        <w:rPr>
          <w:b/>
          <w:bCs/>
          <w:szCs w:val="26"/>
        </w:rPr>
        <w:t>7</w:t>
      </w:r>
      <w:r w:rsidR="006A6983" w:rsidRPr="00513340">
        <w:rPr>
          <w:b/>
          <w:bCs/>
          <w:szCs w:val="26"/>
        </w:rPr>
        <w:t xml:space="preserve"> гг.</w:t>
      </w:r>
    </w:p>
    <w:p w:rsidR="006A6983" w:rsidRPr="00513340" w:rsidRDefault="006A6983" w:rsidP="006A6983">
      <w:pPr>
        <w:pStyle w:val="a8"/>
        <w:ind w:left="360" w:firstLine="0"/>
        <w:jc w:val="center"/>
        <w:rPr>
          <w:b/>
          <w:szCs w:val="26"/>
        </w:rPr>
      </w:pPr>
    </w:p>
    <w:tbl>
      <w:tblPr>
        <w:tblW w:w="10064" w:type="dxa"/>
        <w:tblInd w:w="392" w:type="dxa"/>
        <w:tblLayout w:type="fixed"/>
        <w:tblLook w:val="04A0"/>
      </w:tblPr>
      <w:tblGrid>
        <w:gridCol w:w="709"/>
        <w:gridCol w:w="2687"/>
        <w:gridCol w:w="1990"/>
        <w:gridCol w:w="1701"/>
        <w:gridCol w:w="2977"/>
      </w:tblGrid>
      <w:tr w:rsidR="006A6983" w:rsidRPr="00513340" w:rsidTr="00EE313D">
        <w:trPr>
          <w:trHeight w:val="6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6983" w:rsidRPr="00513340" w:rsidRDefault="006A6983" w:rsidP="00EE313D">
            <w:pPr>
              <w:widowControl w:val="0"/>
              <w:jc w:val="center"/>
              <w:rPr>
                <w:b/>
                <w:lang w:eastAsia="ar-SA"/>
              </w:rPr>
            </w:pPr>
            <w:bookmarkStart w:id="0" w:name="OLE_LINK2"/>
            <w:bookmarkEnd w:id="0"/>
            <w:r w:rsidRPr="00513340">
              <w:rPr>
                <w:b/>
              </w:rPr>
              <w:t>№</w:t>
            </w:r>
          </w:p>
          <w:p w:rsidR="006A6983" w:rsidRPr="00513340" w:rsidRDefault="006A6983" w:rsidP="00EE313D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proofErr w:type="spellStart"/>
            <w:proofErr w:type="gramStart"/>
            <w:r w:rsidRPr="00513340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513340">
              <w:rPr>
                <w:b/>
                <w:lang w:eastAsia="ar-SA"/>
              </w:rPr>
              <w:t>/</w:t>
            </w:r>
            <w:proofErr w:type="spellStart"/>
            <w:r w:rsidRPr="00513340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6983" w:rsidRPr="00513340" w:rsidRDefault="006A6983" w:rsidP="00EE313D">
            <w:pPr>
              <w:widowControl w:val="0"/>
              <w:suppressAutoHyphens/>
              <w:rPr>
                <w:b/>
                <w:lang w:eastAsia="ar-SA"/>
              </w:rPr>
            </w:pPr>
            <w:r w:rsidRPr="00513340">
              <w:rPr>
                <w:b/>
              </w:rPr>
              <w:t>Виды программы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6983" w:rsidRPr="00513340" w:rsidRDefault="006A6983" w:rsidP="00EE313D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513340">
              <w:rPr>
                <w:b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6983" w:rsidRPr="00513340" w:rsidRDefault="006A6983" w:rsidP="00EE313D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513340">
              <w:rPr>
                <w:b/>
              </w:rPr>
              <w:t>Кол-во участников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983" w:rsidRPr="00513340" w:rsidRDefault="006A6983" w:rsidP="00EE313D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13340">
              <w:rPr>
                <w:b/>
              </w:rPr>
              <w:t>В том числе:</w:t>
            </w:r>
          </w:p>
        </w:tc>
      </w:tr>
      <w:tr w:rsidR="002E10B3" w:rsidRPr="00513340" w:rsidTr="00EE313D">
        <w:trPr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10B3" w:rsidRPr="002E10B3" w:rsidRDefault="002E10B3" w:rsidP="002E10B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Баскетбол 3х3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Сентябрь 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widowControl w:val="0"/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 xml:space="preserve">минимум </w:t>
            </w:r>
          </w:p>
          <w:p w:rsidR="002E10B3" w:rsidRPr="002E10B3" w:rsidRDefault="002E10B3" w:rsidP="00EE313D">
            <w:pPr>
              <w:widowControl w:val="0"/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3 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EE313D">
            <w:pPr>
              <w:widowControl w:val="0"/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до 5 муж.</w:t>
            </w:r>
          </w:p>
        </w:tc>
      </w:tr>
      <w:tr w:rsidR="002E10B3" w:rsidRPr="00513340" w:rsidTr="00EE313D">
        <w:trPr>
          <w:trHeight w:val="2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10B3" w:rsidRPr="002E10B3" w:rsidRDefault="002E10B3" w:rsidP="002E10B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widowControl w:val="0"/>
              <w:rPr>
                <w:sz w:val="24"/>
                <w:szCs w:val="24"/>
              </w:rPr>
            </w:pPr>
            <w:proofErr w:type="spellStart"/>
            <w:r w:rsidRPr="002E10B3">
              <w:rPr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EE313D" w:rsidRDefault="002E10B3" w:rsidP="00EE313D">
            <w:pPr>
              <w:pStyle w:val="aa"/>
              <w:rPr>
                <w:sz w:val="24"/>
                <w:szCs w:val="24"/>
              </w:rPr>
            </w:pPr>
            <w:r w:rsidRPr="00EE313D">
              <w:rPr>
                <w:bCs/>
                <w:sz w:val="24"/>
                <w:szCs w:val="24"/>
              </w:rPr>
              <w:t>Сентябрь 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widowControl w:val="0"/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6 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EE313D">
            <w:pPr>
              <w:widowControl w:val="0"/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не менее 2 жен.</w:t>
            </w:r>
          </w:p>
        </w:tc>
      </w:tr>
      <w:tr w:rsidR="002E10B3" w:rsidRPr="00513340" w:rsidTr="00EE313D">
        <w:trPr>
          <w:trHeight w:val="19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10B3" w:rsidRPr="002E10B3" w:rsidRDefault="002E10B3" w:rsidP="002E10B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Бильярд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EE313D" w:rsidRDefault="002E10B3" w:rsidP="00EE313D">
            <w:pPr>
              <w:pStyle w:val="aa"/>
              <w:rPr>
                <w:sz w:val="24"/>
                <w:szCs w:val="24"/>
              </w:rPr>
            </w:pPr>
            <w:r w:rsidRPr="00EE313D">
              <w:rPr>
                <w:bCs/>
                <w:sz w:val="24"/>
                <w:szCs w:val="24"/>
              </w:rPr>
              <w:t>Октябрь 2016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jc w:val="center"/>
              <w:rPr>
                <w:bCs/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3 чел.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EE313D">
            <w:pPr>
              <w:jc w:val="center"/>
              <w:rPr>
                <w:bCs/>
                <w:sz w:val="24"/>
                <w:szCs w:val="24"/>
              </w:rPr>
            </w:pPr>
            <w:r w:rsidRPr="002E10B3">
              <w:rPr>
                <w:bCs/>
                <w:sz w:val="24"/>
                <w:szCs w:val="24"/>
              </w:rPr>
              <w:t>2 муж</w:t>
            </w:r>
            <w:proofErr w:type="gramStart"/>
            <w:r w:rsidRPr="002E10B3">
              <w:rPr>
                <w:bCs/>
                <w:sz w:val="24"/>
                <w:szCs w:val="24"/>
              </w:rPr>
              <w:t>.,</w:t>
            </w:r>
            <w:proofErr w:type="gramEnd"/>
          </w:p>
          <w:p w:rsidR="002E10B3" w:rsidRPr="002E10B3" w:rsidRDefault="002E10B3" w:rsidP="00EE313D">
            <w:pPr>
              <w:jc w:val="center"/>
              <w:rPr>
                <w:sz w:val="24"/>
                <w:szCs w:val="24"/>
              </w:rPr>
            </w:pPr>
            <w:r w:rsidRPr="002E10B3">
              <w:rPr>
                <w:bCs/>
                <w:sz w:val="24"/>
                <w:szCs w:val="24"/>
              </w:rPr>
              <w:t>1 жен.</w:t>
            </w:r>
          </w:p>
        </w:tc>
      </w:tr>
      <w:tr w:rsidR="002E10B3" w:rsidRPr="00513340" w:rsidTr="00EE313D">
        <w:trPr>
          <w:trHeight w:val="16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10B3" w:rsidRPr="002E10B3" w:rsidRDefault="002E10B3" w:rsidP="002E10B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Шахматы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EE313D" w:rsidRDefault="002E10B3" w:rsidP="00EE313D">
            <w:pPr>
              <w:pStyle w:val="aa"/>
              <w:rPr>
                <w:sz w:val="24"/>
                <w:szCs w:val="24"/>
              </w:rPr>
            </w:pPr>
            <w:r w:rsidRPr="00EE313D">
              <w:rPr>
                <w:bCs/>
                <w:sz w:val="24"/>
                <w:szCs w:val="24"/>
              </w:rPr>
              <w:t>Октябрь 2016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widowControl w:val="0"/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3 чел.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EE313D">
            <w:pPr>
              <w:widowControl w:val="0"/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2 муж</w:t>
            </w:r>
            <w:proofErr w:type="gramStart"/>
            <w:r w:rsidRPr="002E10B3">
              <w:rPr>
                <w:sz w:val="24"/>
                <w:szCs w:val="24"/>
              </w:rPr>
              <w:t xml:space="preserve">., </w:t>
            </w:r>
            <w:proofErr w:type="gramEnd"/>
          </w:p>
          <w:p w:rsidR="002E10B3" w:rsidRPr="002E10B3" w:rsidRDefault="002E10B3" w:rsidP="00EE313D">
            <w:pPr>
              <w:widowControl w:val="0"/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1 жен.</w:t>
            </w:r>
          </w:p>
        </w:tc>
      </w:tr>
      <w:tr w:rsidR="002E10B3" w:rsidRPr="00513340" w:rsidTr="00EE313D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10B3" w:rsidRPr="002E10B3" w:rsidRDefault="002E10B3" w:rsidP="002E10B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widowControl w:val="0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Шашки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EE313D" w:rsidRDefault="002E10B3" w:rsidP="00EE313D">
            <w:pPr>
              <w:pStyle w:val="aa"/>
              <w:rPr>
                <w:sz w:val="24"/>
                <w:szCs w:val="24"/>
              </w:rPr>
            </w:pPr>
            <w:r w:rsidRPr="00EE313D">
              <w:rPr>
                <w:bCs/>
                <w:sz w:val="24"/>
                <w:szCs w:val="24"/>
              </w:rPr>
              <w:t>Октябрь 2016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widowControl w:val="0"/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3 чел.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EE313D">
            <w:pPr>
              <w:widowControl w:val="0"/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2 муж</w:t>
            </w:r>
            <w:proofErr w:type="gramStart"/>
            <w:r w:rsidRPr="002E10B3">
              <w:rPr>
                <w:sz w:val="24"/>
                <w:szCs w:val="24"/>
              </w:rPr>
              <w:t xml:space="preserve">., </w:t>
            </w:r>
            <w:proofErr w:type="gramEnd"/>
          </w:p>
          <w:p w:rsidR="002E10B3" w:rsidRPr="002E10B3" w:rsidRDefault="002E10B3" w:rsidP="00EE313D">
            <w:pPr>
              <w:widowControl w:val="0"/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1 жен.</w:t>
            </w:r>
          </w:p>
        </w:tc>
      </w:tr>
      <w:tr w:rsidR="002E10B3" w:rsidRPr="00513340" w:rsidTr="00A83FCD">
        <w:trPr>
          <w:trHeight w:val="5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10B3" w:rsidRPr="002E10B3" w:rsidRDefault="002E10B3" w:rsidP="002E10B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Боулинг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Ноябрь 2016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widowControl w:val="0"/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5 чел.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EE313D">
            <w:pPr>
              <w:widowControl w:val="0"/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не менее 1 жен.</w:t>
            </w:r>
          </w:p>
        </w:tc>
      </w:tr>
      <w:tr w:rsidR="002E10B3" w:rsidRPr="00513340" w:rsidTr="002E10B3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10B3" w:rsidRPr="002E10B3" w:rsidRDefault="002E10B3" w:rsidP="002E10B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widowControl w:val="0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Картинг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snapToGrid w:val="0"/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Ноябрь 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pStyle w:val="21"/>
              <w:jc w:val="center"/>
            </w:pPr>
            <w:r w:rsidRPr="002E10B3">
              <w:t>5 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EE313D">
            <w:pPr>
              <w:pStyle w:val="21"/>
              <w:jc w:val="center"/>
            </w:pPr>
            <w:r w:rsidRPr="002E10B3">
              <w:t>не менее 1 жен.</w:t>
            </w:r>
          </w:p>
        </w:tc>
      </w:tr>
      <w:tr w:rsidR="002E10B3" w:rsidRPr="00513340" w:rsidTr="00EE313D">
        <w:trPr>
          <w:trHeight w:val="2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10B3" w:rsidRPr="002E10B3" w:rsidRDefault="002E10B3" w:rsidP="002E10B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Мини-футбол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Ноябрь 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widowControl w:val="0"/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 xml:space="preserve">минимум </w:t>
            </w:r>
          </w:p>
          <w:p w:rsidR="002E10B3" w:rsidRPr="002E10B3" w:rsidRDefault="002E10B3" w:rsidP="00EE313D">
            <w:pPr>
              <w:widowControl w:val="0"/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5 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EE313D">
            <w:pPr>
              <w:widowControl w:val="0"/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5 муж.</w:t>
            </w:r>
          </w:p>
        </w:tc>
      </w:tr>
      <w:tr w:rsidR="002E10B3" w:rsidRPr="00513340" w:rsidTr="002E10B3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10B3" w:rsidRPr="002E10B3" w:rsidRDefault="002E10B3" w:rsidP="002E10B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Пулевая стрельба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Декабрь 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widowControl w:val="0"/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10 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EE313D">
            <w:pPr>
              <w:widowControl w:val="0"/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зачет по 8 результатам</w:t>
            </w:r>
          </w:p>
        </w:tc>
      </w:tr>
      <w:tr w:rsidR="002E10B3" w:rsidRPr="00513340" w:rsidTr="00EE313D">
        <w:trPr>
          <w:trHeight w:val="4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10B3" w:rsidRPr="002E10B3" w:rsidRDefault="002E10B3" w:rsidP="002E10B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widowControl w:val="0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Плавание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Декабрь 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 xml:space="preserve">от 6 </w:t>
            </w:r>
          </w:p>
          <w:p w:rsidR="002E10B3" w:rsidRPr="002E10B3" w:rsidRDefault="002E10B3" w:rsidP="00EE313D">
            <w:pPr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до 8 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EE313D">
            <w:pPr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не менее 2 жен.</w:t>
            </w:r>
          </w:p>
        </w:tc>
      </w:tr>
      <w:tr w:rsidR="002E10B3" w:rsidRPr="00513340" w:rsidTr="002E10B3">
        <w:trPr>
          <w:trHeight w:hRule="exact" w:val="5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10B3" w:rsidRPr="002E10B3" w:rsidRDefault="002E10B3" w:rsidP="002E10B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widowControl w:val="0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Лыжные гонки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Январь 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widowControl w:val="0"/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до 20 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EE313D">
            <w:pPr>
              <w:widowControl w:val="0"/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зачет по 10 лучшим независимо от пола</w:t>
            </w:r>
          </w:p>
        </w:tc>
      </w:tr>
      <w:tr w:rsidR="002E10B3" w:rsidRPr="00513340" w:rsidTr="002E10B3">
        <w:trPr>
          <w:trHeight w:val="3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10B3" w:rsidRPr="002E10B3" w:rsidRDefault="002E10B3" w:rsidP="002E10B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widowControl w:val="0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Биатлон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Февраль 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6 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EE313D">
            <w:pPr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3 муж.+3 жен.</w:t>
            </w:r>
          </w:p>
        </w:tc>
      </w:tr>
      <w:tr w:rsidR="002E10B3" w:rsidRPr="00513340" w:rsidTr="00EE313D">
        <w:trPr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10B3" w:rsidRPr="002E10B3" w:rsidRDefault="002E10B3" w:rsidP="002E10B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widowControl w:val="0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Февраль 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widowControl w:val="0"/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3 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EE313D">
            <w:pPr>
              <w:widowControl w:val="0"/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2 муж</w:t>
            </w:r>
            <w:proofErr w:type="gramStart"/>
            <w:r w:rsidRPr="002E10B3">
              <w:rPr>
                <w:sz w:val="24"/>
                <w:szCs w:val="24"/>
              </w:rPr>
              <w:t xml:space="preserve">., </w:t>
            </w:r>
            <w:proofErr w:type="gramEnd"/>
          </w:p>
          <w:p w:rsidR="002E10B3" w:rsidRPr="002E10B3" w:rsidRDefault="002E10B3" w:rsidP="00EE313D">
            <w:pPr>
              <w:widowControl w:val="0"/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1 жен.</w:t>
            </w:r>
          </w:p>
        </w:tc>
      </w:tr>
      <w:tr w:rsidR="002E10B3" w:rsidRPr="00513340" w:rsidTr="00EE313D">
        <w:trPr>
          <w:trHeight w:val="2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10B3" w:rsidRPr="002E10B3" w:rsidRDefault="002E10B3" w:rsidP="002E10B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widowControl w:val="0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Волейбол муж.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Март 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widowControl w:val="0"/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 xml:space="preserve">минимум </w:t>
            </w:r>
          </w:p>
          <w:p w:rsidR="002E10B3" w:rsidRPr="002E10B3" w:rsidRDefault="002E10B3" w:rsidP="00EE313D">
            <w:pPr>
              <w:widowControl w:val="0"/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6 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EE313D">
            <w:pPr>
              <w:widowControl w:val="0"/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6 муж.</w:t>
            </w:r>
          </w:p>
        </w:tc>
      </w:tr>
      <w:tr w:rsidR="002E10B3" w:rsidRPr="00513340" w:rsidTr="00EE313D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10B3" w:rsidRPr="002E10B3" w:rsidRDefault="002E10B3" w:rsidP="002E10B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widowControl w:val="0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Волейбол жен.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Март 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widowControl w:val="0"/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 xml:space="preserve">минимум </w:t>
            </w:r>
          </w:p>
          <w:p w:rsidR="002E10B3" w:rsidRPr="002E10B3" w:rsidRDefault="002E10B3" w:rsidP="00EE313D">
            <w:pPr>
              <w:widowControl w:val="0"/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6 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EE313D">
            <w:pPr>
              <w:widowControl w:val="0"/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6 жен.</w:t>
            </w:r>
          </w:p>
        </w:tc>
      </w:tr>
      <w:tr w:rsidR="002E10B3" w:rsidRPr="00513340" w:rsidTr="002E10B3">
        <w:trPr>
          <w:trHeight w:val="4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10B3" w:rsidRPr="002E10B3" w:rsidRDefault="002E10B3" w:rsidP="002E10B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widowControl w:val="0"/>
              <w:rPr>
                <w:sz w:val="24"/>
                <w:szCs w:val="24"/>
              </w:rPr>
            </w:pPr>
            <w:proofErr w:type="spellStart"/>
            <w:r w:rsidRPr="002E10B3">
              <w:rPr>
                <w:sz w:val="24"/>
                <w:szCs w:val="24"/>
              </w:rPr>
              <w:t>Армспорт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Апрель 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widowControl w:val="0"/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3 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EE313D">
            <w:pPr>
              <w:widowControl w:val="0"/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2 муж. 1 жен.</w:t>
            </w:r>
          </w:p>
        </w:tc>
      </w:tr>
      <w:tr w:rsidR="002E10B3" w:rsidRPr="00513340" w:rsidTr="002E10B3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10B3" w:rsidRPr="002E10B3" w:rsidRDefault="002E10B3" w:rsidP="002E10B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widowControl w:val="0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Апрель 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widowControl w:val="0"/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3 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EE313D">
            <w:pPr>
              <w:widowControl w:val="0"/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2 муж. 1 жен.</w:t>
            </w:r>
          </w:p>
        </w:tc>
      </w:tr>
      <w:tr w:rsidR="002E10B3" w:rsidRPr="00513340" w:rsidTr="00EE313D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10B3" w:rsidRPr="002E10B3" w:rsidRDefault="002E10B3" w:rsidP="002E10B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widowControl w:val="0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widowControl w:val="0"/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Май 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widowControl w:val="0"/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 xml:space="preserve">от 8 </w:t>
            </w:r>
          </w:p>
          <w:p w:rsidR="002E10B3" w:rsidRPr="002E10B3" w:rsidRDefault="002E10B3" w:rsidP="00EE313D">
            <w:pPr>
              <w:widowControl w:val="0"/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до 20 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EE313D">
            <w:pPr>
              <w:widowControl w:val="0"/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4 муж</w:t>
            </w:r>
            <w:proofErr w:type="gramStart"/>
            <w:r w:rsidRPr="002E10B3">
              <w:rPr>
                <w:sz w:val="24"/>
                <w:szCs w:val="24"/>
              </w:rPr>
              <w:t xml:space="preserve">., </w:t>
            </w:r>
            <w:proofErr w:type="gramEnd"/>
          </w:p>
          <w:p w:rsidR="002E10B3" w:rsidRPr="002E10B3" w:rsidRDefault="002E10B3" w:rsidP="00EE313D">
            <w:pPr>
              <w:widowControl w:val="0"/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4 жен.</w:t>
            </w:r>
          </w:p>
        </w:tc>
      </w:tr>
      <w:tr w:rsidR="002E10B3" w:rsidRPr="00513340" w:rsidTr="002E10B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10B3" w:rsidRPr="002E10B3" w:rsidRDefault="002E10B3" w:rsidP="002E10B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widowControl w:val="0"/>
              <w:rPr>
                <w:sz w:val="24"/>
                <w:szCs w:val="24"/>
              </w:rPr>
            </w:pPr>
            <w:proofErr w:type="spellStart"/>
            <w:r w:rsidRPr="002E10B3">
              <w:rPr>
                <w:sz w:val="24"/>
                <w:szCs w:val="24"/>
              </w:rPr>
              <w:t>Перетягивание</w:t>
            </w:r>
            <w:proofErr w:type="spellEnd"/>
            <w:r w:rsidRPr="002E10B3">
              <w:rPr>
                <w:sz w:val="24"/>
                <w:szCs w:val="24"/>
              </w:rPr>
              <w:t xml:space="preserve"> каната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widowControl w:val="0"/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Май 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widowControl w:val="0"/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6 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EE313D">
            <w:pPr>
              <w:widowControl w:val="0"/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6 муж.</w:t>
            </w:r>
          </w:p>
        </w:tc>
      </w:tr>
      <w:tr w:rsidR="002E10B3" w:rsidRPr="00513340" w:rsidTr="00EE313D">
        <w:trPr>
          <w:trHeight w:val="2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10B3" w:rsidRPr="002E10B3" w:rsidRDefault="002E10B3" w:rsidP="002E10B3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ind w:left="120" w:right="60" w:firstLine="0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widowControl w:val="0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Соревнование спортивных семей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widowControl w:val="0"/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Май 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0B3" w:rsidRPr="002E10B3" w:rsidRDefault="002E10B3" w:rsidP="00EE313D">
            <w:pPr>
              <w:widowControl w:val="0"/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3 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EE313D">
            <w:pPr>
              <w:widowControl w:val="0"/>
              <w:jc w:val="center"/>
              <w:rPr>
                <w:sz w:val="24"/>
                <w:szCs w:val="24"/>
              </w:rPr>
            </w:pPr>
            <w:r w:rsidRPr="002E10B3">
              <w:rPr>
                <w:sz w:val="24"/>
                <w:szCs w:val="24"/>
              </w:rPr>
              <w:t>папа, мама, ребенок</w:t>
            </w:r>
          </w:p>
        </w:tc>
      </w:tr>
    </w:tbl>
    <w:p w:rsidR="006A6983" w:rsidRDefault="006A6983" w:rsidP="006A6983">
      <w:pPr>
        <w:tabs>
          <w:tab w:val="right" w:pos="9638"/>
        </w:tabs>
        <w:ind w:left="5040" w:hanging="78"/>
        <w:jc w:val="right"/>
        <w:sectPr w:rsidR="006A6983" w:rsidSect="0025252F">
          <w:pgSz w:w="11906" w:h="16838"/>
          <w:pgMar w:top="964" w:right="567" w:bottom="964" w:left="1134" w:header="284" w:footer="0" w:gutter="0"/>
          <w:cols w:space="720"/>
          <w:docGrid w:linePitch="354"/>
        </w:sectPr>
      </w:pPr>
    </w:p>
    <w:p w:rsidR="006A6983" w:rsidRPr="00513340" w:rsidRDefault="006A6983" w:rsidP="006A6983">
      <w:pPr>
        <w:tabs>
          <w:tab w:val="right" w:pos="9638"/>
        </w:tabs>
        <w:ind w:left="5040" w:hanging="78"/>
        <w:jc w:val="right"/>
      </w:pPr>
      <w:r w:rsidRPr="00513340">
        <w:t xml:space="preserve">Приложение № </w:t>
      </w:r>
      <w:r>
        <w:t>3</w:t>
      </w:r>
    </w:p>
    <w:p w:rsidR="001C058D" w:rsidRDefault="001C058D" w:rsidP="001C058D">
      <w:pPr>
        <w:jc w:val="right"/>
      </w:pPr>
      <w:r w:rsidRPr="00513340">
        <w:t>к приказу</w:t>
      </w:r>
      <w:r>
        <w:t xml:space="preserve"> от  30.01.2017   </w:t>
      </w:r>
      <w:r w:rsidRPr="00513340">
        <w:t xml:space="preserve">№ </w:t>
      </w:r>
      <w:r>
        <w:t xml:space="preserve"> 39</w:t>
      </w:r>
    </w:p>
    <w:p w:rsidR="006A6983" w:rsidRPr="00513340" w:rsidRDefault="006A6983" w:rsidP="006A6983">
      <w:pPr>
        <w:jc w:val="both"/>
      </w:pPr>
      <w:r w:rsidRPr="00513340">
        <w:t xml:space="preserve"> </w:t>
      </w:r>
    </w:p>
    <w:p w:rsidR="006A6983" w:rsidRPr="00513340" w:rsidRDefault="006A6983" w:rsidP="006A6983"/>
    <w:p w:rsidR="006A6983" w:rsidRPr="00513340" w:rsidRDefault="006A6983" w:rsidP="006A6983">
      <w:pPr>
        <w:pStyle w:val="a8"/>
        <w:ind w:firstLine="0"/>
        <w:jc w:val="center"/>
        <w:rPr>
          <w:b/>
          <w:bCs/>
          <w:szCs w:val="26"/>
        </w:rPr>
      </w:pPr>
      <w:r w:rsidRPr="00513340">
        <w:rPr>
          <w:b/>
          <w:bCs/>
          <w:szCs w:val="26"/>
        </w:rPr>
        <w:t>К</w:t>
      </w:r>
      <w:r>
        <w:rPr>
          <w:b/>
          <w:bCs/>
          <w:szCs w:val="26"/>
        </w:rPr>
        <w:t xml:space="preserve"> </w:t>
      </w:r>
      <w:r w:rsidRPr="00513340">
        <w:rPr>
          <w:b/>
          <w:bCs/>
          <w:szCs w:val="26"/>
        </w:rPr>
        <w:t>А</w:t>
      </w:r>
      <w:r>
        <w:rPr>
          <w:b/>
          <w:bCs/>
          <w:szCs w:val="26"/>
        </w:rPr>
        <w:t xml:space="preserve"> </w:t>
      </w:r>
      <w:r w:rsidRPr="00513340">
        <w:rPr>
          <w:b/>
          <w:bCs/>
          <w:szCs w:val="26"/>
        </w:rPr>
        <w:t>Л</w:t>
      </w:r>
      <w:r>
        <w:rPr>
          <w:b/>
          <w:bCs/>
          <w:szCs w:val="26"/>
        </w:rPr>
        <w:t xml:space="preserve"> </w:t>
      </w:r>
      <w:r w:rsidRPr="00513340">
        <w:rPr>
          <w:b/>
          <w:bCs/>
          <w:szCs w:val="26"/>
        </w:rPr>
        <w:t>Е</w:t>
      </w:r>
      <w:r>
        <w:rPr>
          <w:b/>
          <w:bCs/>
          <w:szCs w:val="26"/>
        </w:rPr>
        <w:t xml:space="preserve"> </w:t>
      </w:r>
      <w:r w:rsidRPr="00513340">
        <w:rPr>
          <w:b/>
          <w:bCs/>
          <w:szCs w:val="26"/>
        </w:rPr>
        <w:t>Н</w:t>
      </w:r>
      <w:r>
        <w:rPr>
          <w:b/>
          <w:bCs/>
          <w:szCs w:val="26"/>
        </w:rPr>
        <w:t xml:space="preserve"> </w:t>
      </w:r>
      <w:r w:rsidRPr="00513340">
        <w:rPr>
          <w:b/>
          <w:bCs/>
          <w:szCs w:val="26"/>
        </w:rPr>
        <w:t>Д</w:t>
      </w:r>
      <w:r>
        <w:rPr>
          <w:b/>
          <w:bCs/>
          <w:szCs w:val="26"/>
        </w:rPr>
        <w:t xml:space="preserve"> </w:t>
      </w:r>
      <w:r w:rsidRPr="00513340">
        <w:rPr>
          <w:b/>
          <w:bCs/>
          <w:szCs w:val="26"/>
        </w:rPr>
        <w:t>А</w:t>
      </w:r>
      <w:r>
        <w:rPr>
          <w:b/>
          <w:bCs/>
          <w:szCs w:val="26"/>
        </w:rPr>
        <w:t xml:space="preserve"> </w:t>
      </w:r>
      <w:proofErr w:type="gramStart"/>
      <w:r w:rsidRPr="00513340">
        <w:rPr>
          <w:b/>
          <w:bCs/>
          <w:szCs w:val="26"/>
        </w:rPr>
        <w:t>Р</w:t>
      </w:r>
      <w:proofErr w:type="gramEnd"/>
      <w:r>
        <w:rPr>
          <w:b/>
          <w:bCs/>
          <w:szCs w:val="26"/>
        </w:rPr>
        <w:t xml:space="preserve"> </w:t>
      </w:r>
      <w:r w:rsidRPr="00513340">
        <w:rPr>
          <w:b/>
          <w:bCs/>
          <w:szCs w:val="26"/>
        </w:rPr>
        <w:t>Ь</w:t>
      </w:r>
    </w:p>
    <w:p w:rsidR="006A6983" w:rsidRPr="00513340" w:rsidRDefault="006A6983" w:rsidP="006A6983">
      <w:pPr>
        <w:pStyle w:val="a8"/>
        <w:ind w:firstLine="0"/>
        <w:jc w:val="center"/>
        <w:rPr>
          <w:b/>
          <w:bCs/>
          <w:szCs w:val="26"/>
        </w:rPr>
      </w:pPr>
      <w:r w:rsidRPr="00513340">
        <w:rPr>
          <w:b/>
          <w:bCs/>
          <w:szCs w:val="26"/>
        </w:rPr>
        <w:t>соревнований Спартакиады</w:t>
      </w:r>
    </w:p>
    <w:p w:rsidR="006A6983" w:rsidRPr="00513340" w:rsidRDefault="00A83FCD" w:rsidP="006A6983">
      <w:pPr>
        <w:pStyle w:val="a8"/>
        <w:ind w:firstLine="0"/>
        <w:jc w:val="center"/>
        <w:rPr>
          <w:b/>
          <w:bCs/>
          <w:szCs w:val="26"/>
        </w:rPr>
      </w:pPr>
      <w:r>
        <w:rPr>
          <w:b/>
          <w:bCs/>
          <w:szCs w:val="26"/>
        </w:rPr>
        <w:t>Т</w:t>
      </w:r>
      <w:r w:rsidR="006A6983" w:rsidRPr="00513340">
        <w:rPr>
          <w:b/>
          <w:bCs/>
          <w:szCs w:val="26"/>
        </w:rPr>
        <w:t>рудовых коллективов Санкт-Петербурга</w:t>
      </w:r>
    </w:p>
    <w:p w:rsidR="006A6983" w:rsidRPr="00513340" w:rsidRDefault="006A6983" w:rsidP="006A6983">
      <w:pPr>
        <w:pStyle w:val="a8"/>
        <w:ind w:firstLine="0"/>
        <w:jc w:val="center"/>
        <w:rPr>
          <w:b/>
          <w:bCs/>
          <w:szCs w:val="26"/>
        </w:rPr>
      </w:pPr>
      <w:r w:rsidRPr="00513340">
        <w:rPr>
          <w:b/>
          <w:bCs/>
          <w:szCs w:val="26"/>
        </w:rPr>
        <w:t>ФСО «РОССИЯ»</w:t>
      </w:r>
      <w:r>
        <w:rPr>
          <w:b/>
          <w:bCs/>
          <w:szCs w:val="26"/>
        </w:rPr>
        <w:t xml:space="preserve"> </w:t>
      </w:r>
      <w:r w:rsidR="008472AB">
        <w:rPr>
          <w:b/>
          <w:bCs/>
          <w:szCs w:val="26"/>
        </w:rPr>
        <w:t>2017</w:t>
      </w:r>
      <w:r w:rsidR="00A83FCD">
        <w:rPr>
          <w:b/>
          <w:bCs/>
          <w:szCs w:val="26"/>
        </w:rPr>
        <w:t xml:space="preserve"> </w:t>
      </w:r>
      <w:r w:rsidRPr="00513340">
        <w:rPr>
          <w:b/>
          <w:bCs/>
          <w:szCs w:val="26"/>
        </w:rPr>
        <w:t>г</w:t>
      </w:r>
      <w:r w:rsidR="00A83FCD">
        <w:rPr>
          <w:b/>
          <w:bCs/>
          <w:szCs w:val="26"/>
        </w:rPr>
        <w:t>ода</w:t>
      </w:r>
    </w:p>
    <w:p w:rsidR="006A6983" w:rsidRPr="00513340" w:rsidRDefault="006A6983" w:rsidP="006A6983">
      <w:pPr>
        <w:pStyle w:val="a8"/>
        <w:ind w:firstLine="0"/>
        <w:jc w:val="center"/>
        <w:rPr>
          <w:b/>
          <w:szCs w:val="26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709"/>
        <w:gridCol w:w="2687"/>
        <w:gridCol w:w="1710"/>
        <w:gridCol w:w="4533"/>
      </w:tblGrid>
      <w:tr w:rsidR="006A6983" w:rsidRPr="00513340" w:rsidTr="00EE313D">
        <w:trPr>
          <w:trHeight w:val="6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pPr>
              <w:widowControl w:val="0"/>
              <w:jc w:val="center"/>
              <w:rPr>
                <w:b/>
              </w:rPr>
            </w:pPr>
            <w:r w:rsidRPr="00513340">
              <w:rPr>
                <w:b/>
              </w:rPr>
              <w:t>№</w:t>
            </w:r>
          </w:p>
          <w:p w:rsidR="006A6983" w:rsidRPr="00513340" w:rsidRDefault="006A6983" w:rsidP="00EE313D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513340">
              <w:rPr>
                <w:b/>
              </w:rPr>
              <w:t>п</w:t>
            </w:r>
            <w:proofErr w:type="spellEnd"/>
            <w:proofErr w:type="gramEnd"/>
            <w:r w:rsidRPr="00513340">
              <w:rPr>
                <w:b/>
              </w:rPr>
              <w:t>/</w:t>
            </w:r>
            <w:proofErr w:type="spellStart"/>
            <w:r w:rsidRPr="00513340">
              <w:rPr>
                <w:b/>
              </w:rPr>
              <w:t>п</w:t>
            </w:r>
            <w:proofErr w:type="spellEnd"/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pPr>
              <w:widowControl w:val="0"/>
              <w:rPr>
                <w:b/>
              </w:rPr>
            </w:pPr>
            <w:r w:rsidRPr="00513340">
              <w:rPr>
                <w:b/>
              </w:rPr>
              <w:t xml:space="preserve">     Вид спорта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pPr>
              <w:widowControl w:val="0"/>
              <w:rPr>
                <w:b/>
              </w:rPr>
            </w:pPr>
            <w:r w:rsidRPr="00513340">
              <w:rPr>
                <w:b/>
              </w:rPr>
              <w:t xml:space="preserve">     Сроки проведения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pPr>
              <w:widowControl w:val="0"/>
              <w:jc w:val="center"/>
              <w:rPr>
                <w:b/>
              </w:rPr>
            </w:pPr>
            <w:r w:rsidRPr="00513340">
              <w:rPr>
                <w:b/>
              </w:rPr>
              <w:t>Место проведения</w:t>
            </w:r>
          </w:p>
        </w:tc>
      </w:tr>
      <w:tr w:rsidR="006A6983" w:rsidRPr="00513340" w:rsidTr="00EE313D">
        <w:trPr>
          <w:trHeight w:val="5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pPr>
              <w:widowControl w:val="0"/>
              <w:numPr>
                <w:ilvl w:val="0"/>
                <w:numId w:val="4"/>
              </w:numPr>
              <w:tabs>
                <w:tab w:val="num" w:pos="501"/>
              </w:tabs>
              <w:suppressAutoHyphens/>
              <w:snapToGrid w:val="0"/>
              <w:ind w:left="120" w:right="60" w:firstLine="0"/>
              <w:jc w:val="right"/>
            </w:pP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pPr>
              <w:widowControl w:val="0"/>
            </w:pPr>
            <w:r w:rsidRPr="00513340">
              <w:t>Лыжные гонки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pPr>
              <w:widowControl w:val="0"/>
              <w:jc w:val="center"/>
            </w:pPr>
            <w:r w:rsidRPr="00513340">
              <w:t xml:space="preserve"> </w:t>
            </w:r>
            <w:r w:rsidR="00237148">
              <w:t>февраль</w:t>
            </w:r>
          </w:p>
        </w:tc>
        <w:tc>
          <w:tcPr>
            <w:tcW w:w="4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pPr>
              <w:widowControl w:val="0"/>
            </w:pPr>
            <w:proofErr w:type="spellStart"/>
            <w:r w:rsidRPr="00513340">
              <w:t>п</w:t>
            </w:r>
            <w:proofErr w:type="spellEnd"/>
            <w:proofErr w:type="gramStart"/>
            <w:r w:rsidRPr="00513340">
              <w:t xml:space="preserve"> .</w:t>
            </w:r>
            <w:proofErr w:type="gramEnd"/>
            <w:r w:rsidRPr="00513340">
              <w:t xml:space="preserve">Токсово, </w:t>
            </w:r>
            <w:proofErr w:type="spellStart"/>
            <w:r w:rsidRPr="00513340">
              <w:t>спортбаза</w:t>
            </w:r>
            <w:proofErr w:type="spellEnd"/>
            <w:r w:rsidRPr="00513340">
              <w:t xml:space="preserve"> «Динамо»</w:t>
            </w:r>
          </w:p>
        </w:tc>
      </w:tr>
      <w:tr w:rsidR="006A6983" w:rsidRPr="00513340" w:rsidTr="00EE313D">
        <w:trPr>
          <w:trHeight w:val="5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pPr>
              <w:widowControl w:val="0"/>
              <w:numPr>
                <w:ilvl w:val="0"/>
                <w:numId w:val="4"/>
              </w:numPr>
              <w:tabs>
                <w:tab w:val="num" w:pos="501"/>
              </w:tabs>
              <w:suppressAutoHyphens/>
              <w:snapToGrid w:val="0"/>
              <w:ind w:left="120" w:right="60" w:firstLine="0"/>
              <w:jc w:val="right"/>
            </w:pP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r w:rsidRPr="00513340">
              <w:t>Настольный теннис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pPr>
              <w:jc w:val="center"/>
            </w:pPr>
            <w:r w:rsidRPr="00513340">
              <w:rPr>
                <w:bCs/>
              </w:rPr>
              <w:t xml:space="preserve"> март</w:t>
            </w:r>
          </w:p>
        </w:tc>
        <w:tc>
          <w:tcPr>
            <w:tcW w:w="4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r w:rsidRPr="00513340">
              <w:t xml:space="preserve">ДЮСШ-2  Калининского р-на, </w:t>
            </w:r>
          </w:p>
          <w:p w:rsidR="006A6983" w:rsidRPr="00513340" w:rsidRDefault="006A6983" w:rsidP="00EE313D">
            <w:r w:rsidRPr="00513340">
              <w:t>ул. Брянцева, 24</w:t>
            </w:r>
          </w:p>
        </w:tc>
      </w:tr>
      <w:tr w:rsidR="006A6983" w:rsidRPr="00513340" w:rsidTr="00EE313D">
        <w:trPr>
          <w:trHeight w:val="5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pPr>
              <w:widowControl w:val="0"/>
              <w:numPr>
                <w:ilvl w:val="0"/>
                <w:numId w:val="4"/>
              </w:numPr>
              <w:tabs>
                <w:tab w:val="num" w:pos="501"/>
              </w:tabs>
              <w:suppressAutoHyphens/>
              <w:snapToGrid w:val="0"/>
              <w:ind w:left="120" w:right="60" w:firstLine="0"/>
              <w:jc w:val="center"/>
            </w:pP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r w:rsidRPr="00513340">
              <w:t>Плавание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83" w:rsidRPr="00EE313D" w:rsidRDefault="006A6983" w:rsidP="00EE313D">
            <w:pPr>
              <w:pStyle w:val="aa"/>
              <w:spacing w:after="0"/>
              <w:jc w:val="center"/>
              <w:rPr>
                <w:bCs/>
                <w:szCs w:val="26"/>
              </w:rPr>
            </w:pPr>
            <w:r w:rsidRPr="0073588B">
              <w:rPr>
                <w:bCs/>
                <w:szCs w:val="26"/>
              </w:rPr>
              <w:t xml:space="preserve"> март</w:t>
            </w:r>
          </w:p>
        </w:tc>
        <w:tc>
          <w:tcPr>
            <w:tcW w:w="4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pPr>
              <w:widowControl w:val="0"/>
            </w:pPr>
            <w:r w:rsidRPr="00513340">
              <w:t>Бассейн «Юность», ул. Правды, 11</w:t>
            </w:r>
          </w:p>
        </w:tc>
      </w:tr>
      <w:tr w:rsidR="006A6983" w:rsidRPr="00513340" w:rsidTr="00EE313D">
        <w:trPr>
          <w:trHeight w:val="5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pPr>
              <w:widowControl w:val="0"/>
              <w:numPr>
                <w:ilvl w:val="0"/>
                <w:numId w:val="4"/>
              </w:numPr>
              <w:tabs>
                <w:tab w:val="num" w:pos="501"/>
              </w:tabs>
              <w:suppressAutoHyphens/>
              <w:snapToGrid w:val="0"/>
              <w:ind w:left="120" w:right="60" w:firstLine="0"/>
              <w:jc w:val="right"/>
            </w:pP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pPr>
              <w:widowControl w:val="0"/>
            </w:pPr>
            <w:r w:rsidRPr="00513340">
              <w:t xml:space="preserve">Стрельба пулевая 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pPr>
              <w:jc w:val="center"/>
            </w:pPr>
            <w:r w:rsidRPr="00513340">
              <w:t>апрель</w:t>
            </w:r>
          </w:p>
        </w:tc>
        <w:tc>
          <w:tcPr>
            <w:tcW w:w="4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pPr>
              <w:widowControl w:val="0"/>
            </w:pPr>
            <w:r w:rsidRPr="00513340">
              <w:t>Тир «Динамо», пр. Динамо, 44</w:t>
            </w:r>
          </w:p>
        </w:tc>
      </w:tr>
      <w:tr w:rsidR="006A6983" w:rsidRPr="00513340" w:rsidTr="00EE313D">
        <w:trPr>
          <w:trHeight w:val="5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pPr>
              <w:widowControl w:val="0"/>
              <w:numPr>
                <w:ilvl w:val="0"/>
                <w:numId w:val="4"/>
              </w:numPr>
              <w:tabs>
                <w:tab w:val="num" w:pos="501"/>
              </w:tabs>
              <w:suppressAutoHyphens/>
              <w:snapToGrid w:val="0"/>
              <w:ind w:left="120" w:right="60" w:firstLine="0"/>
              <w:jc w:val="right"/>
            </w:pP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pPr>
              <w:widowControl w:val="0"/>
            </w:pPr>
            <w:proofErr w:type="spellStart"/>
            <w:r w:rsidRPr="00513340">
              <w:t>Дартс</w:t>
            </w:r>
            <w:proofErr w:type="spellEnd"/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pPr>
              <w:jc w:val="center"/>
            </w:pPr>
            <w:r w:rsidRPr="00513340">
              <w:t>апрель</w:t>
            </w:r>
          </w:p>
        </w:tc>
        <w:tc>
          <w:tcPr>
            <w:tcW w:w="4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pPr>
              <w:widowControl w:val="0"/>
            </w:pPr>
            <w:r w:rsidRPr="00513340">
              <w:t xml:space="preserve">НГУ им. П.Ф.Лесгафта, </w:t>
            </w:r>
          </w:p>
          <w:p w:rsidR="006A6983" w:rsidRPr="00513340" w:rsidRDefault="006A6983" w:rsidP="00EE313D">
            <w:pPr>
              <w:widowControl w:val="0"/>
            </w:pPr>
            <w:r w:rsidRPr="00513340">
              <w:t>ул. Декабристов, 35</w:t>
            </w:r>
          </w:p>
        </w:tc>
      </w:tr>
      <w:tr w:rsidR="006A6983" w:rsidRPr="00513340" w:rsidTr="00EE313D">
        <w:trPr>
          <w:trHeight w:val="5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pPr>
              <w:widowControl w:val="0"/>
              <w:numPr>
                <w:ilvl w:val="0"/>
                <w:numId w:val="4"/>
              </w:numPr>
              <w:tabs>
                <w:tab w:val="num" w:pos="501"/>
              </w:tabs>
              <w:suppressAutoHyphens/>
              <w:snapToGrid w:val="0"/>
              <w:ind w:left="120" w:right="60" w:firstLine="0"/>
              <w:jc w:val="right"/>
            </w:pP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pPr>
              <w:widowControl w:val="0"/>
            </w:pPr>
            <w:r w:rsidRPr="00513340">
              <w:t>Легкоатлетический профсоюзный кросс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pPr>
              <w:widowControl w:val="0"/>
              <w:jc w:val="center"/>
            </w:pPr>
            <w:r w:rsidRPr="00513340">
              <w:t>май</w:t>
            </w:r>
          </w:p>
        </w:tc>
        <w:tc>
          <w:tcPr>
            <w:tcW w:w="4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pPr>
              <w:widowControl w:val="0"/>
            </w:pPr>
            <w:r w:rsidRPr="00513340">
              <w:t xml:space="preserve">ЦПКиО им.С.М. Кирова,  </w:t>
            </w:r>
          </w:p>
          <w:p w:rsidR="006A6983" w:rsidRPr="00513340" w:rsidRDefault="006A6983" w:rsidP="00EE313D">
            <w:pPr>
              <w:widowControl w:val="0"/>
            </w:pPr>
            <w:r w:rsidRPr="00513340">
              <w:t xml:space="preserve"> Летняя эстрада</w:t>
            </w:r>
          </w:p>
        </w:tc>
      </w:tr>
      <w:tr w:rsidR="006A6983" w:rsidRPr="00513340" w:rsidTr="00EE313D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pPr>
              <w:widowControl w:val="0"/>
              <w:numPr>
                <w:ilvl w:val="0"/>
                <w:numId w:val="4"/>
              </w:numPr>
              <w:tabs>
                <w:tab w:val="num" w:pos="501"/>
              </w:tabs>
              <w:suppressAutoHyphens/>
              <w:snapToGrid w:val="0"/>
              <w:ind w:left="120" w:right="60" w:firstLine="0"/>
              <w:jc w:val="right"/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pPr>
              <w:widowControl w:val="0"/>
            </w:pPr>
            <w:r w:rsidRPr="00513340">
              <w:t>Туристический слет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pPr>
              <w:jc w:val="center"/>
            </w:pPr>
            <w:r w:rsidRPr="00513340">
              <w:t>май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pPr>
              <w:widowControl w:val="0"/>
            </w:pPr>
            <w:r w:rsidRPr="00513340">
              <w:t xml:space="preserve">г. </w:t>
            </w:r>
            <w:proofErr w:type="spellStart"/>
            <w:r w:rsidRPr="00513340">
              <w:t>Зеленогорск</w:t>
            </w:r>
            <w:proofErr w:type="spellEnd"/>
            <w:r w:rsidRPr="00513340">
              <w:t>,  пос. Молодежное,  ДОЛ «Заря»</w:t>
            </w:r>
          </w:p>
        </w:tc>
      </w:tr>
      <w:tr w:rsidR="006A6983" w:rsidRPr="00513340" w:rsidTr="00EE313D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pPr>
              <w:widowControl w:val="0"/>
              <w:numPr>
                <w:ilvl w:val="0"/>
                <w:numId w:val="4"/>
              </w:numPr>
              <w:tabs>
                <w:tab w:val="num" w:pos="501"/>
              </w:tabs>
              <w:suppressAutoHyphens/>
              <w:snapToGrid w:val="0"/>
              <w:ind w:left="120" w:right="60" w:firstLine="0"/>
              <w:jc w:val="right"/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r w:rsidRPr="00513340">
              <w:t>Городки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83" w:rsidRPr="00EE313D" w:rsidRDefault="006A6983" w:rsidP="00EE313D">
            <w:pPr>
              <w:pStyle w:val="aa"/>
              <w:spacing w:after="0"/>
              <w:jc w:val="center"/>
              <w:rPr>
                <w:bCs/>
                <w:szCs w:val="26"/>
              </w:rPr>
            </w:pPr>
            <w:r w:rsidRPr="0073588B">
              <w:rPr>
                <w:bCs/>
                <w:szCs w:val="26"/>
              </w:rPr>
              <w:t xml:space="preserve"> июнь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pPr>
              <w:widowControl w:val="0"/>
            </w:pPr>
            <w:r w:rsidRPr="00513340">
              <w:t>Городошная площадка Петропавловской крепости</w:t>
            </w:r>
          </w:p>
        </w:tc>
      </w:tr>
      <w:tr w:rsidR="00736B83" w:rsidRPr="00513340" w:rsidTr="00EE313D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B83" w:rsidRPr="00513340" w:rsidRDefault="00736B83" w:rsidP="00EE313D">
            <w:pPr>
              <w:widowControl w:val="0"/>
              <w:numPr>
                <w:ilvl w:val="0"/>
                <w:numId w:val="4"/>
              </w:numPr>
              <w:tabs>
                <w:tab w:val="num" w:pos="501"/>
              </w:tabs>
              <w:suppressAutoHyphens/>
              <w:snapToGrid w:val="0"/>
              <w:ind w:left="120" w:right="60" w:firstLine="0"/>
              <w:jc w:val="right"/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B83" w:rsidRPr="00513340" w:rsidRDefault="00736B83" w:rsidP="00EE313D">
            <w:r>
              <w:t>Футбол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B83" w:rsidRPr="00EE313D" w:rsidRDefault="00736B83" w:rsidP="00EE313D">
            <w:pPr>
              <w:pStyle w:val="aa"/>
              <w:spacing w:after="0"/>
              <w:jc w:val="center"/>
              <w:rPr>
                <w:bCs/>
                <w:szCs w:val="26"/>
              </w:rPr>
            </w:pPr>
            <w:r w:rsidRPr="00EE313D">
              <w:rPr>
                <w:bCs/>
                <w:szCs w:val="26"/>
              </w:rPr>
              <w:t>август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B83" w:rsidRDefault="00736B83" w:rsidP="00EE313D">
            <w:pPr>
              <w:widowControl w:val="0"/>
            </w:pPr>
            <w:r>
              <w:t xml:space="preserve">Стадион «Луч», </w:t>
            </w:r>
          </w:p>
          <w:p w:rsidR="00736B83" w:rsidRPr="00513340" w:rsidRDefault="00736B83" w:rsidP="00EE313D">
            <w:pPr>
              <w:widowControl w:val="0"/>
            </w:pPr>
            <w:proofErr w:type="spellStart"/>
            <w:r>
              <w:t>Наб</w:t>
            </w:r>
            <w:proofErr w:type="spellEnd"/>
            <w:r>
              <w:t>. Черной речки,  д. 3</w:t>
            </w:r>
          </w:p>
        </w:tc>
      </w:tr>
      <w:tr w:rsidR="006A6983" w:rsidRPr="00513340" w:rsidTr="00EE313D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pPr>
              <w:widowControl w:val="0"/>
              <w:numPr>
                <w:ilvl w:val="0"/>
                <w:numId w:val="4"/>
              </w:numPr>
              <w:tabs>
                <w:tab w:val="num" w:pos="501"/>
              </w:tabs>
              <w:suppressAutoHyphens/>
              <w:snapToGrid w:val="0"/>
              <w:ind w:left="120" w:right="60" w:firstLine="0"/>
              <w:jc w:val="right"/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proofErr w:type="spellStart"/>
            <w:r w:rsidRPr="00513340">
              <w:t>Перетягивание</w:t>
            </w:r>
            <w:proofErr w:type="spellEnd"/>
            <w:r w:rsidRPr="00513340">
              <w:t xml:space="preserve"> каната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83" w:rsidRPr="00EE313D" w:rsidRDefault="006A6983" w:rsidP="00EE313D">
            <w:pPr>
              <w:pStyle w:val="aa"/>
              <w:spacing w:after="0"/>
              <w:jc w:val="center"/>
              <w:rPr>
                <w:bCs/>
                <w:szCs w:val="26"/>
              </w:rPr>
            </w:pPr>
            <w:r w:rsidRPr="0073588B">
              <w:rPr>
                <w:szCs w:val="26"/>
              </w:rPr>
              <w:t>сентябрь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pPr>
              <w:widowControl w:val="0"/>
            </w:pPr>
            <w:r w:rsidRPr="00513340">
              <w:t>Спорт</w:t>
            </w:r>
            <w:proofErr w:type="gramStart"/>
            <w:r w:rsidRPr="00513340">
              <w:t>.</w:t>
            </w:r>
            <w:proofErr w:type="gramEnd"/>
            <w:r w:rsidRPr="00513340">
              <w:t xml:space="preserve"> </w:t>
            </w:r>
            <w:proofErr w:type="gramStart"/>
            <w:r w:rsidRPr="00513340">
              <w:t>ш</w:t>
            </w:r>
            <w:proofErr w:type="gramEnd"/>
            <w:r w:rsidRPr="00513340">
              <w:t xml:space="preserve">кола им. В.И. Алексеева, </w:t>
            </w:r>
          </w:p>
          <w:p w:rsidR="006A6983" w:rsidRPr="00513340" w:rsidRDefault="006A6983" w:rsidP="00EE313D">
            <w:pPr>
              <w:widowControl w:val="0"/>
            </w:pPr>
            <w:r w:rsidRPr="00513340">
              <w:t>пр. Раевского, 16</w:t>
            </w:r>
          </w:p>
        </w:tc>
      </w:tr>
      <w:tr w:rsidR="006A6983" w:rsidRPr="00513340" w:rsidTr="00EE313D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pPr>
              <w:widowControl w:val="0"/>
              <w:numPr>
                <w:ilvl w:val="0"/>
                <w:numId w:val="4"/>
              </w:numPr>
              <w:tabs>
                <w:tab w:val="num" w:pos="501"/>
              </w:tabs>
              <w:suppressAutoHyphens/>
              <w:snapToGrid w:val="0"/>
              <w:ind w:left="120" w:right="60" w:firstLine="0"/>
              <w:jc w:val="right"/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r w:rsidRPr="00513340">
              <w:t>Волейбол (мужчины)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pPr>
              <w:jc w:val="center"/>
            </w:pPr>
            <w:r w:rsidRPr="00513340">
              <w:t>Октябрь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983" w:rsidRPr="00513340" w:rsidRDefault="001243AD" w:rsidP="00EE313D">
            <w:r>
              <w:t>Спортзал ООО «Балтийский завод»,</w:t>
            </w:r>
            <w:r w:rsidR="00736B83">
              <w:t xml:space="preserve">  </w:t>
            </w:r>
            <w:proofErr w:type="spellStart"/>
            <w:r w:rsidR="00736B83">
              <w:t>Левашовский</w:t>
            </w:r>
            <w:proofErr w:type="spellEnd"/>
            <w:r w:rsidR="00736B83">
              <w:t xml:space="preserve">  пр., д.7/11</w:t>
            </w:r>
            <w:r>
              <w:t xml:space="preserve"> </w:t>
            </w:r>
          </w:p>
        </w:tc>
      </w:tr>
      <w:tr w:rsidR="006A6983" w:rsidRPr="00513340" w:rsidTr="00EE313D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pPr>
              <w:widowControl w:val="0"/>
              <w:numPr>
                <w:ilvl w:val="0"/>
                <w:numId w:val="4"/>
              </w:numPr>
              <w:tabs>
                <w:tab w:val="num" w:pos="501"/>
              </w:tabs>
              <w:suppressAutoHyphens/>
              <w:snapToGrid w:val="0"/>
              <w:ind w:left="120" w:right="60" w:firstLine="0"/>
              <w:jc w:val="right"/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pPr>
              <w:widowControl w:val="0"/>
            </w:pPr>
            <w:r w:rsidRPr="00513340">
              <w:t>Волейбол (женщины)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pPr>
              <w:jc w:val="center"/>
            </w:pPr>
            <w:r w:rsidRPr="00513340">
              <w:t>Октябрь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1243AD">
            <w:pPr>
              <w:widowControl w:val="0"/>
            </w:pPr>
            <w:r w:rsidRPr="00513340">
              <w:t>Спорт</w:t>
            </w:r>
            <w:r w:rsidR="001243AD">
              <w:t>комплекс ОО СК «</w:t>
            </w:r>
            <w:proofErr w:type="spellStart"/>
            <w:r w:rsidR="001243AD">
              <w:t>Кировец</w:t>
            </w:r>
            <w:proofErr w:type="spellEnd"/>
            <w:r w:rsidR="001243AD">
              <w:t xml:space="preserve">»,        ул. </w:t>
            </w:r>
            <w:proofErr w:type="spellStart"/>
            <w:r w:rsidR="001243AD">
              <w:t>Перекопская</w:t>
            </w:r>
            <w:proofErr w:type="spellEnd"/>
            <w:r w:rsidR="001243AD">
              <w:t xml:space="preserve"> д. 6/8</w:t>
            </w:r>
          </w:p>
        </w:tc>
      </w:tr>
      <w:tr w:rsidR="006A6983" w:rsidRPr="00513340" w:rsidTr="00EE313D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pPr>
              <w:widowControl w:val="0"/>
              <w:numPr>
                <w:ilvl w:val="0"/>
                <w:numId w:val="4"/>
              </w:numPr>
              <w:tabs>
                <w:tab w:val="num" w:pos="501"/>
              </w:tabs>
              <w:suppressAutoHyphens/>
              <w:snapToGrid w:val="0"/>
              <w:ind w:left="120" w:right="60" w:firstLine="0"/>
              <w:jc w:val="right"/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pPr>
              <w:widowControl w:val="0"/>
            </w:pPr>
            <w:r w:rsidRPr="00513340">
              <w:t>Шашки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pPr>
              <w:jc w:val="center"/>
            </w:pPr>
            <w:r w:rsidRPr="00513340">
              <w:t>Ноябрь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pPr>
              <w:widowControl w:val="0"/>
            </w:pPr>
            <w:r w:rsidRPr="00513340">
              <w:t>Конференц-зал  Метрополитена,</w:t>
            </w:r>
          </w:p>
          <w:p w:rsidR="006A6983" w:rsidRPr="00513340" w:rsidRDefault="006A6983" w:rsidP="00EE313D">
            <w:pPr>
              <w:widowControl w:val="0"/>
            </w:pPr>
            <w:r w:rsidRPr="00513340">
              <w:t>Московский пр., 28</w:t>
            </w:r>
          </w:p>
        </w:tc>
      </w:tr>
      <w:tr w:rsidR="006A6983" w:rsidRPr="00513340" w:rsidTr="00EE313D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pPr>
              <w:widowControl w:val="0"/>
              <w:numPr>
                <w:ilvl w:val="0"/>
                <w:numId w:val="4"/>
              </w:numPr>
              <w:tabs>
                <w:tab w:val="num" w:pos="501"/>
              </w:tabs>
              <w:suppressAutoHyphens/>
              <w:snapToGrid w:val="0"/>
              <w:ind w:left="120" w:right="60" w:firstLine="0"/>
              <w:jc w:val="right"/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pPr>
              <w:widowControl w:val="0"/>
            </w:pPr>
            <w:r w:rsidRPr="00513340">
              <w:t>Шахматы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pPr>
              <w:widowControl w:val="0"/>
              <w:jc w:val="center"/>
            </w:pPr>
            <w:r w:rsidRPr="00513340">
              <w:t>Ноябрь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pPr>
              <w:widowControl w:val="0"/>
            </w:pPr>
            <w:r w:rsidRPr="00513340">
              <w:t>Конференц-зал  Метрополитена, Московский пр., 28</w:t>
            </w:r>
          </w:p>
        </w:tc>
      </w:tr>
      <w:tr w:rsidR="006A6983" w:rsidRPr="00513340" w:rsidTr="00EE313D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pPr>
              <w:widowControl w:val="0"/>
              <w:numPr>
                <w:ilvl w:val="0"/>
                <w:numId w:val="4"/>
              </w:numPr>
              <w:tabs>
                <w:tab w:val="num" w:pos="501"/>
              </w:tabs>
              <w:suppressAutoHyphens/>
              <w:snapToGrid w:val="0"/>
              <w:ind w:left="120" w:right="60" w:firstLine="0"/>
              <w:jc w:val="right"/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r w:rsidRPr="00513340">
              <w:t>Мини-футбол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83" w:rsidRPr="00EE313D" w:rsidRDefault="001243AD" w:rsidP="00EE313D">
            <w:pPr>
              <w:pStyle w:val="aa"/>
              <w:spacing w:after="0"/>
              <w:jc w:val="center"/>
              <w:rPr>
                <w:bCs/>
                <w:szCs w:val="26"/>
              </w:rPr>
            </w:pPr>
            <w:r w:rsidRPr="00EE313D">
              <w:rPr>
                <w:bCs/>
                <w:szCs w:val="26"/>
              </w:rPr>
              <w:t>Декабрь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983" w:rsidRPr="00513340" w:rsidRDefault="006A6983" w:rsidP="00EE313D">
            <w:pPr>
              <w:widowControl w:val="0"/>
            </w:pPr>
            <w:r w:rsidRPr="00513340">
              <w:t>Спорт</w:t>
            </w:r>
            <w:proofErr w:type="gramStart"/>
            <w:r w:rsidRPr="00513340">
              <w:t>.</w:t>
            </w:r>
            <w:proofErr w:type="gramEnd"/>
            <w:r w:rsidRPr="00513340">
              <w:t xml:space="preserve"> </w:t>
            </w:r>
            <w:proofErr w:type="gramStart"/>
            <w:r w:rsidRPr="00513340">
              <w:t>ш</w:t>
            </w:r>
            <w:proofErr w:type="gramEnd"/>
            <w:r w:rsidRPr="00513340">
              <w:t>кола им. В.И. Алексеева,</w:t>
            </w:r>
          </w:p>
          <w:p w:rsidR="006A6983" w:rsidRPr="00513340" w:rsidRDefault="006A6983" w:rsidP="00EE313D">
            <w:pPr>
              <w:widowControl w:val="0"/>
            </w:pPr>
            <w:r w:rsidRPr="00513340">
              <w:t>пр. Раевского, 16</w:t>
            </w:r>
          </w:p>
        </w:tc>
      </w:tr>
    </w:tbl>
    <w:p w:rsidR="006A6983" w:rsidRPr="00513340" w:rsidRDefault="006A6983" w:rsidP="006A6983">
      <w:pPr>
        <w:tabs>
          <w:tab w:val="left" w:pos="2127"/>
          <w:tab w:val="left" w:pos="6064"/>
        </w:tabs>
        <w:jc w:val="both"/>
        <w:rPr>
          <w:b/>
        </w:rPr>
      </w:pPr>
    </w:p>
    <w:p w:rsidR="006A6983" w:rsidRDefault="006A6983" w:rsidP="006A6983">
      <w:pPr>
        <w:tabs>
          <w:tab w:val="left" w:pos="2127"/>
          <w:tab w:val="left" w:pos="6064"/>
        </w:tabs>
        <w:jc w:val="both"/>
        <w:rPr>
          <w:b/>
        </w:rPr>
      </w:pPr>
    </w:p>
    <w:p w:rsidR="00827F87" w:rsidRDefault="00827F87" w:rsidP="006A6983">
      <w:pPr>
        <w:tabs>
          <w:tab w:val="left" w:pos="2127"/>
          <w:tab w:val="left" w:pos="6064"/>
        </w:tabs>
        <w:jc w:val="both"/>
        <w:rPr>
          <w:b/>
        </w:rPr>
      </w:pPr>
    </w:p>
    <w:p w:rsidR="00827F87" w:rsidRDefault="00827F87" w:rsidP="006A6983">
      <w:pPr>
        <w:tabs>
          <w:tab w:val="left" w:pos="2127"/>
          <w:tab w:val="left" w:pos="6064"/>
        </w:tabs>
        <w:jc w:val="both"/>
        <w:rPr>
          <w:b/>
        </w:rPr>
      </w:pPr>
    </w:p>
    <w:p w:rsidR="00827F87" w:rsidRDefault="00827F87" w:rsidP="006A6983">
      <w:pPr>
        <w:tabs>
          <w:tab w:val="left" w:pos="2127"/>
          <w:tab w:val="left" w:pos="6064"/>
        </w:tabs>
        <w:jc w:val="both"/>
        <w:rPr>
          <w:b/>
        </w:rPr>
      </w:pPr>
    </w:p>
    <w:p w:rsidR="00827F87" w:rsidRDefault="00827F87" w:rsidP="006A6983">
      <w:pPr>
        <w:tabs>
          <w:tab w:val="left" w:pos="2127"/>
          <w:tab w:val="left" w:pos="6064"/>
        </w:tabs>
        <w:jc w:val="both"/>
        <w:rPr>
          <w:b/>
        </w:rPr>
      </w:pPr>
    </w:p>
    <w:p w:rsidR="006A6983" w:rsidRDefault="006A6983" w:rsidP="006A6983">
      <w:pPr>
        <w:tabs>
          <w:tab w:val="left" w:pos="2127"/>
          <w:tab w:val="left" w:pos="6064"/>
        </w:tabs>
        <w:jc w:val="both"/>
        <w:rPr>
          <w:b/>
        </w:rPr>
      </w:pPr>
    </w:p>
    <w:p w:rsidR="00C62850" w:rsidRPr="00FF47DE" w:rsidRDefault="006A6983" w:rsidP="00A60C87">
      <w:pPr>
        <w:ind w:left="2880" w:firstLine="720"/>
        <w:jc w:val="center"/>
      </w:pPr>
      <w:r w:rsidRPr="00513340">
        <w:rPr>
          <w:bCs/>
        </w:rPr>
        <w:t xml:space="preserve">                              </w:t>
      </w:r>
      <w:r w:rsidR="00237148">
        <w:rPr>
          <w:bCs/>
        </w:rPr>
        <w:t xml:space="preserve">                            </w:t>
      </w:r>
      <w:r w:rsidR="00736B83">
        <w:rPr>
          <w:bCs/>
        </w:rPr>
        <w:t xml:space="preserve"> </w:t>
      </w:r>
      <w:r w:rsidR="00237148">
        <w:rPr>
          <w:bCs/>
        </w:rPr>
        <w:t xml:space="preserve"> </w:t>
      </w:r>
    </w:p>
    <w:sectPr w:rsidR="00C62850" w:rsidRPr="00FF47DE" w:rsidSect="0025252F">
      <w:headerReference w:type="default" r:id="rId8"/>
      <w:pgSz w:w="11906" w:h="16838"/>
      <w:pgMar w:top="964" w:right="567" w:bottom="964" w:left="1134" w:header="284" w:footer="0" w:gutter="0"/>
      <w:cols w:space="720"/>
      <w:docGrid w:linePitch="35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196" w:rsidRDefault="005A6196" w:rsidP="0010266D">
      <w:r>
        <w:separator/>
      </w:r>
    </w:p>
  </w:endnote>
  <w:endnote w:type="continuationSeparator" w:id="0">
    <w:p w:rsidR="005A6196" w:rsidRDefault="005A6196" w:rsidP="00102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tScript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196" w:rsidRDefault="005A6196" w:rsidP="0010266D">
      <w:r>
        <w:separator/>
      </w:r>
    </w:p>
  </w:footnote>
  <w:footnote w:type="continuationSeparator" w:id="0">
    <w:p w:rsidR="005A6196" w:rsidRDefault="005A6196" w:rsidP="00102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DB" w:rsidRPr="007770CA" w:rsidRDefault="00E929DB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AA342648"/>
    <w:name w:val="WW8Num5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9025DD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D7154A5"/>
    <w:multiLevelType w:val="multilevel"/>
    <w:tmpl w:val="5CC6AB2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F02516B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102"/>
    <w:rsid w:val="00000AE5"/>
    <w:rsid w:val="000046B4"/>
    <w:rsid w:val="00013396"/>
    <w:rsid w:val="00023AA7"/>
    <w:rsid w:val="00045A0B"/>
    <w:rsid w:val="00062157"/>
    <w:rsid w:val="00070D46"/>
    <w:rsid w:val="00077992"/>
    <w:rsid w:val="000879FA"/>
    <w:rsid w:val="000B3886"/>
    <w:rsid w:val="000D278E"/>
    <w:rsid w:val="000E5AA1"/>
    <w:rsid w:val="0010266D"/>
    <w:rsid w:val="001243AD"/>
    <w:rsid w:val="00160D69"/>
    <w:rsid w:val="00180E40"/>
    <w:rsid w:val="001C058D"/>
    <w:rsid w:val="001C48EB"/>
    <w:rsid w:val="001C5EC7"/>
    <w:rsid w:val="001D1102"/>
    <w:rsid w:val="001D35E6"/>
    <w:rsid w:val="001D6E71"/>
    <w:rsid w:val="001F02A2"/>
    <w:rsid w:val="001F1C9F"/>
    <w:rsid w:val="001F42F7"/>
    <w:rsid w:val="00217D02"/>
    <w:rsid w:val="0022452C"/>
    <w:rsid w:val="002322C9"/>
    <w:rsid w:val="00237148"/>
    <w:rsid w:val="0024565B"/>
    <w:rsid w:val="0025252F"/>
    <w:rsid w:val="00270B27"/>
    <w:rsid w:val="00281E5C"/>
    <w:rsid w:val="002B1840"/>
    <w:rsid w:val="002C7EC1"/>
    <w:rsid w:val="002D78F8"/>
    <w:rsid w:val="002E10B3"/>
    <w:rsid w:val="002F70FA"/>
    <w:rsid w:val="003059EB"/>
    <w:rsid w:val="003377F3"/>
    <w:rsid w:val="00350DDD"/>
    <w:rsid w:val="00397323"/>
    <w:rsid w:val="003A7478"/>
    <w:rsid w:val="003D4F20"/>
    <w:rsid w:val="003D50D6"/>
    <w:rsid w:val="003F3D88"/>
    <w:rsid w:val="00410D7C"/>
    <w:rsid w:val="00420E3E"/>
    <w:rsid w:val="00442089"/>
    <w:rsid w:val="004532DD"/>
    <w:rsid w:val="00483A66"/>
    <w:rsid w:val="00487F3B"/>
    <w:rsid w:val="004A0EB5"/>
    <w:rsid w:val="004A531D"/>
    <w:rsid w:val="004A536E"/>
    <w:rsid w:val="004C0BBE"/>
    <w:rsid w:val="004C3AE8"/>
    <w:rsid w:val="004D0CEB"/>
    <w:rsid w:val="004D35AB"/>
    <w:rsid w:val="004E14E5"/>
    <w:rsid w:val="00513340"/>
    <w:rsid w:val="00567571"/>
    <w:rsid w:val="005A536F"/>
    <w:rsid w:val="005A6196"/>
    <w:rsid w:val="005D7CB0"/>
    <w:rsid w:val="0061451C"/>
    <w:rsid w:val="0062615D"/>
    <w:rsid w:val="0063329B"/>
    <w:rsid w:val="00633622"/>
    <w:rsid w:val="00656FA0"/>
    <w:rsid w:val="00661A27"/>
    <w:rsid w:val="00665CF5"/>
    <w:rsid w:val="00697CCF"/>
    <w:rsid w:val="006A29BF"/>
    <w:rsid w:val="006A6983"/>
    <w:rsid w:val="006A7843"/>
    <w:rsid w:val="006B1F0A"/>
    <w:rsid w:val="006B20DB"/>
    <w:rsid w:val="006B793E"/>
    <w:rsid w:val="006C34B1"/>
    <w:rsid w:val="006E712A"/>
    <w:rsid w:val="006F5F12"/>
    <w:rsid w:val="00701525"/>
    <w:rsid w:val="00723C36"/>
    <w:rsid w:val="007240D8"/>
    <w:rsid w:val="0073588B"/>
    <w:rsid w:val="00736B83"/>
    <w:rsid w:val="00741F54"/>
    <w:rsid w:val="00776CF2"/>
    <w:rsid w:val="007770CA"/>
    <w:rsid w:val="007770EB"/>
    <w:rsid w:val="007A4CF1"/>
    <w:rsid w:val="007C7559"/>
    <w:rsid w:val="007F2FD3"/>
    <w:rsid w:val="00810363"/>
    <w:rsid w:val="00813B5B"/>
    <w:rsid w:val="00827F87"/>
    <w:rsid w:val="0084110C"/>
    <w:rsid w:val="008472AB"/>
    <w:rsid w:val="008B5038"/>
    <w:rsid w:val="008C4886"/>
    <w:rsid w:val="00915CBE"/>
    <w:rsid w:val="00940DC6"/>
    <w:rsid w:val="00946A56"/>
    <w:rsid w:val="009576F5"/>
    <w:rsid w:val="0096280C"/>
    <w:rsid w:val="009721AB"/>
    <w:rsid w:val="009863CC"/>
    <w:rsid w:val="00986FDF"/>
    <w:rsid w:val="009C2013"/>
    <w:rsid w:val="00A02949"/>
    <w:rsid w:val="00A05607"/>
    <w:rsid w:val="00A1408E"/>
    <w:rsid w:val="00A2392F"/>
    <w:rsid w:val="00A4237E"/>
    <w:rsid w:val="00A60C87"/>
    <w:rsid w:val="00A83FCD"/>
    <w:rsid w:val="00AB673E"/>
    <w:rsid w:val="00AC1893"/>
    <w:rsid w:val="00AD5DF3"/>
    <w:rsid w:val="00B20C1D"/>
    <w:rsid w:val="00B33AF4"/>
    <w:rsid w:val="00BC34C6"/>
    <w:rsid w:val="00BC6CDA"/>
    <w:rsid w:val="00BE68A4"/>
    <w:rsid w:val="00BF637B"/>
    <w:rsid w:val="00C02E56"/>
    <w:rsid w:val="00C045A9"/>
    <w:rsid w:val="00C30D66"/>
    <w:rsid w:val="00C40FF8"/>
    <w:rsid w:val="00C43CD3"/>
    <w:rsid w:val="00C60983"/>
    <w:rsid w:val="00C62850"/>
    <w:rsid w:val="00C81B9C"/>
    <w:rsid w:val="00CB43F6"/>
    <w:rsid w:val="00CE5B6A"/>
    <w:rsid w:val="00D812B7"/>
    <w:rsid w:val="00D86607"/>
    <w:rsid w:val="00D93138"/>
    <w:rsid w:val="00DB4E33"/>
    <w:rsid w:val="00DC5AFD"/>
    <w:rsid w:val="00DC610D"/>
    <w:rsid w:val="00DD13F0"/>
    <w:rsid w:val="00E34019"/>
    <w:rsid w:val="00E47BC7"/>
    <w:rsid w:val="00E52F1D"/>
    <w:rsid w:val="00E777E3"/>
    <w:rsid w:val="00E87A03"/>
    <w:rsid w:val="00E87E59"/>
    <w:rsid w:val="00E929DB"/>
    <w:rsid w:val="00EA2416"/>
    <w:rsid w:val="00EA41E9"/>
    <w:rsid w:val="00EE1BC9"/>
    <w:rsid w:val="00EE313D"/>
    <w:rsid w:val="00EE485F"/>
    <w:rsid w:val="00F0184C"/>
    <w:rsid w:val="00F26DE8"/>
    <w:rsid w:val="00F44EB3"/>
    <w:rsid w:val="00F53093"/>
    <w:rsid w:val="00F53882"/>
    <w:rsid w:val="00F81E5F"/>
    <w:rsid w:val="00F879F2"/>
    <w:rsid w:val="00FA2854"/>
    <w:rsid w:val="00FA6555"/>
    <w:rsid w:val="00FC2850"/>
    <w:rsid w:val="00FF47DE"/>
    <w:rsid w:val="00FF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E5F"/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FA655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6555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rsid w:val="00FA6555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0"/>
    <w:rsid w:val="00FA6555"/>
  </w:style>
  <w:style w:type="paragraph" w:customStyle="1" w:styleId="a7">
    <w:name w:val="Лариса"/>
    <w:basedOn w:val="a"/>
    <w:autoRedefine/>
    <w:rsid w:val="00FA6555"/>
    <w:pPr>
      <w:spacing w:before="120" w:after="120"/>
      <w:ind w:firstLine="1191"/>
    </w:pPr>
    <w:rPr>
      <w:rFonts w:ascii="ArtScript" w:hAnsi="ArtScript"/>
      <w:color w:val="FF0000"/>
      <w:sz w:val="56"/>
    </w:rPr>
  </w:style>
  <w:style w:type="paragraph" w:styleId="a8">
    <w:name w:val="Body Text Indent"/>
    <w:basedOn w:val="a"/>
    <w:link w:val="a9"/>
    <w:rsid w:val="0010266D"/>
    <w:pPr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link w:val="a8"/>
    <w:rsid w:val="0010266D"/>
    <w:rPr>
      <w:sz w:val="26"/>
    </w:rPr>
  </w:style>
  <w:style w:type="paragraph" w:styleId="aa">
    <w:name w:val="Body Text"/>
    <w:basedOn w:val="a"/>
    <w:link w:val="ab"/>
    <w:rsid w:val="0010266D"/>
    <w:pPr>
      <w:spacing w:after="120"/>
    </w:pPr>
    <w:rPr>
      <w:szCs w:val="20"/>
    </w:rPr>
  </w:style>
  <w:style w:type="character" w:customStyle="1" w:styleId="ab">
    <w:name w:val="Основной текст Знак"/>
    <w:link w:val="aa"/>
    <w:rsid w:val="0010266D"/>
    <w:rPr>
      <w:sz w:val="26"/>
    </w:rPr>
  </w:style>
  <w:style w:type="paragraph" w:customStyle="1" w:styleId="21">
    <w:name w:val="Основной текст 21"/>
    <w:basedOn w:val="a"/>
    <w:rsid w:val="0010266D"/>
    <w:pPr>
      <w:suppressAutoHyphens/>
      <w:jc w:val="both"/>
    </w:pPr>
    <w:rPr>
      <w:sz w:val="24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rsid w:val="007770CA"/>
    <w:rPr>
      <w:szCs w:val="26"/>
    </w:rPr>
  </w:style>
  <w:style w:type="character" w:customStyle="1" w:styleId="10">
    <w:name w:val="Заголовок 1 Знак"/>
    <w:link w:val="1"/>
    <w:rsid w:val="00513340"/>
    <w:rPr>
      <w:b/>
      <w:sz w:val="28"/>
      <w:szCs w:val="26"/>
    </w:rPr>
  </w:style>
  <w:style w:type="paragraph" w:styleId="ac">
    <w:name w:val="Normal (Web)"/>
    <w:basedOn w:val="a"/>
    <w:uiPriority w:val="99"/>
    <w:rsid w:val="0023714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GP "TEK SPb"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Serdyuchenko Dmitriy</dc:creator>
  <cp:lastModifiedBy>lebedevana1</cp:lastModifiedBy>
  <cp:revision>16</cp:revision>
  <cp:lastPrinted>2017-01-17T07:38:00Z</cp:lastPrinted>
  <dcterms:created xsi:type="dcterms:W3CDTF">2015-07-10T15:26:00Z</dcterms:created>
  <dcterms:modified xsi:type="dcterms:W3CDTF">2017-03-30T08:35:00Z</dcterms:modified>
</cp:coreProperties>
</file>