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F" w:rsidRDefault="008C4123">
      <w:pPr>
        <w:rPr>
          <w:b/>
          <w:sz w:val="32"/>
          <w:szCs w:val="32"/>
        </w:rPr>
      </w:pPr>
      <w:r>
        <w:t xml:space="preserve">                                         </w:t>
      </w:r>
      <w:r w:rsidR="00153CF7">
        <w:t xml:space="preserve">   </w:t>
      </w:r>
      <w:r>
        <w:t xml:space="preserve">  </w:t>
      </w:r>
      <w:r w:rsidR="00AE622F">
        <w:rPr>
          <w:b/>
          <w:sz w:val="32"/>
          <w:szCs w:val="32"/>
        </w:rPr>
        <w:t xml:space="preserve">Сводная таблица участия коллектива ГУП «ТЭК СПб» </w:t>
      </w:r>
    </w:p>
    <w:p w:rsidR="00B94DDC" w:rsidRDefault="00AE622F">
      <w:r>
        <w:rPr>
          <w:b/>
          <w:sz w:val="32"/>
          <w:szCs w:val="32"/>
        </w:rPr>
        <w:t xml:space="preserve">                           </w:t>
      </w:r>
      <w:r w:rsidR="007F10E2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в Спартакиадах </w:t>
      </w:r>
      <w:r w:rsidR="007F10E2">
        <w:rPr>
          <w:b/>
          <w:sz w:val="32"/>
          <w:szCs w:val="32"/>
        </w:rPr>
        <w:t>Санкт-Петербурга</w:t>
      </w:r>
      <w:r w:rsidR="000022D9">
        <w:rPr>
          <w:b/>
          <w:sz w:val="32"/>
          <w:szCs w:val="32"/>
        </w:rPr>
        <w:t xml:space="preserve"> </w:t>
      </w:r>
      <w:r w:rsidR="007829CC">
        <w:rPr>
          <w:b/>
          <w:sz w:val="32"/>
          <w:szCs w:val="32"/>
        </w:rPr>
        <w:t>2017</w:t>
      </w:r>
      <w:r w:rsidR="008C4123" w:rsidRPr="008C412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2409"/>
        <w:gridCol w:w="709"/>
        <w:gridCol w:w="1769"/>
        <w:gridCol w:w="2342"/>
        <w:gridCol w:w="4536"/>
        <w:gridCol w:w="2977"/>
      </w:tblGrid>
      <w:tr w:rsidR="003160B7" w:rsidRPr="009F0B76" w:rsidTr="006F60B4">
        <w:trPr>
          <w:trHeight w:val="871"/>
        </w:trPr>
        <w:tc>
          <w:tcPr>
            <w:tcW w:w="534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0B76">
              <w:rPr>
                <w:b/>
                <w:sz w:val="24"/>
                <w:szCs w:val="24"/>
              </w:rPr>
              <w:t>п</w:t>
            </w:r>
            <w:proofErr w:type="gramEnd"/>
            <w:r w:rsidRPr="009F0B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Вид спорта</w:t>
            </w:r>
          </w:p>
        </w:tc>
        <w:tc>
          <w:tcPr>
            <w:tcW w:w="4820" w:type="dxa"/>
            <w:gridSpan w:val="3"/>
          </w:tcPr>
          <w:p w:rsidR="003160B7" w:rsidRPr="009F0B76" w:rsidRDefault="003160B7" w:rsidP="008C4123">
            <w:pPr>
              <w:jc w:val="left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Спартакиада  </w:t>
            </w:r>
            <w:proofErr w:type="spellStart"/>
            <w:r w:rsidRPr="009F0B76">
              <w:rPr>
                <w:b/>
                <w:sz w:val="24"/>
                <w:szCs w:val="24"/>
              </w:rPr>
              <w:t>Межрегиональгого</w:t>
            </w:r>
            <w:proofErr w:type="spell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Комитета профсоюза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работников ЖКХ</w:t>
            </w:r>
            <w:r w:rsidR="00D129CB" w:rsidRPr="009F0B76">
              <w:rPr>
                <w:b/>
                <w:sz w:val="24"/>
                <w:szCs w:val="24"/>
              </w:rPr>
              <w:t xml:space="preserve">  </w:t>
            </w:r>
            <w:r w:rsidR="00312C96">
              <w:rPr>
                <w:b/>
                <w:sz w:val="24"/>
                <w:szCs w:val="24"/>
              </w:rPr>
              <w:t xml:space="preserve">   </w:t>
            </w:r>
            <w:r w:rsidR="007829CC">
              <w:rPr>
                <w:b/>
                <w:sz w:val="24"/>
                <w:szCs w:val="24"/>
              </w:rPr>
              <w:t>2016</w:t>
            </w:r>
            <w:r w:rsidR="00D129CB" w:rsidRPr="009F0B76">
              <w:rPr>
                <w:b/>
                <w:sz w:val="24"/>
                <w:szCs w:val="24"/>
              </w:rPr>
              <w:t>-201</w:t>
            </w:r>
            <w:r w:rsidR="007829CC">
              <w:rPr>
                <w:b/>
                <w:sz w:val="24"/>
                <w:szCs w:val="24"/>
              </w:rPr>
              <w:t>7</w:t>
            </w:r>
            <w:r w:rsidR="00D129CB" w:rsidRPr="009F0B76">
              <w:rPr>
                <w:b/>
                <w:sz w:val="24"/>
                <w:szCs w:val="24"/>
              </w:rPr>
              <w:t>г</w:t>
            </w: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54635C" w:rsidRDefault="004047F0" w:rsidP="00404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4635C">
              <w:rPr>
                <w:b/>
                <w:sz w:val="24"/>
                <w:szCs w:val="24"/>
              </w:rPr>
              <w:t xml:space="preserve"> </w:t>
            </w:r>
            <w:r w:rsidR="003160B7" w:rsidRPr="009F0B76">
              <w:rPr>
                <w:b/>
                <w:sz w:val="24"/>
                <w:szCs w:val="24"/>
              </w:rPr>
              <w:t xml:space="preserve">Спартакиада </w:t>
            </w:r>
            <w:r w:rsidR="008A5E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160B7" w:rsidRPr="009F0B76">
              <w:rPr>
                <w:b/>
                <w:sz w:val="24"/>
                <w:szCs w:val="24"/>
              </w:rPr>
              <w:t>трудовых</w:t>
            </w:r>
            <w:proofErr w:type="gram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коллективов Санкт-Петербурга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ФСО «Россия»</w:t>
            </w:r>
            <w:r w:rsidR="0088375F">
              <w:rPr>
                <w:b/>
                <w:sz w:val="24"/>
                <w:szCs w:val="24"/>
              </w:rPr>
              <w:t xml:space="preserve"> 2017</w:t>
            </w:r>
            <w:r w:rsidR="003042A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Спартакиада</w:t>
            </w:r>
          </w:p>
          <w:p w:rsidR="003160B7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ГУП «ТЭК СПб»</w:t>
            </w:r>
          </w:p>
          <w:p w:rsidR="003042AC" w:rsidRPr="009F0B76" w:rsidRDefault="003042AC" w:rsidP="0088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837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Лыжные </w:t>
            </w:r>
          </w:p>
          <w:p w:rsidR="003160B7" w:rsidRPr="009F0B76" w:rsidRDefault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</w:t>
            </w:r>
            <w:r w:rsidR="003160B7" w:rsidRPr="009F0B76">
              <w:rPr>
                <w:b/>
                <w:sz w:val="24"/>
                <w:szCs w:val="24"/>
              </w:rPr>
              <w:t>гонки</w:t>
            </w:r>
          </w:p>
        </w:tc>
        <w:tc>
          <w:tcPr>
            <w:tcW w:w="4820" w:type="dxa"/>
            <w:gridSpan w:val="3"/>
          </w:tcPr>
          <w:p w:rsidR="003160B7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  я</w:t>
            </w:r>
            <w:r w:rsidR="007829CC" w:rsidRPr="007829CC">
              <w:rPr>
                <w:sz w:val="24"/>
                <w:szCs w:val="24"/>
              </w:rPr>
              <w:t>нварь</w:t>
            </w:r>
            <w:r w:rsidR="007829CC">
              <w:rPr>
                <w:sz w:val="24"/>
                <w:szCs w:val="24"/>
              </w:rPr>
              <w:t xml:space="preserve"> 2017</w:t>
            </w:r>
          </w:p>
          <w:p w:rsidR="003F5699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3F5699" w:rsidRPr="007829CC" w:rsidRDefault="003F5699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F0B76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</w:t>
            </w:r>
            <w:r w:rsidR="009F0B76" w:rsidRPr="00AF69F2">
              <w:rPr>
                <w:sz w:val="24"/>
                <w:szCs w:val="24"/>
              </w:rPr>
              <w:t xml:space="preserve">- </w:t>
            </w:r>
            <w:r w:rsidR="005A1189" w:rsidRPr="009F0B76">
              <w:rPr>
                <w:sz w:val="24"/>
                <w:szCs w:val="24"/>
              </w:rPr>
              <w:t>ГУП  «Водоканал СПб</w:t>
            </w:r>
            <w:r w:rsidR="005A1189">
              <w:rPr>
                <w:sz w:val="24"/>
                <w:szCs w:val="24"/>
              </w:rPr>
              <w:t>»</w:t>
            </w:r>
            <w:r w:rsidR="00312C96" w:rsidRPr="00AF69F2">
              <w:rPr>
                <w:sz w:val="24"/>
                <w:szCs w:val="24"/>
              </w:rPr>
              <w:t xml:space="preserve">   </w:t>
            </w:r>
            <w:r w:rsidR="003042AC">
              <w:rPr>
                <w:sz w:val="24"/>
                <w:szCs w:val="24"/>
              </w:rPr>
              <w:t xml:space="preserve">      </w:t>
            </w:r>
            <w:r w:rsidR="009F0B76" w:rsidRPr="00AF69F2">
              <w:rPr>
                <w:i/>
                <w:sz w:val="24"/>
                <w:szCs w:val="24"/>
              </w:rPr>
              <w:t>январь</w:t>
            </w:r>
          </w:p>
          <w:p w:rsidR="003160B7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ГУП «ТЭК СПб»</w:t>
            </w:r>
          </w:p>
          <w:p w:rsidR="005A1189" w:rsidRPr="00AF69F2" w:rsidRDefault="003160B7" w:rsidP="005A1189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3м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СПб ОО СК «</w:t>
            </w:r>
            <w:proofErr w:type="spellStart"/>
            <w:r w:rsidR="005A1189" w:rsidRPr="00AF69F2">
              <w:rPr>
                <w:sz w:val="24"/>
                <w:szCs w:val="24"/>
              </w:rPr>
              <w:t>Кировец</w:t>
            </w:r>
            <w:proofErr w:type="spellEnd"/>
            <w:r w:rsidR="005A1189" w:rsidRPr="00AF69F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 w:rsidR="006F60B4">
              <w:rPr>
                <w:sz w:val="24"/>
                <w:szCs w:val="24"/>
              </w:rPr>
              <w:t>Аппарат  у</w:t>
            </w:r>
            <w:r w:rsidR="006F60B4" w:rsidRPr="009F0B76">
              <w:rPr>
                <w:sz w:val="24"/>
                <w:szCs w:val="24"/>
              </w:rPr>
              <w:t>правления</w:t>
            </w:r>
          </w:p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2м - </w:t>
            </w:r>
            <w:r w:rsidR="008A5ED1" w:rsidRPr="009F0B76">
              <w:rPr>
                <w:sz w:val="24"/>
                <w:szCs w:val="24"/>
              </w:rPr>
              <w:t>ПОСММ</w:t>
            </w:r>
            <w:r w:rsidRPr="009F0B76">
              <w:rPr>
                <w:sz w:val="24"/>
                <w:szCs w:val="24"/>
              </w:rPr>
              <w:t xml:space="preserve">      </w:t>
            </w:r>
          </w:p>
          <w:p w:rsidR="003160B7" w:rsidRPr="009F0B76" w:rsidRDefault="008A5ED1" w:rsidP="00AF69F2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3м - ФЭИ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   </w:t>
            </w:r>
            <w:r w:rsidR="006F60B4">
              <w:rPr>
                <w:i/>
                <w:color w:val="FF0000"/>
                <w:sz w:val="24"/>
                <w:szCs w:val="24"/>
              </w:rPr>
              <w:t xml:space="preserve">  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5A1189">
              <w:rPr>
                <w:i/>
                <w:color w:val="FF0000"/>
                <w:sz w:val="24"/>
                <w:szCs w:val="24"/>
              </w:rPr>
              <w:t xml:space="preserve">       </w:t>
            </w:r>
            <w:r w:rsidR="00BE61F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F0B76" w:rsidRPr="009F0B76">
              <w:rPr>
                <w:i/>
                <w:sz w:val="24"/>
                <w:szCs w:val="24"/>
              </w:rPr>
              <w:t>февраль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Биатлон</w:t>
            </w:r>
          </w:p>
        </w:tc>
        <w:tc>
          <w:tcPr>
            <w:tcW w:w="4820" w:type="dxa"/>
            <w:gridSpan w:val="3"/>
          </w:tcPr>
          <w:p w:rsidR="00D129CB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69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</w:t>
            </w:r>
            <w:r w:rsidR="005A1189">
              <w:rPr>
                <w:sz w:val="24"/>
                <w:szCs w:val="24"/>
              </w:rPr>
              <w:t xml:space="preserve">март </w:t>
            </w:r>
            <w:r w:rsidR="007829C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2 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>»</w:t>
            </w:r>
          </w:p>
          <w:p w:rsidR="00455971" w:rsidRPr="00312C96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160B7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 </w:t>
            </w:r>
            <w:r w:rsidR="009F0B76" w:rsidRPr="00AF69F2">
              <w:rPr>
                <w:sz w:val="24"/>
                <w:szCs w:val="24"/>
              </w:rPr>
              <w:t xml:space="preserve"> </w:t>
            </w:r>
            <w:r w:rsidR="003042AC">
              <w:rPr>
                <w:sz w:val="24"/>
                <w:szCs w:val="24"/>
              </w:rPr>
              <w:t xml:space="preserve">  </w:t>
            </w:r>
          </w:p>
          <w:p w:rsidR="00CB641F" w:rsidRPr="00AF69F2" w:rsidRDefault="00474E96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41F">
              <w:rPr>
                <w:sz w:val="24"/>
                <w:szCs w:val="24"/>
              </w:rPr>
              <w:t xml:space="preserve"> Замена на </w:t>
            </w:r>
            <w:r w:rsidR="00917C77">
              <w:rPr>
                <w:sz w:val="24"/>
                <w:szCs w:val="24"/>
              </w:rPr>
              <w:t xml:space="preserve">другой </w:t>
            </w:r>
            <w:r>
              <w:rPr>
                <w:sz w:val="24"/>
                <w:szCs w:val="24"/>
              </w:rPr>
              <w:t xml:space="preserve">вид - </w:t>
            </w:r>
            <w:r w:rsidR="00CB641F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2977" w:type="dxa"/>
          </w:tcPr>
          <w:p w:rsidR="00C501D4" w:rsidRPr="009F0B76" w:rsidRDefault="00C501D4" w:rsidP="00AF69F2">
            <w:pPr>
              <w:jc w:val="left"/>
              <w:rPr>
                <w:color w:val="FF0000"/>
                <w:sz w:val="24"/>
                <w:szCs w:val="24"/>
              </w:rPr>
            </w:pPr>
          </w:p>
          <w:p w:rsidR="003160B7" w:rsidRPr="009F0B76" w:rsidRDefault="00C501D4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</w:t>
            </w:r>
            <w:r w:rsidR="00F17D91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 Не проводится</w:t>
            </w:r>
          </w:p>
        </w:tc>
      </w:tr>
      <w:tr w:rsidR="00471877" w:rsidRPr="009F0B76" w:rsidTr="006F60B4">
        <w:tc>
          <w:tcPr>
            <w:tcW w:w="534" w:type="dxa"/>
          </w:tcPr>
          <w:p w:rsidR="00471877" w:rsidRPr="009F0B76" w:rsidRDefault="00471877" w:rsidP="00C85DE6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877" w:rsidRPr="009F0B76" w:rsidRDefault="00471877" w:rsidP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4820" w:type="dxa"/>
            <w:gridSpan w:val="3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декабрь 2016</w:t>
            </w:r>
          </w:p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471877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АО «Красный Октябрь»</w:t>
            </w:r>
          </w:p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Спортивный Клуб «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1877" w:rsidRPr="00AF69F2" w:rsidRDefault="00917C77" w:rsidP="00917C7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                         март</w:t>
            </w:r>
          </w:p>
        </w:tc>
        <w:tc>
          <w:tcPr>
            <w:tcW w:w="2977" w:type="dxa"/>
          </w:tcPr>
          <w:p w:rsidR="00585866" w:rsidRPr="00585866" w:rsidRDefault="00585866" w:rsidP="00585866">
            <w:pPr>
              <w:jc w:val="left"/>
              <w:rPr>
                <w:sz w:val="24"/>
                <w:szCs w:val="24"/>
              </w:rPr>
            </w:pPr>
            <w:r w:rsidRPr="00585866">
              <w:rPr>
                <w:sz w:val="24"/>
                <w:szCs w:val="24"/>
              </w:rPr>
              <w:t>1м – ПОСММ</w:t>
            </w:r>
          </w:p>
          <w:p w:rsidR="00471877" w:rsidRPr="00585866" w:rsidRDefault="00585866" w:rsidP="003042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866">
              <w:rPr>
                <w:sz w:val="24"/>
                <w:szCs w:val="24"/>
              </w:rPr>
              <w:t xml:space="preserve">м - Аппарат  управления     </w:t>
            </w:r>
            <w:r>
              <w:rPr>
                <w:sz w:val="24"/>
                <w:szCs w:val="24"/>
              </w:rPr>
              <w:t xml:space="preserve">3м – ФТС          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="00AA4F9F" w:rsidRPr="00585866">
              <w:rPr>
                <w:color w:val="FF0000"/>
                <w:sz w:val="24"/>
                <w:szCs w:val="24"/>
              </w:rPr>
              <w:t xml:space="preserve"> </w:t>
            </w:r>
            <w:r w:rsidR="00BE61FB" w:rsidRPr="00585866">
              <w:rPr>
                <w:sz w:val="24"/>
                <w:szCs w:val="24"/>
              </w:rPr>
              <w:t>апрель</w:t>
            </w:r>
          </w:p>
        </w:tc>
      </w:tr>
      <w:tr w:rsidR="00471877" w:rsidRPr="009F0B76" w:rsidTr="00E07997">
        <w:trPr>
          <w:trHeight w:hRule="exact" w:val="1176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Настольный</w:t>
            </w:r>
          </w:p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4820" w:type="dxa"/>
            <w:gridSpan w:val="3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-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A86F1B" w:rsidRP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 - </w:t>
            </w:r>
            <w:r>
              <w:rPr>
                <w:sz w:val="22"/>
                <w:szCs w:val="24"/>
              </w:rPr>
              <w:t xml:space="preserve"> </w:t>
            </w:r>
            <w:r w:rsidRPr="00A86F1B">
              <w:rPr>
                <w:sz w:val="24"/>
                <w:szCs w:val="24"/>
              </w:rPr>
              <w:t>ООО «</w:t>
            </w:r>
            <w:proofErr w:type="spellStart"/>
            <w:r w:rsidRPr="00A86F1B">
              <w:rPr>
                <w:sz w:val="24"/>
                <w:szCs w:val="24"/>
              </w:rPr>
              <w:t>ПетербургГаз</w:t>
            </w:r>
            <w:proofErr w:type="spellEnd"/>
            <w:r w:rsidR="00A535F1">
              <w:rPr>
                <w:sz w:val="24"/>
                <w:szCs w:val="24"/>
              </w:rPr>
              <w:t xml:space="preserve">        февраль 2017</w:t>
            </w:r>
          </w:p>
          <w:p w:rsidR="00471877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86F1B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4536" w:type="dxa"/>
          </w:tcPr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УП «Петербургский метрополитен»</w:t>
            </w:r>
            <w:r w:rsidRPr="007B470C">
              <w:rPr>
                <w:sz w:val="24"/>
                <w:szCs w:val="24"/>
              </w:rPr>
              <w:t xml:space="preserve">  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«Климов»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 </w:t>
            </w:r>
            <w:r w:rsidRPr="00AF69F2">
              <w:rPr>
                <w:sz w:val="24"/>
                <w:szCs w:val="24"/>
              </w:rPr>
              <w:t>СПб ОО СК «</w:t>
            </w:r>
            <w:proofErr w:type="spellStart"/>
            <w:r w:rsidRPr="00AF69F2">
              <w:rPr>
                <w:sz w:val="24"/>
                <w:szCs w:val="24"/>
              </w:rPr>
              <w:t>Кировец</w:t>
            </w:r>
            <w:proofErr w:type="spellEnd"/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E24BA" w:rsidRPr="00AF69F2" w:rsidRDefault="00CB3A7B" w:rsidP="00CB3A7B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  <w:r w:rsidR="00AA4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 w:rsidR="00AA4F9F">
              <w:rPr>
                <w:sz w:val="24"/>
                <w:szCs w:val="24"/>
              </w:rPr>
              <w:t>»                       апрель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7" w:type="dxa"/>
          </w:tcPr>
          <w:p w:rsidR="00471877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>правления</w:t>
            </w:r>
          </w:p>
          <w:p w:rsidR="0088375F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 ФЭИ-1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ФЭИ -2</w:t>
            </w:r>
          </w:p>
          <w:p w:rsidR="00474E96" w:rsidRPr="00A86F1B" w:rsidRDefault="00474E96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585866">
              <w:rPr>
                <w:sz w:val="24"/>
                <w:szCs w:val="24"/>
              </w:rPr>
              <w:t xml:space="preserve"> </w:t>
            </w:r>
            <w:r w:rsidR="00AA4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февраль</w:t>
            </w:r>
          </w:p>
        </w:tc>
      </w:tr>
      <w:tr w:rsidR="00471877" w:rsidRPr="009F0B76" w:rsidTr="00474E96">
        <w:trPr>
          <w:trHeight w:val="833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4820" w:type="dxa"/>
            <w:gridSpan w:val="3"/>
          </w:tcPr>
          <w:p w:rsidR="0047187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  </w:t>
            </w:r>
            <w:r w:rsidR="00A535F1">
              <w:rPr>
                <w:sz w:val="24"/>
                <w:szCs w:val="24"/>
              </w:rPr>
              <w:t xml:space="preserve">  </w:t>
            </w:r>
            <w:r w:rsidR="00BE61FB">
              <w:rPr>
                <w:sz w:val="24"/>
                <w:szCs w:val="24"/>
              </w:rPr>
              <w:t>д</w:t>
            </w:r>
            <w:r w:rsidR="007829CC" w:rsidRPr="007829CC">
              <w:rPr>
                <w:sz w:val="24"/>
                <w:szCs w:val="24"/>
              </w:rPr>
              <w:t>екабрь 2016</w:t>
            </w:r>
          </w:p>
          <w:p w:rsidR="00E0799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</w:p>
          <w:p w:rsidR="00E07997" w:rsidRPr="007829CC" w:rsidRDefault="00E07997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ОАО «Автопарк № 6 «</w:t>
            </w:r>
            <w:proofErr w:type="spellStart"/>
            <w:r>
              <w:rPr>
                <w:sz w:val="24"/>
                <w:szCs w:val="24"/>
              </w:rPr>
              <w:t>Спецтранс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86F1B" w:rsidRDefault="006E0991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-  </w:t>
            </w:r>
            <w:r w:rsidRPr="00AF69F2">
              <w:rPr>
                <w:sz w:val="24"/>
                <w:szCs w:val="24"/>
              </w:rPr>
              <w:t>СПб ОО СК «</w:t>
            </w:r>
            <w:proofErr w:type="spellStart"/>
            <w:r w:rsidRPr="00AF69F2">
              <w:rPr>
                <w:sz w:val="24"/>
                <w:szCs w:val="24"/>
              </w:rPr>
              <w:t>Кировец</w:t>
            </w:r>
            <w:proofErr w:type="spellEnd"/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52A30">
              <w:rPr>
                <w:sz w:val="24"/>
                <w:szCs w:val="24"/>
              </w:rPr>
              <w:t xml:space="preserve">      </w:t>
            </w:r>
            <w:r w:rsidR="00A86F1B">
              <w:rPr>
                <w:sz w:val="24"/>
                <w:szCs w:val="24"/>
              </w:rPr>
              <w:t xml:space="preserve">                                      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  <w:r w:rsidR="00A52A30">
              <w:rPr>
                <w:i/>
                <w:sz w:val="24"/>
                <w:szCs w:val="24"/>
              </w:rPr>
              <w:t xml:space="preserve">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</w:p>
          <w:p w:rsidR="006E0991" w:rsidRDefault="006E0991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</w:t>
            </w:r>
            <w:r w:rsidR="00A86F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</w:p>
          <w:p w:rsidR="00AA4F9F" w:rsidRDefault="00AF69F2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3м - </w:t>
            </w:r>
            <w:r w:rsidR="006E0991">
              <w:rPr>
                <w:sz w:val="24"/>
                <w:szCs w:val="24"/>
              </w:rPr>
              <w:t xml:space="preserve"> ОАО «Климов»</w:t>
            </w:r>
          </w:p>
          <w:p w:rsidR="006E0991" w:rsidRDefault="00AA4F9F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4м -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ГУП «Петербургский метрополитен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</w:t>
            </w:r>
          </w:p>
          <w:p w:rsidR="00471877" w:rsidRPr="006E0991" w:rsidRDefault="00AA4F9F" w:rsidP="00AA4F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0991" w:rsidRPr="006E0991">
              <w:rPr>
                <w:sz w:val="24"/>
                <w:szCs w:val="24"/>
              </w:rPr>
              <w:t>м</w:t>
            </w:r>
            <w:r w:rsidR="00E10DAC" w:rsidRPr="006E0991">
              <w:rPr>
                <w:sz w:val="24"/>
                <w:szCs w:val="24"/>
              </w:rPr>
              <w:t xml:space="preserve"> </w:t>
            </w:r>
            <w:r w:rsidR="006E0991"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 w:rsidR="006E09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</w:t>
            </w:r>
            <w:r w:rsidR="00E10DAC" w:rsidRPr="006E0991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977" w:type="dxa"/>
          </w:tcPr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 – 1</w:t>
            </w:r>
          </w:p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471877" w:rsidRPr="00BE61FB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ФТС</w:t>
            </w:r>
            <w:r w:rsidR="00BE61FB">
              <w:rPr>
                <w:color w:val="FF0000"/>
                <w:sz w:val="24"/>
                <w:szCs w:val="24"/>
              </w:rPr>
              <w:t xml:space="preserve">        </w:t>
            </w:r>
            <w:r>
              <w:rPr>
                <w:color w:val="FF0000"/>
                <w:sz w:val="24"/>
                <w:szCs w:val="24"/>
              </w:rPr>
              <w:t xml:space="preserve">           </w:t>
            </w:r>
            <w:r w:rsidRPr="00474E96">
              <w:rPr>
                <w:sz w:val="24"/>
                <w:szCs w:val="24"/>
              </w:rPr>
              <w:t>март</w:t>
            </w:r>
            <w:r w:rsidR="00BE61FB" w:rsidRPr="00474E96">
              <w:rPr>
                <w:color w:val="FF0000"/>
                <w:sz w:val="24"/>
                <w:szCs w:val="24"/>
              </w:rPr>
              <w:t xml:space="preserve">   </w:t>
            </w:r>
            <w:r w:rsidR="00BE61FB">
              <w:rPr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471877" w:rsidRPr="009F0B76" w:rsidTr="00BF045C">
        <w:trPr>
          <w:trHeight w:hRule="exact" w:val="865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proofErr w:type="spellStart"/>
            <w:r w:rsidRPr="009F0B76">
              <w:rPr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820" w:type="dxa"/>
            <w:gridSpan w:val="3"/>
          </w:tcPr>
          <w:p w:rsidR="00A535F1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  </w:t>
            </w:r>
            <w:r w:rsidRPr="000C60B2">
              <w:rPr>
                <w:i/>
                <w:sz w:val="24"/>
                <w:szCs w:val="24"/>
              </w:rPr>
              <w:t>сентябрь 2016</w:t>
            </w:r>
          </w:p>
          <w:p w:rsidR="00471877" w:rsidRPr="007829CC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ECC" w:rsidRPr="007829CC">
              <w:rPr>
                <w:sz w:val="24"/>
                <w:szCs w:val="24"/>
              </w:rPr>
              <w:t xml:space="preserve">м  </w:t>
            </w:r>
            <w:r w:rsidR="007C79D8" w:rsidRPr="007829CC">
              <w:rPr>
                <w:sz w:val="24"/>
                <w:szCs w:val="24"/>
              </w:rPr>
              <w:t xml:space="preserve"> </w:t>
            </w:r>
            <w:r w:rsidR="00897ECC" w:rsidRPr="007829CC">
              <w:rPr>
                <w:sz w:val="24"/>
                <w:szCs w:val="24"/>
              </w:rPr>
              <w:t>- ГУП  «Водоканал СПб»</w:t>
            </w:r>
            <w:r w:rsidR="00FA7136" w:rsidRPr="007829CC">
              <w:rPr>
                <w:sz w:val="24"/>
                <w:szCs w:val="24"/>
              </w:rPr>
              <w:t xml:space="preserve">            </w:t>
            </w:r>
          </w:p>
          <w:p w:rsidR="00471877" w:rsidRPr="007829CC" w:rsidRDefault="00A535F1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877" w:rsidRPr="007829CC">
              <w:rPr>
                <w:sz w:val="24"/>
                <w:szCs w:val="24"/>
              </w:rPr>
              <w:t>м  -</w:t>
            </w:r>
            <w:r w:rsidR="006F1C23" w:rsidRPr="00782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ЖКХ Невского района</w:t>
            </w:r>
          </w:p>
          <w:p w:rsidR="00471877" w:rsidRPr="007829CC" w:rsidRDefault="00897ECC" w:rsidP="0088375F">
            <w:pPr>
              <w:jc w:val="left"/>
              <w:rPr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     </w:t>
            </w:r>
            <w:r w:rsidR="00312C96" w:rsidRPr="007829C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AF69F2" w:rsidRDefault="00AF69F2" w:rsidP="00816A2E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</w:t>
            </w:r>
            <w:r w:rsidR="00A52A30">
              <w:rPr>
                <w:sz w:val="24"/>
                <w:szCs w:val="24"/>
              </w:rPr>
              <w:t xml:space="preserve">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     </w:t>
            </w:r>
            <w:r w:rsidR="008B6023">
              <w:rPr>
                <w:color w:val="FF0000"/>
                <w:sz w:val="24"/>
                <w:szCs w:val="24"/>
              </w:rPr>
              <w:t xml:space="preserve"> 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              </w:t>
            </w:r>
          </w:p>
          <w:p w:rsidR="00471877" w:rsidRDefault="00A86F1B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  -</w:t>
            </w:r>
            <w:r w:rsidR="009E3282">
              <w:rPr>
                <w:sz w:val="24"/>
                <w:szCs w:val="24"/>
              </w:rPr>
              <w:t xml:space="preserve">                                      </w:t>
            </w:r>
            <w:r w:rsidR="00264580">
              <w:rPr>
                <w:sz w:val="24"/>
                <w:szCs w:val="24"/>
              </w:rPr>
              <w:t xml:space="preserve">     </w:t>
            </w:r>
            <w:r w:rsidR="009E3282">
              <w:rPr>
                <w:sz w:val="24"/>
                <w:szCs w:val="24"/>
              </w:rPr>
              <w:t xml:space="preserve">  </w:t>
            </w:r>
          </w:p>
          <w:p w:rsidR="00AF69F2" w:rsidRDefault="00AF69F2" w:rsidP="00816A2E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  <w:r w:rsidR="00816A2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 w:rsidR="00816A2E">
              <w:rPr>
                <w:sz w:val="24"/>
                <w:szCs w:val="24"/>
              </w:rPr>
              <w:t xml:space="preserve">                      </w:t>
            </w:r>
            <w:r w:rsidR="00A86F1B">
              <w:rPr>
                <w:sz w:val="24"/>
                <w:szCs w:val="24"/>
              </w:rPr>
              <w:t xml:space="preserve">                             </w:t>
            </w:r>
            <w:r w:rsidR="00585866">
              <w:rPr>
                <w:sz w:val="24"/>
                <w:szCs w:val="24"/>
              </w:rPr>
              <w:t xml:space="preserve">   </w:t>
            </w:r>
            <w:r w:rsidR="006E0991">
              <w:rPr>
                <w:i/>
                <w:sz w:val="24"/>
                <w:szCs w:val="24"/>
              </w:rPr>
              <w:t>май</w:t>
            </w:r>
          </w:p>
          <w:p w:rsidR="0088375F" w:rsidRPr="00AF69F2" w:rsidRDefault="0088375F" w:rsidP="00816A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 - 2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88375F" w:rsidRPr="009F0B76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 xml:space="preserve">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 xml:space="preserve">правления     </w:t>
            </w:r>
          </w:p>
          <w:p w:rsidR="008B6023" w:rsidRPr="008B6023" w:rsidRDefault="008B6023" w:rsidP="00A52A30">
            <w:pPr>
              <w:rPr>
                <w:sz w:val="24"/>
                <w:szCs w:val="24"/>
              </w:rPr>
            </w:pPr>
          </w:p>
        </w:tc>
      </w:tr>
      <w:tr w:rsidR="00471877" w:rsidRPr="009F0B76" w:rsidTr="006F60B4"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E622F" w:rsidRPr="009F0B76" w:rsidRDefault="00AE622F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Легкая атлетика</w:t>
            </w:r>
          </w:p>
          <w:p w:rsidR="00AE622F" w:rsidRPr="009F0B76" w:rsidRDefault="00AE622F">
            <w:pPr>
              <w:rPr>
                <w:sz w:val="24"/>
                <w:szCs w:val="24"/>
              </w:rPr>
            </w:pPr>
            <w:proofErr w:type="gramStart"/>
            <w:r w:rsidRPr="009F0B76">
              <w:rPr>
                <w:sz w:val="24"/>
                <w:szCs w:val="24"/>
              </w:rPr>
              <w:t>(</w:t>
            </w:r>
            <w:proofErr w:type="spellStart"/>
            <w:r w:rsidRPr="009F0B76">
              <w:rPr>
                <w:sz w:val="24"/>
                <w:szCs w:val="24"/>
              </w:rPr>
              <w:t>Межр</w:t>
            </w:r>
            <w:proofErr w:type="spellEnd"/>
            <w:r w:rsidRPr="009F0B76">
              <w:rPr>
                <w:sz w:val="24"/>
                <w:szCs w:val="24"/>
              </w:rPr>
              <w:t>.</w:t>
            </w:r>
            <w:proofErr w:type="gramEnd"/>
            <w:r w:rsidRPr="009F0B76">
              <w:rPr>
                <w:sz w:val="24"/>
                <w:szCs w:val="24"/>
              </w:rPr>
              <w:t xml:space="preserve"> </w:t>
            </w:r>
            <w:proofErr w:type="gramStart"/>
            <w:r w:rsidRPr="009F0B76">
              <w:rPr>
                <w:sz w:val="24"/>
                <w:szCs w:val="24"/>
              </w:rPr>
              <w:t>Комитет)</w:t>
            </w:r>
            <w:proofErr w:type="gramEnd"/>
          </w:p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Кросс</w:t>
            </w:r>
            <w:r w:rsidR="00AE622F" w:rsidRPr="009F0B76">
              <w:rPr>
                <w:b/>
                <w:sz w:val="24"/>
                <w:szCs w:val="24"/>
              </w:rPr>
              <w:t xml:space="preserve">  </w:t>
            </w:r>
            <w:r w:rsidR="00AE622F" w:rsidRPr="009F0B76">
              <w:rPr>
                <w:sz w:val="24"/>
                <w:szCs w:val="24"/>
              </w:rPr>
              <w:t>(ФСО)</w:t>
            </w:r>
          </w:p>
        </w:tc>
        <w:tc>
          <w:tcPr>
            <w:tcW w:w="4820" w:type="dxa"/>
            <w:gridSpan w:val="3"/>
          </w:tcPr>
          <w:p w:rsidR="00471877" w:rsidRPr="007829CC" w:rsidRDefault="00106FF2" w:rsidP="00BE61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474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E61FB">
              <w:rPr>
                <w:sz w:val="24"/>
                <w:szCs w:val="24"/>
              </w:rPr>
              <w:t>м</w:t>
            </w:r>
            <w:r w:rsidR="007829CC">
              <w:rPr>
                <w:sz w:val="24"/>
                <w:szCs w:val="24"/>
              </w:rPr>
              <w:t>ай 2017</w:t>
            </w:r>
          </w:p>
        </w:tc>
        <w:tc>
          <w:tcPr>
            <w:tcW w:w="4536" w:type="dxa"/>
          </w:tcPr>
          <w:p w:rsidR="00106FF2" w:rsidRDefault="00312C96" w:rsidP="00816A2E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color w:val="FF0000"/>
                <w:sz w:val="24"/>
                <w:szCs w:val="24"/>
              </w:rPr>
              <w:t xml:space="preserve">  </w:t>
            </w:r>
            <w:r w:rsidR="009E3282">
              <w:rPr>
                <w:color w:val="FF0000"/>
                <w:sz w:val="24"/>
                <w:szCs w:val="24"/>
              </w:rPr>
              <w:t xml:space="preserve"> </w:t>
            </w:r>
            <w:r w:rsidR="00264580">
              <w:rPr>
                <w:color w:val="FF0000"/>
                <w:sz w:val="24"/>
                <w:szCs w:val="24"/>
              </w:rPr>
              <w:t xml:space="preserve">                 </w:t>
            </w:r>
            <w:r w:rsidR="00816A2E">
              <w:rPr>
                <w:color w:val="FF0000"/>
                <w:sz w:val="24"/>
                <w:szCs w:val="24"/>
              </w:rPr>
              <w:t xml:space="preserve">   </w:t>
            </w:r>
            <w:r w:rsidR="009E3282">
              <w:rPr>
                <w:color w:val="FF0000"/>
                <w:sz w:val="24"/>
                <w:szCs w:val="24"/>
              </w:rPr>
              <w:t xml:space="preserve"> </w:t>
            </w:r>
          </w:p>
          <w:p w:rsidR="00FA6D40" w:rsidRDefault="00106FF2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</w:t>
            </w:r>
            <w:r w:rsidR="00585866">
              <w:rPr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264580" w:rsidRPr="00AF69F2">
              <w:rPr>
                <w:i/>
                <w:sz w:val="24"/>
                <w:szCs w:val="24"/>
              </w:rPr>
              <w:t>май</w:t>
            </w:r>
            <w:r w:rsidR="00264580" w:rsidRPr="00AF69F2">
              <w:rPr>
                <w:color w:val="FF0000"/>
                <w:sz w:val="24"/>
                <w:szCs w:val="24"/>
              </w:rPr>
              <w:t xml:space="preserve">  </w:t>
            </w:r>
            <w:r w:rsidR="009E3282">
              <w:rPr>
                <w:color w:val="FF0000"/>
                <w:sz w:val="24"/>
                <w:szCs w:val="24"/>
              </w:rPr>
              <w:t xml:space="preserve">                            </w:t>
            </w:r>
            <w:r w:rsidR="00312C96" w:rsidRPr="00AF69F2">
              <w:rPr>
                <w:color w:val="FF0000"/>
                <w:sz w:val="24"/>
                <w:szCs w:val="24"/>
              </w:rPr>
              <w:t xml:space="preserve">                                        </w:t>
            </w:r>
            <w:r w:rsidR="00AF69F2">
              <w:rPr>
                <w:color w:val="FF0000"/>
                <w:sz w:val="24"/>
                <w:szCs w:val="24"/>
              </w:rPr>
              <w:t xml:space="preserve">        </w:t>
            </w:r>
            <w:r w:rsidR="008B6023">
              <w:rPr>
                <w:color w:val="FF0000"/>
                <w:sz w:val="24"/>
                <w:szCs w:val="24"/>
              </w:rPr>
              <w:t xml:space="preserve"> </w:t>
            </w:r>
          </w:p>
          <w:p w:rsidR="00471877" w:rsidRPr="00AF69F2" w:rsidRDefault="00AC65EF" w:rsidP="00816A2E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 </w:t>
            </w:r>
            <w:r w:rsidR="009E3282">
              <w:rPr>
                <w:sz w:val="24"/>
                <w:szCs w:val="24"/>
              </w:rPr>
              <w:t xml:space="preserve">                           </w:t>
            </w:r>
            <w:r w:rsidR="00FA6D40">
              <w:rPr>
                <w:sz w:val="24"/>
                <w:szCs w:val="24"/>
              </w:rPr>
              <w:t xml:space="preserve">           </w:t>
            </w:r>
            <w:r w:rsidR="00B8078A">
              <w:rPr>
                <w:sz w:val="24"/>
                <w:szCs w:val="24"/>
              </w:rPr>
              <w:t xml:space="preserve">  </w:t>
            </w:r>
            <w:r w:rsidR="00AF69F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61FB" w:rsidRDefault="00BE61FB" w:rsidP="007A1C82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</w:t>
            </w:r>
            <w:r w:rsidRPr="00BE61FB">
              <w:rPr>
                <w:sz w:val="24"/>
                <w:szCs w:val="24"/>
              </w:rPr>
              <w:t>сентябрь</w:t>
            </w:r>
          </w:p>
          <w:p w:rsidR="00BE61FB" w:rsidRDefault="00BE61FB" w:rsidP="007A1C82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</w:p>
          <w:p w:rsidR="00471877" w:rsidRPr="00BE61FB" w:rsidRDefault="00BE61FB" w:rsidP="007A1C82">
            <w:pPr>
              <w:tabs>
                <w:tab w:val="left" w:pos="1869"/>
              </w:tabs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</w:t>
            </w:r>
          </w:p>
        </w:tc>
      </w:tr>
      <w:tr w:rsidR="007B1701" w:rsidRPr="009F0B76" w:rsidTr="006F60B4">
        <w:tc>
          <w:tcPr>
            <w:tcW w:w="534" w:type="dxa"/>
          </w:tcPr>
          <w:p w:rsidR="007B1701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B1701" w:rsidRPr="009F0B76" w:rsidRDefault="007B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Перетягивание каната</w:t>
            </w:r>
          </w:p>
        </w:tc>
        <w:tc>
          <w:tcPr>
            <w:tcW w:w="4820" w:type="dxa"/>
            <w:gridSpan w:val="3"/>
          </w:tcPr>
          <w:p w:rsidR="006E0E7A" w:rsidRPr="007829CC" w:rsidRDefault="00106FF2" w:rsidP="0015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BE61FB">
              <w:rPr>
                <w:sz w:val="24"/>
                <w:szCs w:val="24"/>
              </w:rPr>
              <w:t>м</w:t>
            </w:r>
            <w:r w:rsidR="007829CC">
              <w:rPr>
                <w:sz w:val="24"/>
                <w:szCs w:val="24"/>
              </w:rPr>
              <w:t>ай 2017</w:t>
            </w:r>
          </w:p>
        </w:tc>
        <w:tc>
          <w:tcPr>
            <w:tcW w:w="4536" w:type="dxa"/>
          </w:tcPr>
          <w:p w:rsidR="00A815F0" w:rsidRDefault="00A815F0" w:rsidP="00816A2E">
            <w:pPr>
              <w:jc w:val="left"/>
              <w:rPr>
                <w:sz w:val="24"/>
                <w:szCs w:val="24"/>
              </w:rPr>
            </w:pPr>
          </w:p>
          <w:p w:rsidR="006E0E7A" w:rsidRPr="00AF69F2" w:rsidRDefault="006E0E7A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15F0">
              <w:rPr>
                <w:sz w:val="24"/>
                <w:szCs w:val="24"/>
              </w:rPr>
              <w:t xml:space="preserve">             </w:t>
            </w:r>
            <w:r w:rsidR="00106FF2">
              <w:rPr>
                <w:sz w:val="24"/>
                <w:szCs w:val="24"/>
              </w:rPr>
              <w:t xml:space="preserve">                                         </w:t>
            </w:r>
            <w:r w:rsidR="00A815F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E61FB" w:rsidRDefault="00BE61FB" w:rsidP="00AF69F2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</w:p>
          <w:p w:rsidR="006E0E7A" w:rsidRDefault="00BE61FB" w:rsidP="00AF69F2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471877" w:rsidRPr="009F0B76" w:rsidTr="006F60B4">
        <w:tc>
          <w:tcPr>
            <w:tcW w:w="534" w:type="dxa"/>
          </w:tcPr>
          <w:p w:rsidR="00471877" w:rsidRPr="009F0B76" w:rsidRDefault="006E0E7A" w:rsidP="00C85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71877" w:rsidRPr="009F0B76" w:rsidRDefault="00471877" w:rsidP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Туристический слет</w:t>
            </w:r>
          </w:p>
        </w:tc>
        <w:tc>
          <w:tcPr>
            <w:tcW w:w="4820" w:type="dxa"/>
            <w:gridSpan w:val="3"/>
          </w:tcPr>
          <w:p w:rsidR="00471877" w:rsidRPr="009F0B76" w:rsidRDefault="00471877" w:rsidP="00AF69F2">
            <w:pPr>
              <w:jc w:val="left"/>
              <w:rPr>
                <w:sz w:val="24"/>
                <w:szCs w:val="24"/>
              </w:rPr>
            </w:pPr>
          </w:p>
          <w:p w:rsidR="00865680" w:rsidRPr="009F0B76" w:rsidRDefault="00865680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        </w:t>
            </w:r>
            <w:r w:rsidR="005B115A">
              <w:rPr>
                <w:sz w:val="24"/>
                <w:szCs w:val="24"/>
              </w:rPr>
              <w:t xml:space="preserve">   </w:t>
            </w:r>
            <w:r w:rsidR="00E10DAC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  <w:tc>
          <w:tcPr>
            <w:tcW w:w="4536" w:type="dxa"/>
          </w:tcPr>
          <w:p w:rsidR="00853A7B" w:rsidRPr="00AF69F2" w:rsidRDefault="00312C96" w:rsidP="00853A7B">
            <w:pPr>
              <w:jc w:val="left"/>
              <w:rPr>
                <w:i/>
                <w:sz w:val="24"/>
                <w:szCs w:val="24"/>
              </w:rPr>
            </w:pPr>
            <w:r w:rsidRPr="00AF69F2">
              <w:rPr>
                <w:color w:val="FF0000"/>
                <w:sz w:val="24"/>
                <w:szCs w:val="24"/>
              </w:rPr>
              <w:t xml:space="preserve"> </w:t>
            </w:r>
          </w:p>
          <w:p w:rsidR="00312C96" w:rsidRPr="00AF69F2" w:rsidRDefault="00853A7B" w:rsidP="00816A2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</w:t>
            </w:r>
            <w:r w:rsidR="009E3282" w:rsidRPr="00AF69F2">
              <w:rPr>
                <w:i/>
                <w:sz w:val="24"/>
                <w:szCs w:val="24"/>
              </w:rPr>
              <w:t>май</w:t>
            </w:r>
          </w:p>
          <w:p w:rsidR="00312C96" w:rsidRPr="00AF69F2" w:rsidRDefault="00FA6D40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71877" w:rsidRDefault="00471877" w:rsidP="00843B46">
            <w:pPr>
              <w:jc w:val="left"/>
              <w:rPr>
                <w:i/>
                <w:sz w:val="24"/>
                <w:szCs w:val="24"/>
              </w:rPr>
            </w:pPr>
          </w:p>
          <w:p w:rsidR="00BE61FB" w:rsidRDefault="00BE61FB" w:rsidP="00843B46">
            <w:pPr>
              <w:jc w:val="left"/>
              <w:rPr>
                <w:i/>
                <w:sz w:val="24"/>
                <w:szCs w:val="24"/>
              </w:rPr>
            </w:pPr>
          </w:p>
          <w:p w:rsidR="00BE61FB" w:rsidRPr="006F60B4" w:rsidRDefault="00BE61FB" w:rsidP="00843B4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</w:t>
            </w:r>
            <w:r w:rsidRPr="00AF69F2">
              <w:rPr>
                <w:i/>
                <w:sz w:val="24"/>
                <w:szCs w:val="24"/>
              </w:rPr>
              <w:t>май</w:t>
            </w:r>
          </w:p>
        </w:tc>
      </w:tr>
      <w:tr w:rsidR="00471877" w:rsidRPr="009F0B76" w:rsidTr="008947A3">
        <w:trPr>
          <w:trHeight w:hRule="exact" w:val="714"/>
        </w:trPr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Городки</w:t>
            </w:r>
          </w:p>
        </w:tc>
        <w:tc>
          <w:tcPr>
            <w:tcW w:w="4820" w:type="dxa"/>
            <w:gridSpan w:val="3"/>
          </w:tcPr>
          <w:p w:rsidR="00471877" w:rsidRPr="009F0B76" w:rsidRDefault="00471877" w:rsidP="00505251">
            <w:pPr>
              <w:rPr>
                <w:sz w:val="24"/>
                <w:szCs w:val="24"/>
              </w:rPr>
            </w:pPr>
          </w:p>
          <w:p w:rsidR="00865680" w:rsidRPr="009F0B76" w:rsidRDefault="00865680" w:rsidP="00505251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       </w:t>
            </w:r>
            <w:r w:rsidR="00E10DAC">
              <w:rPr>
                <w:sz w:val="24"/>
                <w:szCs w:val="24"/>
              </w:rPr>
              <w:t xml:space="preserve"> 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  <w:tc>
          <w:tcPr>
            <w:tcW w:w="4536" w:type="dxa"/>
          </w:tcPr>
          <w:p w:rsidR="00853A7B" w:rsidRDefault="00266C13" w:rsidP="0085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A815F0">
              <w:rPr>
                <w:sz w:val="24"/>
                <w:szCs w:val="24"/>
              </w:rPr>
              <w:t xml:space="preserve"> </w:t>
            </w:r>
            <w:r w:rsidR="00853A7B">
              <w:rPr>
                <w:sz w:val="24"/>
                <w:szCs w:val="24"/>
              </w:rPr>
              <w:t xml:space="preserve">                                     </w:t>
            </w:r>
          </w:p>
          <w:p w:rsidR="00471877" w:rsidRPr="00853A7B" w:rsidRDefault="00853A7B" w:rsidP="0085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9E3282" w:rsidRPr="008B6023">
              <w:rPr>
                <w:i/>
                <w:sz w:val="24"/>
                <w:szCs w:val="24"/>
              </w:rPr>
              <w:t>июнь</w:t>
            </w:r>
            <w:r w:rsidR="00471877" w:rsidRPr="00AF69F2">
              <w:rPr>
                <w:b/>
                <w:color w:val="FF0000"/>
                <w:sz w:val="24"/>
                <w:szCs w:val="24"/>
              </w:rPr>
              <w:tab/>
            </w:r>
            <w:r w:rsidR="008B602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312C96" w:rsidRPr="008B6023">
              <w:rPr>
                <w:color w:val="FF0000"/>
                <w:sz w:val="24"/>
                <w:szCs w:val="24"/>
              </w:rPr>
              <w:t xml:space="preserve"> </w:t>
            </w:r>
            <w:r w:rsidR="008B602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61FB" w:rsidRDefault="00BE61FB" w:rsidP="009E3282">
            <w:pPr>
              <w:rPr>
                <w:i/>
                <w:sz w:val="24"/>
                <w:szCs w:val="24"/>
              </w:rPr>
            </w:pPr>
          </w:p>
          <w:p w:rsidR="00471877" w:rsidRPr="009F0B76" w:rsidRDefault="00BE61FB" w:rsidP="00AA4F9F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AA4F9F">
              <w:rPr>
                <w:i/>
                <w:sz w:val="24"/>
                <w:szCs w:val="24"/>
              </w:rPr>
              <w:t>Последний день мая</w:t>
            </w:r>
          </w:p>
        </w:tc>
      </w:tr>
      <w:tr w:rsidR="00471877" w:rsidRPr="009F0B76" w:rsidTr="00B03105">
        <w:trPr>
          <w:trHeight w:hRule="exact" w:val="869"/>
        </w:trPr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4820" w:type="dxa"/>
            <w:gridSpan w:val="3"/>
          </w:tcPr>
          <w:p w:rsidR="00865680" w:rsidRPr="009F0B76" w:rsidRDefault="006F60B4" w:rsidP="0094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5680" w:rsidRPr="009F0B76">
              <w:rPr>
                <w:sz w:val="24"/>
                <w:szCs w:val="24"/>
              </w:rPr>
              <w:t xml:space="preserve">             </w:t>
            </w:r>
            <w:r w:rsidR="00312C96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 xml:space="preserve">  </w:t>
            </w:r>
            <w:r w:rsidR="00865680"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4536" w:type="dxa"/>
          </w:tcPr>
          <w:p w:rsidR="00471877" w:rsidRDefault="00B03105" w:rsidP="00B031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3105" w:rsidRDefault="008947A3" w:rsidP="0050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сентябрь</w:t>
            </w:r>
          </w:p>
          <w:p w:rsidR="00B03105" w:rsidRDefault="00B03105" w:rsidP="00505251">
            <w:pPr>
              <w:rPr>
                <w:sz w:val="24"/>
                <w:szCs w:val="24"/>
              </w:rPr>
            </w:pPr>
          </w:p>
          <w:p w:rsidR="00B03105" w:rsidRDefault="00B03105" w:rsidP="00505251">
            <w:pPr>
              <w:rPr>
                <w:sz w:val="24"/>
                <w:szCs w:val="24"/>
              </w:rPr>
            </w:pPr>
          </w:p>
          <w:p w:rsidR="00B03105" w:rsidRPr="009F0B76" w:rsidRDefault="00B03105" w:rsidP="0050525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105" w:rsidRPr="009F0B76" w:rsidRDefault="00BE61FB" w:rsidP="000C0B0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</w:t>
            </w:r>
            <w:r w:rsidRPr="00BE61FB">
              <w:rPr>
                <w:sz w:val="24"/>
                <w:szCs w:val="24"/>
              </w:rPr>
              <w:t>сентябрь</w:t>
            </w:r>
          </w:p>
        </w:tc>
      </w:tr>
      <w:tr w:rsidR="00471877" w:rsidTr="005312AE">
        <w:trPr>
          <w:trHeight w:hRule="exact" w:val="839"/>
        </w:trPr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Шашки</w:t>
            </w:r>
          </w:p>
        </w:tc>
        <w:tc>
          <w:tcPr>
            <w:tcW w:w="4820" w:type="dxa"/>
            <w:gridSpan w:val="3"/>
          </w:tcPr>
          <w:p w:rsidR="00471877" w:rsidRPr="000C60B2" w:rsidRDefault="00CB33B8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 - ГУП «ТЭК СПб»  </w:t>
            </w:r>
            <w:r w:rsidR="000C60B2">
              <w:rPr>
                <w:sz w:val="24"/>
                <w:szCs w:val="24"/>
              </w:rPr>
              <w:t xml:space="preserve">             </w:t>
            </w:r>
            <w:r w:rsidR="00894B43">
              <w:rPr>
                <w:sz w:val="24"/>
                <w:szCs w:val="24"/>
              </w:rPr>
              <w:t xml:space="preserve"> </w:t>
            </w:r>
            <w:r w:rsidR="00BE61FB">
              <w:rPr>
                <w:sz w:val="24"/>
                <w:szCs w:val="24"/>
              </w:rPr>
              <w:t>о</w:t>
            </w:r>
            <w:r w:rsidR="007829CC" w:rsidRPr="000C60B2">
              <w:rPr>
                <w:sz w:val="24"/>
                <w:szCs w:val="24"/>
              </w:rPr>
              <w:t>ктябрь 2016</w:t>
            </w:r>
          </w:p>
          <w:p w:rsidR="00CB33B8" w:rsidRPr="000C60B2" w:rsidRDefault="00CB33B8" w:rsidP="00CB33B8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2м</w:t>
            </w:r>
            <w:r w:rsidR="000C60B2" w:rsidRPr="000C60B2">
              <w:rPr>
                <w:sz w:val="24"/>
                <w:szCs w:val="24"/>
              </w:rPr>
              <w:t xml:space="preserve"> - </w:t>
            </w:r>
            <w:r w:rsidRPr="000C60B2">
              <w:rPr>
                <w:sz w:val="24"/>
                <w:szCs w:val="24"/>
              </w:rPr>
              <w:t>ГУП  «Водоканал СПб»</w:t>
            </w:r>
          </w:p>
          <w:p w:rsidR="00CB33B8" w:rsidRPr="000C60B2" w:rsidRDefault="000C60B2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3м -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71877" w:rsidRPr="006F60B4" w:rsidRDefault="000923A8" w:rsidP="007C79D8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-</w:t>
            </w:r>
            <w:r w:rsidR="006F60B4">
              <w:rPr>
                <w:sz w:val="24"/>
                <w:szCs w:val="24"/>
              </w:rPr>
              <w:t xml:space="preserve">                                               </w:t>
            </w:r>
            <w:r w:rsidR="00E10DAC">
              <w:rPr>
                <w:sz w:val="24"/>
                <w:szCs w:val="24"/>
              </w:rPr>
              <w:t xml:space="preserve"> </w:t>
            </w:r>
            <w:r w:rsidR="007C79D8" w:rsidRPr="006F60B4">
              <w:rPr>
                <w:sz w:val="24"/>
                <w:szCs w:val="24"/>
              </w:rPr>
              <w:t xml:space="preserve">   </w:t>
            </w:r>
            <w:r w:rsidR="00E10DAC">
              <w:rPr>
                <w:sz w:val="24"/>
                <w:szCs w:val="24"/>
              </w:rPr>
              <w:t xml:space="preserve"> </w:t>
            </w:r>
            <w:r w:rsidR="007C79D8" w:rsidRPr="006F60B4">
              <w:rPr>
                <w:sz w:val="24"/>
                <w:szCs w:val="24"/>
              </w:rPr>
              <w:t xml:space="preserve"> </w:t>
            </w:r>
            <w:r w:rsidR="00306E1C">
              <w:rPr>
                <w:sz w:val="24"/>
                <w:szCs w:val="24"/>
              </w:rPr>
              <w:t xml:space="preserve"> </w:t>
            </w:r>
            <w:r w:rsidR="00B8078A">
              <w:rPr>
                <w:sz w:val="24"/>
                <w:szCs w:val="24"/>
              </w:rPr>
              <w:t xml:space="preserve">  </w:t>
            </w:r>
          </w:p>
          <w:p w:rsidR="00471877" w:rsidRDefault="000923A8" w:rsidP="003A386B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</w:t>
            </w:r>
            <w:r w:rsidR="00153CF7">
              <w:rPr>
                <w:sz w:val="24"/>
                <w:szCs w:val="24"/>
              </w:rPr>
              <w:t xml:space="preserve">                                              </w:t>
            </w:r>
            <w:r w:rsidR="00153CF7" w:rsidRPr="006F60B4">
              <w:rPr>
                <w:i/>
                <w:sz w:val="24"/>
                <w:szCs w:val="24"/>
              </w:rPr>
              <w:t>ноябрь</w:t>
            </w:r>
          </w:p>
          <w:p w:rsidR="000923A8" w:rsidRPr="009F0B76" w:rsidRDefault="000923A8" w:rsidP="009E328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 -                 </w:t>
            </w:r>
            <w:r w:rsidR="009E328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53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43EA9" w:rsidRDefault="00643EA9" w:rsidP="0064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-  ФЭИ -2</w:t>
            </w:r>
            <w:r w:rsidR="00AA4F9F">
              <w:rPr>
                <w:sz w:val="24"/>
                <w:szCs w:val="24"/>
              </w:rPr>
              <w:t xml:space="preserve">           </w:t>
            </w:r>
            <w:r w:rsidR="00AA4F9F">
              <w:rPr>
                <w:i/>
                <w:sz w:val="24"/>
                <w:szCs w:val="24"/>
              </w:rPr>
              <w:t>апрель</w:t>
            </w:r>
          </w:p>
          <w:p w:rsidR="00643EA9" w:rsidRDefault="00643EA9" w:rsidP="00643EA9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 ФЭИ-1  </w:t>
            </w:r>
            <w:r w:rsidR="00AA4F9F">
              <w:rPr>
                <w:sz w:val="24"/>
                <w:szCs w:val="24"/>
              </w:rPr>
              <w:t xml:space="preserve">     </w:t>
            </w:r>
          </w:p>
          <w:p w:rsidR="00643EA9" w:rsidRDefault="00643EA9" w:rsidP="00643EA9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Аппарат  у</w:t>
            </w:r>
            <w:r w:rsidRPr="009F0B76">
              <w:rPr>
                <w:sz w:val="24"/>
                <w:szCs w:val="24"/>
              </w:rPr>
              <w:t xml:space="preserve">правления     </w:t>
            </w:r>
            <w:r>
              <w:rPr>
                <w:i/>
                <w:sz w:val="24"/>
                <w:szCs w:val="24"/>
              </w:rPr>
              <w:t xml:space="preserve">                                          </w:t>
            </w:r>
          </w:p>
          <w:p w:rsidR="00471877" w:rsidRPr="006F60B4" w:rsidRDefault="00471877" w:rsidP="00643EA9">
            <w:pPr>
              <w:jc w:val="left"/>
              <w:rPr>
                <w:sz w:val="24"/>
                <w:szCs w:val="24"/>
              </w:rPr>
            </w:pPr>
          </w:p>
        </w:tc>
      </w:tr>
      <w:tr w:rsidR="00471877" w:rsidTr="00CC65F3">
        <w:trPr>
          <w:trHeight w:hRule="exact" w:val="851"/>
        </w:trPr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820" w:type="dxa"/>
            <w:gridSpan w:val="3"/>
          </w:tcPr>
          <w:p w:rsidR="00471877" w:rsidRPr="000C60B2" w:rsidRDefault="007829CC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 - ГУП «ТЭК СПб»  </w:t>
            </w:r>
          </w:p>
          <w:p w:rsidR="007829CC" w:rsidRPr="000C60B2" w:rsidRDefault="007829CC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2м –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7829CC" w:rsidRPr="000C60B2" w:rsidRDefault="007829CC" w:rsidP="009A195D">
            <w:pPr>
              <w:jc w:val="left"/>
              <w:rPr>
                <w:color w:val="FF0000"/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3м -</w:t>
            </w:r>
            <w:r w:rsidRPr="000C60B2">
              <w:rPr>
                <w:color w:val="FF0000"/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СПб  ГУП 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71877" w:rsidRDefault="000923A8" w:rsidP="006F60B4">
            <w:pPr>
              <w:tabs>
                <w:tab w:val="left" w:pos="3206"/>
              </w:tabs>
              <w:rPr>
                <w:i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-</w:t>
            </w:r>
            <w:r w:rsidR="007C79D8" w:rsidRPr="006F60B4">
              <w:rPr>
                <w:sz w:val="24"/>
                <w:szCs w:val="24"/>
              </w:rPr>
              <w:tab/>
            </w:r>
            <w:r w:rsidR="009A195D">
              <w:rPr>
                <w:sz w:val="24"/>
                <w:szCs w:val="24"/>
              </w:rPr>
              <w:t xml:space="preserve"> </w:t>
            </w:r>
            <w:r w:rsidR="00306E1C">
              <w:rPr>
                <w:sz w:val="24"/>
                <w:szCs w:val="24"/>
              </w:rPr>
              <w:t xml:space="preserve"> </w:t>
            </w:r>
            <w:r w:rsidR="00E10DAC">
              <w:rPr>
                <w:sz w:val="24"/>
                <w:szCs w:val="24"/>
              </w:rPr>
              <w:t xml:space="preserve"> </w:t>
            </w:r>
            <w:r w:rsidR="00153CF7">
              <w:rPr>
                <w:sz w:val="24"/>
                <w:szCs w:val="24"/>
              </w:rPr>
              <w:t xml:space="preserve"> </w:t>
            </w:r>
          </w:p>
          <w:p w:rsidR="000923A8" w:rsidRDefault="000923A8" w:rsidP="000923A8">
            <w:pPr>
              <w:tabs>
                <w:tab w:val="left" w:pos="3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 -  </w:t>
            </w:r>
            <w:r w:rsidR="00153CF7">
              <w:rPr>
                <w:sz w:val="24"/>
                <w:szCs w:val="24"/>
              </w:rPr>
              <w:t xml:space="preserve">                                           </w:t>
            </w:r>
            <w:r w:rsidR="00153CF7" w:rsidRPr="006F60B4">
              <w:rPr>
                <w:i/>
                <w:sz w:val="24"/>
                <w:szCs w:val="24"/>
              </w:rPr>
              <w:t>ноябрь</w:t>
            </w:r>
          </w:p>
          <w:p w:rsidR="000923A8" w:rsidRPr="006F60B4" w:rsidRDefault="000923A8" w:rsidP="005E1BF7">
            <w:pPr>
              <w:tabs>
                <w:tab w:val="left" w:pos="3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69F2">
              <w:rPr>
                <w:sz w:val="24"/>
                <w:szCs w:val="24"/>
              </w:rPr>
              <w:t>м -</w:t>
            </w:r>
          </w:p>
        </w:tc>
        <w:tc>
          <w:tcPr>
            <w:tcW w:w="2977" w:type="dxa"/>
          </w:tcPr>
          <w:p w:rsidR="00F92724" w:rsidRDefault="00F92724" w:rsidP="00F92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-  ФТС</w:t>
            </w:r>
          </w:p>
          <w:p w:rsidR="00F92724" w:rsidRDefault="00F92724" w:rsidP="00F92724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 ФЭИ-1</w:t>
            </w:r>
          </w:p>
          <w:p w:rsidR="00F92724" w:rsidRDefault="00F92724" w:rsidP="00F92724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ФЭИ -2</w:t>
            </w:r>
            <w:r>
              <w:rPr>
                <w:i/>
                <w:sz w:val="24"/>
                <w:szCs w:val="24"/>
              </w:rPr>
              <w:t xml:space="preserve">            апрель                                       </w:t>
            </w:r>
          </w:p>
          <w:p w:rsidR="00BE61FB" w:rsidRPr="009F0B76" w:rsidRDefault="00BE61FB" w:rsidP="000C0B0E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71877" w:rsidTr="006F60B4"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Волейбол</w:t>
            </w:r>
          </w:p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мужской</w:t>
            </w:r>
          </w:p>
        </w:tc>
        <w:tc>
          <w:tcPr>
            <w:tcW w:w="4820" w:type="dxa"/>
            <w:gridSpan w:val="3"/>
          </w:tcPr>
          <w:p w:rsidR="00EB7D81" w:rsidRDefault="00EB7D81" w:rsidP="009A1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 xml:space="preserve"> –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B7D81" w:rsidRDefault="00EB7D81" w:rsidP="009A1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«Сити Сервис»</w:t>
            </w:r>
          </w:p>
          <w:p w:rsidR="00471877" w:rsidRPr="000C60B2" w:rsidRDefault="00EB7D81" w:rsidP="009A1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="004F66A5" w:rsidRPr="000C60B2"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ГУП «ТЭК СПб»</w:t>
            </w:r>
            <w:r>
              <w:rPr>
                <w:sz w:val="24"/>
                <w:szCs w:val="24"/>
              </w:rPr>
              <w:t xml:space="preserve">                 апрель 2017</w:t>
            </w:r>
            <w:r w:rsidR="004F66A5" w:rsidRPr="000C60B2">
              <w:rPr>
                <w:sz w:val="24"/>
                <w:szCs w:val="24"/>
              </w:rPr>
              <w:t xml:space="preserve">                                                   </w:t>
            </w:r>
            <w:r w:rsidR="00106FF2">
              <w:rPr>
                <w:sz w:val="24"/>
                <w:szCs w:val="24"/>
              </w:rPr>
              <w:t xml:space="preserve"> </w:t>
            </w:r>
            <w:r w:rsidR="00894B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1877" w:rsidRPr="00AA4F9F" w:rsidRDefault="004F6E77" w:rsidP="000923A8">
            <w:pPr>
              <w:tabs>
                <w:tab w:val="left" w:pos="3223"/>
              </w:tabs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AA4F9F">
              <w:rPr>
                <w:b/>
                <w:sz w:val="24"/>
              </w:rPr>
              <w:t xml:space="preserve">                                      </w:t>
            </w:r>
            <w:r w:rsidR="00AA4F9F" w:rsidRPr="00AA4F9F"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BE61FB" w:rsidRDefault="00BE61FB" w:rsidP="00FF220A">
            <w:pPr>
              <w:jc w:val="left"/>
              <w:rPr>
                <w:sz w:val="24"/>
                <w:szCs w:val="24"/>
              </w:rPr>
            </w:pPr>
          </w:p>
          <w:p w:rsidR="00471877" w:rsidRPr="009F0B76" w:rsidRDefault="00BE61FB" w:rsidP="00FF220A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</w:t>
            </w:r>
            <w:r w:rsidRPr="00BE61FB">
              <w:rPr>
                <w:sz w:val="24"/>
                <w:szCs w:val="24"/>
              </w:rPr>
              <w:t>ентябрь</w:t>
            </w:r>
          </w:p>
        </w:tc>
      </w:tr>
      <w:tr w:rsidR="00471877" w:rsidTr="006F60B4">
        <w:tc>
          <w:tcPr>
            <w:tcW w:w="534" w:type="dxa"/>
          </w:tcPr>
          <w:p w:rsidR="00471877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Волейбол</w:t>
            </w:r>
          </w:p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женский</w:t>
            </w:r>
          </w:p>
        </w:tc>
        <w:tc>
          <w:tcPr>
            <w:tcW w:w="4820" w:type="dxa"/>
            <w:gridSpan w:val="3"/>
          </w:tcPr>
          <w:p w:rsidR="00EB7D81" w:rsidRDefault="00EB7D81" w:rsidP="00EB7D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 xml:space="preserve"> –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606AC" w:rsidRDefault="00EB7D81" w:rsidP="00FF67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СПб  ГУП 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EB7D81" w:rsidRPr="009F0B76" w:rsidRDefault="00EB7D81" w:rsidP="00FF67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0C60B2">
              <w:rPr>
                <w:sz w:val="24"/>
                <w:szCs w:val="24"/>
              </w:rPr>
              <w:t xml:space="preserve"> ГУП «ТЭК СПб»</w:t>
            </w:r>
            <w:r>
              <w:rPr>
                <w:sz w:val="24"/>
                <w:szCs w:val="24"/>
              </w:rPr>
              <w:t xml:space="preserve">                 апрель 2017</w:t>
            </w:r>
            <w:r w:rsidRPr="000C60B2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266C13" w:rsidRDefault="00266C13" w:rsidP="00266C13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 -                                            октябрь</w:t>
            </w:r>
          </w:p>
          <w:p w:rsidR="00266C13" w:rsidRDefault="00266C13" w:rsidP="00266C13">
            <w:pPr>
              <w:tabs>
                <w:tab w:val="left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 -                    </w:t>
            </w:r>
          </w:p>
          <w:p w:rsidR="00471877" w:rsidRPr="00E10DAC" w:rsidRDefault="00266C13" w:rsidP="00266C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69F2">
              <w:rPr>
                <w:sz w:val="24"/>
                <w:szCs w:val="24"/>
              </w:rPr>
              <w:t>м -</w:t>
            </w:r>
          </w:p>
        </w:tc>
        <w:tc>
          <w:tcPr>
            <w:tcW w:w="2977" w:type="dxa"/>
          </w:tcPr>
          <w:p w:rsidR="00BE61FB" w:rsidRDefault="00BE61FB" w:rsidP="00FF220A">
            <w:pPr>
              <w:rPr>
                <w:sz w:val="24"/>
                <w:szCs w:val="24"/>
              </w:rPr>
            </w:pPr>
          </w:p>
          <w:p w:rsidR="00471877" w:rsidRPr="009F0B76" w:rsidRDefault="00BE61FB" w:rsidP="00FF220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BE61FB">
              <w:rPr>
                <w:sz w:val="24"/>
                <w:szCs w:val="24"/>
              </w:rPr>
              <w:t>сентябрь</w:t>
            </w:r>
          </w:p>
        </w:tc>
      </w:tr>
      <w:tr w:rsidR="00865680" w:rsidTr="006F60B4">
        <w:tc>
          <w:tcPr>
            <w:tcW w:w="534" w:type="dxa"/>
          </w:tcPr>
          <w:p w:rsidR="00865680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865680" w:rsidRPr="009F0B76" w:rsidRDefault="00865680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Мини-футбол</w:t>
            </w:r>
          </w:p>
        </w:tc>
        <w:tc>
          <w:tcPr>
            <w:tcW w:w="4820" w:type="dxa"/>
            <w:gridSpan w:val="3"/>
          </w:tcPr>
          <w:p w:rsidR="00E07997" w:rsidRPr="000C60B2" w:rsidRDefault="00E07997" w:rsidP="00E079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 xml:space="preserve"> – 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82113A" w:rsidRDefault="00E07997" w:rsidP="00E07997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2м  - ГУП «ТЭК СПб</w:t>
            </w:r>
            <w:r>
              <w:rPr>
                <w:sz w:val="24"/>
                <w:szCs w:val="24"/>
              </w:rPr>
              <w:t xml:space="preserve">»               </w:t>
            </w:r>
            <w:r w:rsidR="00106FF2">
              <w:rPr>
                <w:sz w:val="24"/>
                <w:szCs w:val="24"/>
              </w:rPr>
              <w:t xml:space="preserve"> </w:t>
            </w:r>
            <w:r w:rsidR="00894B43">
              <w:rPr>
                <w:sz w:val="24"/>
                <w:szCs w:val="24"/>
              </w:rPr>
              <w:t xml:space="preserve"> </w:t>
            </w:r>
            <w:r w:rsidR="00BE61FB">
              <w:rPr>
                <w:sz w:val="24"/>
                <w:szCs w:val="24"/>
              </w:rPr>
              <w:t>н</w:t>
            </w:r>
            <w:r w:rsidR="007829CC" w:rsidRPr="007829CC">
              <w:rPr>
                <w:sz w:val="24"/>
                <w:szCs w:val="24"/>
              </w:rPr>
              <w:t>оябрь 2016</w:t>
            </w:r>
          </w:p>
          <w:p w:rsidR="00E07997" w:rsidRPr="007829CC" w:rsidRDefault="00E07997" w:rsidP="00E079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ГУП  «Водоканал СПб»</w:t>
            </w:r>
          </w:p>
        </w:tc>
        <w:tc>
          <w:tcPr>
            <w:tcW w:w="4536" w:type="dxa"/>
          </w:tcPr>
          <w:p w:rsidR="00266C13" w:rsidRDefault="00266C13" w:rsidP="00266C13">
            <w:pPr>
              <w:tabs>
                <w:tab w:val="left" w:pos="3206"/>
              </w:tabs>
              <w:rPr>
                <w:i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-</w:t>
            </w:r>
            <w:r w:rsidRPr="006F60B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</w:p>
          <w:p w:rsidR="00266C13" w:rsidRDefault="00266C13" w:rsidP="00266C13">
            <w:pPr>
              <w:tabs>
                <w:tab w:val="left" w:pos="3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 -                                             </w:t>
            </w:r>
            <w:r w:rsidRPr="006F60B4">
              <w:rPr>
                <w:i/>
                <w:sz w:val="24"/>
                <w:szCs w:val="24"/>
              </w:rPr>
              <w:t>ноябрь</w:t>
            </w:r>
          </w:p>
          <w:p w:rsidR="00865680" w:rsidRPr="009F0B76" w:rsidRDefault="00266C13" w:rsidP="00266C13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69F2">
              <w:rPr>
                <w:sz w:val="24"/>
                <w:szCs w:val="24"/>
              </w:rPr>
              <w:t>м -</w:t>
            </w:r>
          </w:p>
        </w:tc>
        <w:tc>
          <w:tcPr>
            <w:tcW w:w="2977" w:type="dxa"/>
          </w:tcPr>
          <w:p w:rsidR="00865680" w:rsidRPr="009F0B76" w:rsidRDefault="00865680" w:rsidP="008D4F16">
            <w:pPr>
              <w:rPr>
                <w:color w:val="FF0000"/>
                <w:sz w:val="24"/>
                <w:szCs w:val="24"/>
              </w:rPr>
            </w:pPr>
          </w:p>
          <w:p w:rsidR="00865680" w:rsidRPr="009F0B76" w:rsidRDefault="00865680" w:rsidP="008D4F16">
            <w:pPr>
              <w:rPr>
                <w:sz w:val="24"/>
                <w:szCs w:val="24"/>
              </w:rPr>
            </w:pPr>
            <w:r w:rsidRPr="009F0B76">
              <w:rPr>
                <w:color w:val="FF0000"/>
                <w:sz w:val="24"/>
                <w:szCs w:val="24"/>
              </w:rPr>
              <w:t xml:space="preserve">       </w:t>
            </w:r>
            <w:r w:rsidR="00153CF7">
              <w:rPr>
                <w:color w:val="FF0000"/>
                <w:sz w:val="24"/>
                <w:szCs w:val="24"/>
              </w:rPr>
              <w:t xml:space="preserve"> </w:t>
            </w:r>
            <w:r w:rsidRPr="009F0B76">
              <w:rPr>
                <w:color w:val="FF0000"/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865680" w:rsidTr="005B3A6B">
        <w:tc>
          <w:tcPr>
            <w:tcW w:w="534" w:type="dxa"/>
          </w:tcPr>
          <w:p w:rsidR="00865680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865680" w:rsidRPr="009F0B76" w:rsidRDefault="00865680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Боулинг</w:t>
            </w:r>
          </w:p>
        </w:tc>
        <w:tc>
          <w:tcPr>
            <w:tcW w:w="4820" w:type="dxa"/>
            <w:gridSpan w:val="3"/>
          </w:tcPr>
          <w:p w:rsidR="00865680" w:rsidRDefault="00E749A9" w:rsidP="009A1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  <w:r w:rsidRPr="007829CC">
              <w:rPr>
                <w:sz w:val="24"/>
                <w:szCs w:val="24"/>
              </w:rPr>
              <w:t xml:space="preserve">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ГУП</w:t>
            </w:r>
            <w:r w:rsidRPr="007829CC">
              <w:rPr>
                <w:sz w:val="24"/>
                <w:szCs w:val="24"/>
              </w:rPr>
              <w:t xml:space="preserve"> «Водоканал СПб</w:t>
            </w:r>
            <w:r>
              <w:rPr>
                <w:sz w:val="24"/>
                <w:szCs w:val="24"/>
              </w:rPr>
              <w:t xml:space="preserve">»    </w:t>
            </w:r>
          </w:p>
          <w:p w:rsidR="00E749A9" w:rsidRDefault="00E749A9" w:rsidP="009A1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60B2">
              <w:rPr>
                <w:sz w:val="24"/>
                <w:szCs w:val="24"/>
              </w:rPr>
              <w:t>м  - СПб  ГУП 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749A9" w:rsidRPr="009F0B76" w:rsidRDefault="00E749A9" w:rsidP="009A195D">
            <w:pPr>
              <w:jc w:val="left"/>
              <w:rPr>
                <w:color w:val="FF0000"/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 w:rsidRPr="007829CC">
              <w:rPr>
                <w:sz w:val="24"/>
                <w:szCs w:val="24"/>
              </w:rPr>
              <w:t xml:space="preserve"> ГУП «ТЭК СПб</w:t>
            </w:r>
            <w:r>
              <w:rPr>
                <w:sz w:val="24"/>
                <w:szCs w:val="24"/>
              </w:rPr>
              <w:t xml:space="preserve">»                 </w:t>
            </w:r>
            <w:r w:rsidR="00BE61FB">
              <w:rPr>
                <w:sz w:val="24"/>
                <w:szCs w:val="24"/>
              </w:rPr>
              <w:t>н</w:t>
            </w:r>
            <w:r w:rsidRPr="007829CC">
              <w:rPr>
                <w:sz w:val="24"/>
                <w:szCs w:val="24"/>
              </w:rPr>
              <w:t>оябрь 2016</w:t>
            </w:r>
          </w:p>
        </w:tc>
        <w:tc>
          <w:tcPr>
            <w:tcW w:w="4536" w:type="dxa"/>
            <w:vAlign w:val="center"/>
          </w:tcPr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</w:p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</w:p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865680" w:rsidTr="00E749A9">
        <w:trPr>
          <w:trHeight w:val="890"/>
        </w:trPr>
        <w:tc>
          <w:tcPr>
            <w:tcW w:w="534" w:type="dxa"/>
          </w:tcPr>
          <w:p w:rsidR="00865680" w:rsidRPr="009F0B76" w:rsidRDefault="006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65680" w:rsidRPr="009F0B76" w:rsidRDefault="00865680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Бильярд</w:t>
            </w:r>
          </w:p>
        </w:tc>
        <w:tc>
          <w:tcPr>
            <w:tcW w:w="4820" w:type="dxa"/>
            <w:gridSpan w:val="3"/>
          </w:tcPr>
          <w:p w:rsidR="00865680" w:rsidRPr="000C60B2" w:rsidRDefault="000C60B2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 xml:space="preserve">» </w:t>
            </w:r>
          </w:p>
          <w:p w:rsidR="000C60B2" w:rsidRPr="000C60B2" w:rsidRDefault="000C60B2" w:rsidP="000C60B2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2м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ГУП  «Водоканал СПб»</w:t>
            </w:r>
          </w:p>
          <w:p w:rsidR="000C60B2" w:rsidRPr="009F0B76" w:rsidRDefault="000C60B2" w:rsidP="009A195D">
            <w:pPr>
              <w:jc w:val="left"/>
              <w:rPr>
                <w:color w:val="FF0000"/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 w:rsidRPr="007829CC">
              <w:rPr>
                <w:sz w:val="24"/>
                <w:szCs w:val="24"/>
              </w:rPr>
              <w:t xml:space="preserve"> ГУП «ТЭК СПб</w:t>
            </w:r>
            <w:r>
              <w:rPr>
                <w:sz w:val="24"/>
                <w:szCs w:val="24"/>
              </w:rPr>
              <w:t>»</w:t>
            </w:r>
            <w:r w:rsidR="00BE61FB">
              <w:rPr>
                <w:sz w:val="24"/>
                <w:szCs w:val="24"/>
              </w:rPr>
              <w:t xml:space="preserve">                </w:t>
            </w:r>
            <w:r w:rsidR="00894B43">
              <w:rPr>
                <w:sz w:val="24"/>
                <w:szCs w:val="24"/>
              </w:rPr>
              <w:t xml:space="preserve"> </w:t>
            </w:r>
            <w:r w:rsidR="00BE61FB">
              <w:rPr>
                <w:sz w:val="24"/>
                <w:szCs w:val="24"/>
              </w:rPr>
              <w:t>н</w:t>
            </w:r>
            <w:r w:rsidR="00BE61FB" w:rsidRPr="007829CC">
              <w:rPr>
                <w:sz w:val="24"/>
                <w:szCs w:val="24"/>
              </w:rPr>
              <w:t>оябрь 2016</w:t>
            </w:r>
          </w:p>
        </w:tc>
        <w:tc>
          <w:tcPr>
            <w:tcW w:w="4536" w:type="dxa"/>
            <w:vAlign w:val="center"/>
          </w:tcPr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</w:p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</w:p>
          <w:p w:rsidR="00865680" w:rsidRPr="009F0B76" w:rsidRDefault="00865680" w:rsidP="005B3A6B">
            <w:pPr>
              <w:jc w:val="center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B94DDC" w:rsidRPr="00B03105" w:rsidTr="005B3A6B">
        <w:tc>
          <w:tcPr>
            <w:tcW w:w="534" w:type="dxa"/>
          </w:tcPr>
          <w:p w:rsidR="00B94DDC" w:rsidRPr="00B03105" w:rsidRDefault="006E0E7A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19</w:t>
            </w:r>
          </w:p>
        </w:tc>
        <w:tc>
          <w:tcPr>
            <w:tcW w:w="2409" w:type="dxa"/>
          </w:tcPr>
          <w:p w:rsidR="00B94DDC" w:rsidRPr="00B03105" w:rsidRDefault="00B94DDC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Картинг</w:t>
            </w:r>
          </w:p>
        </w:tc>
        <w:tc>
          <w:tcPr>
            <w:tcW w:w="4820" w:type="dxa"/>
            <w:gridSpan w:val="3"/>
          </w:tcPr>
          <w:p w:rsidR="00B94DDC" w:rsidRDefault="00BE61FB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1м  - СПб  ГУП 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BE61FB" w:rsidRDefault="00BE61FB" w:rsidP="00BE61FB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2м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ГУП  «Водоканал СПб»</w:t>
            </w:r>
          </w:p>
          <w:p w:rsidR="00BE61FB" w:rsidRPr="00B03105" w:rsidRDefault="00BE61FB" w:rsidP="00BE61FB">
            <w:pPr>
              <w:jc w:val="left"/>
              <w:rPr>
                <w:color w:val="FF0000"/>
                <w:sz w:val="22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 w:rsidRPr="007829CC">
              <w:rPr>
                <w:sz w:val="24"/>
                <w:szCs w:val="24"/>
              </w:rPr>
              <w:t xml:space="preserve"> ГУП «ТЭК СПб</w:t>
            </w:r>
            <w:r>
              <w:rPr>
                <w:sz w:val="24"/>
                <w:szCs w:val="24"/>
              </w:rPr>
              <w:t xml:space="preserve">»                </w:t>
            </w:r>
            <w:r w:rsidR="00894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7829CC">
              <w:rPr>
                <w:sz w:val="24"/>
                <w:szCs w:val="24"/>
              </w:rPr>
              <w:t>оябрь 2016</w:t>
            </w:r>
          </w:p>
        </w:tc>
        <w:tc>
          <w:tcPr>
            <w:tcW w:w="4536" w:type="dxa"/>
            <w:vAlign w:val="center"/>
          </w:tcPr>
          <w:p w:rsidR="00B94DDC" w:rsidRPr="00B03105" w:rsidRDefault="00B94DDC" w:rsidP="005B3A6B">
            <w:pPr>
              <w:jc w:val="center"/>
              <w:rPr>
                <w:sz w:val="22"/>
                <w:szCs w:val="24"/>
              </w:rPr>
            </w:pPr>
          </w:p>
          <w:p w:rsidR="00B94DDC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B94DDC" w:rsidRPr="00B03105" w:rsidRDefault="00B94DDC" w:rsidP="005B3A6B">
            <w:pPr>
              <w:jc w:val="center"/>
              <w:rPr>
                <w:sz w:val="22"/>
                <w:szCs w:val="24"/>
              </w:rPr>
            </w:pPr>
          </w:p>
          <w:p w:rsidR="00B94DDC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B94DDC" w:rsidRPr="00B03105" w:rsidTr="005B3A6B">
        <w:tc>
          <w:tcPr>
            <w:tcW w:w="534" w:type="dxa"/>
          </w:tcPr>
          <w:p w:rsidR="00B94DDC" w:rsidRPr="00B03105" w:rsidRDefault="006E0E7A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20</w:t>
            </w:r>
          </w:p>
        </w:tc>
        <w:tc>
          <w:tcPr>
            <w:tcW w:w="2409" w:type="dxa"/>
          </w:tcPr>
          <w:p w:rsidR="00B94DDC" w:rsidRPr="00B03105" w:rsidRDefault="00B94DDC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Уличный баскетбол</w:t>
            </w:r>
          </w:p>
        </w:tc>
        <w:tc>
          <w:tcPr>
            <w:tcW w:w="4820" w:type="dxa"/>
            <w:gridSpan w:val="3"/>
          </w:tcPr>
          <w:p w:rsidR="00B94DDC" w:rsidRPr="000C60B2" w:rsidRDefault="009F0B76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 - </w:t>
            </w:r>
            <w:r w:rsidR="00B6317A" w:rsidRPr="000C60B2">
              <w:rPr>
                <w:sz w:val="24"/>
                <w:szCs w:val="24"/>
              </w:rPr>
              <w:t>СПб  ГУП  «</w:t>
            </w:r>
            <w:proofErr w:type="spellStart"/>
            <w:r w:rsidR="00B6317A"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="0025563B" w:rsidRPr="000C60B2">
              <w:rPr>
                <w:sz w:val="24"/>
                <w:szCs w:val="24"/>
              </w:rPr>
              <w:t>»</w:t>
            </w:r>
          </w:p>
          <w:p w:rsidR="00B94DDC" w:rsidRPr="000C60B2" w:rsidRDefault="00B94DDC" w:rsidP="009A195D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2м  - </w:t>
            </w:r>
            <w:r w:rsidR="00B6317A" w:rsidRPr="000C60B2">
              <w:rPr>
                <w:sz w:val="24"/>
                <w:szCs w:val="24"/>
              </w:rPr>
              <w:t xml:space="preserve">ГУП «ТЭК СПб»  </w:t>
            </w:r>
            <w:r w:rsidR="000C60B2">
              <w:rPr>
                <w:sz w:val="24"/>
                <w:szCs w:val="24"/>
              </w:rPr>
              <w:t xml:space="preserve">  </w:t>
            </w:r>
            <w:r w:rsidR="003333A8">
              <w:rPr>
                <w:sz w:val="24"/>
                <w:szCs w:val="24"/>
              </w:rPr>
              <w:t xml:space="preserve">         </w:t>
            </w:r>
            <w:r w:rsidR="000C60B2" w:rsidRPr="000C60B2">
              <w:rPr>
                <w:i/>
                <w:sz w:val="24"/>
                <w:szCs w:val="24"/>
              </w:rPr>
              <w:t>сентябрь 2016</w:t>
            </w:r>
          </w:p>
          <w:p w:rsidR="00B94DDC" w:rsidRPr="007829CC" w:rsidRDefault="00B94DDC" w:rsidP="003333A8">
            <w:pPr>
              <w:jc w:val="left"/>
              <w:rPr>
                <w:sz w:val="22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3м  - </w:t>
            </w:r>
            <w:r w:rsidR="0082113A" w:rsidRPr="000C60B2">
              <w:rPr>
                <w:sz w:val="24"/>
                <w:szCs w:val="24"/>
              </w:rPr>
              <w:t>ГУП  «Водоканал СПб</w:t>
            </w:r>
            <w:r w:rsidR="009A195D" w:rsidRPr="000C60B2">
              <w:rPr>
                <w:sz w:val="24"/>
                <w:szCs w:val="24"/>
              </w:rPr>
              <w:t>»</w:t>
            </w:r>
            <w:r w:rsidR="0082113A" w:rsidRPr="000C60B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94DDC" w:rsidRPr="00B03105" w:rsidRDefault="00B94DDC" w:rsidP="005B3A6B">
            <w:pPr>
              <w:jc w:val="center"/>
              <w:rPr>
                <w:sz w:val="22"/>
                <w:szCs w:val="24"/>
              </w:rPr>
            </w:pPr>
          </w:p>
          <w:p w:rsidR="00B94DDC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B94DDC" w:rsidRPr="00B03105" w:rsidRDefault="00B94DDC" w:rsidP="005B3A6B">
            <w:pPr>
              <w:jc w:val="center"/>
              <w:rPr>
                <w:sz w:val="22"/>
                <w:szCs w:val="24"/>
              </w:rPr>
            </w:pPr>
          </w:p>
          <w:p w:rsidR="00B94DDC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9F0B76" w:rsidRPr="00B03105" w:rsidTr="005B3A6B">
        <w:tc>
          <w:tcPr>
            <w:tcW w:w="534" w:type="dxa"/>
          </w:tcPr>
          <w:p w:rsidR="009F0B76" w:rsidRPr="00B03105" w:rsidRDefault="006E0E7A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21</w:t>
            </w:r>
          </w:p>
        </w:tc>
        <w:tc>
          <w:tcPr>
            <w:tcW w:w="2409" w:type="dxa"/>
          </w:tcPr>
          <w:p w:rsidR="009F0B76" w:rsidRPr="00B03105" w:rsidRDefault="009F0B76">
            <w:pPr>
              <w:rPr>
                <w:b/>
                <w:sz w:val="22"/>
                <w:szCs w:val="24"/>
              </w:rPr>
            </w:pPr>
            <w:proofErr w:type="spellStart"/>
            <w:r w:rsidRPr="00B03105">
              <w:rPr>
                <w:b/>
                <w:sz w:val="22"/>
                <w:szCs w:val="24"/>
              </w:rPr>
              <w:t>Армспорт</w:t>
            </w:r>
            <w:proofErr w:type="spellEnd"/>
          </w:p>
          <w:p w:rsidR="009F0B76" w:rsidRPr="00B03105" w:rsidRDefault="009F0B76">
            <w:pPr>
              <w:rPr>
                <w:b/>
                <w:sz w:val="22"/>
                <w:szCs w:val="24"/>
              </w:rPr>
            </w:pPr>
          </w:p>
          <w:p w:rsidR="009F0B76" w:rsidRPr="00B03105" w:rsidRDefault="009F0B76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40399" w:rsidRPr="000C60B2" w:rsidRDefault="00D40399" w:rsidP="00D40399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 xml:space="preserve">» </w:t>
            </w:r>
          </w:p>
          <w:p w:rsidR="00D40399" w:rsidRDefault="00D40399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60B2">
              <w:rPr>
                <w:sz w:val="24"/>
                <w:szCs w:val="24"/>
              </w:rPr>
              <w:t xml:space="preserve">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ГУП  «Водоканал СПб»</w:t>
            </w:r>
          </w:p>
          <w:p w:rsidR="00D40399" w:rsidRPr="000C60B2" w:rsidRDefault="00D40399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030FE7" w:rsidRPr="00593500" w:rsidRDefault="00D40399" w:rsidP="00D40399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29CC">
              <w:rPr>
                <w:sz w:val="24"/>
                <w:szCs w:val="24"/>
              </w:rPr>
              <w:t xml:space="preserve">м </w:t>
            </w:r>
            <w:r w:rsidR="00B96205">
              <w:rPr>
                <w:sz w:val="24"/>
                <w:szCs w:val="24"/>
              </w:rPr>
              <w:t>–</w:t>
            </w:r>
            <w:r w:rsidRPr="007829CC">
              <w:rPr>
                <w:sz w:val="24"/>
                <w:szCs w:val="24"/>
              </w:rPr>
              <w:t xml:space="preserve"> ГУП «ТЭК СПб</w:t>
            </w:r>
            <w:r w:rsidR="00BE61FB">
              <w:rPr>
                <w:i/>
                <w:sz w:val="24"/>
                <w:szCs w:val="24"/>
              </w:rPr>
              <w:t xml:space="preserve">       </w:t>
            </w:r>
            <w:r w:rsidR="008947A3">
              <w:rPr>
                <w:i/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а</w:t>
            </w:r>
            <w:r w:rsidRPr="00593500">
              <w:rPr>
                <w:i/>
                <w:sz w:val="24"/>
                <w:szCs w:val="24"/>
              </w:rPr>
              <w:t>прель 2017</w:t>
            </w:r>
            <w:r w:rsidR="00BE61FB">
              <w:rPr>
                <w:i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vAlign w:val="center"/>
          </w:tcPr>
          <w:p w:rsidR="009F0B76" w:rsidRPr="00B03105" w:rsidRDefault="009F0B76" w:rsidP="005B3A6B">
            <w:pPr>
              <w:jc w:val="center"/>
              <w:rPr>
                <w:sz w:val="22"/>
                <w:szCs w:val="24"/>
              </w:rPr>
            </w:pPr>
          </w:p>
          <w:p w:rsidR="009F0B76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9F0B76" w:rsidRPr="00B03105" w:rsidRDefault="009F0B76" w:rsidP="005B3A6B">
            <w:pPr>
              <w:jc w:val="center"/>
              <w:rPr>
                <w:sz w:val="22"/>
                <w:szCs w:val="24"/>
              </w:rPr>
            </w:pPr>
          </w:p>
          <w:p w:rsidR="009F0B76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9F0B76" w:rsidRPr="00B03105" w:rsidTr="005B3A6B">
        <w:tc>
          <w:tcPr>
            <w:tcW w:w="534" w:type="dxa"/>
          </w:tcPr>
          <w:p w:rsidR="009F0B76" w:rsidRPr="00B03105" w:rsidRDefault="006E0E7A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22</w:t>
            </w:r>
          </w:p>
        </w:tc>
        <w:tc>
          <w:tcPr>
            <w:tcW w:w="2409" w:type="dxa"/>
          </w:tcPr>
          <w:p w:rsidR="009F0B76" w:rsidRPr="00B03105" w:rsidRDefault="009F0B76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Гиревой спорт</w:t>
            </w:r>
          </w:p>
          <w:p w:rsidR="009F0B76" w:rsidRPr="00B03105" w:rsidRDefault="009F0B76">
            <w:pPr>
              <w:rPr>
                <w:b/>
                <w:sz w:val="22"/>
                <w:szCs w:val="24"/>
              </w:rPr>
            </w:pPr>
          </w:p>
          <w:p w:rsidR="009F0B76" w:rsidRPr="00B03105" w:rsidRDefault="009F0B76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40399" w:rsidRPr="000C60B2" w:rsidRDefault="00D40399" w:rsidP="00D40399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 xml:space="preserve">1м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 xml:space="preserve">» </w:t>
            </w:r>
          </w:p>
          <w:p w:rsidR="00D40399" w:rsidRDefault="00D40399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 xml:space="preserve">м </w:t>
            </w:r>
            <w:r w:rsidR="00B96205">
              <w:rPr>
                <w:sz w:val="24"/>
                <w:szCs w:val="24"/>
              </w:rPr>
              <w:t>–</w:t>
            </w:r>
            <w:r w:rsidRPr="000C60B2">
              <w:rPr>
                <w:sz w:val="24"/>
                <w:szCs w:val="24"/>
              </w:rPr>
              <w:t xml:space="preserve"> ГУП  «Водоканал СПб»</w:t>
            </w:r>
          </w:p>
          <w:p w:rsidR="00D40399" w:rsidRPr="000C60B2" w:rsidRDefault="00D40399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60B2">
              <w:rPr>
                <w:sz w:val="24"/>
                <w:szCs w:val="24"/>
              </w:rPr>
              <w:t>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D40399" w:rsidRDefault="00D40399" w:rsidP="00D40399">
            <w:pPr>
              <w:rPr>
                <w:i/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 w:rsidRPr="007829CC">
              <w:rPr>
                <w:sz w:val="24"/>
                <w:szCs w:val="24"/>
              </w:rPr>
              <w:t xml:space="preserve"> ГУП «ТЭК СПб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="008947A3">
              <w:rPr>
                <w:i/>
                <w:sz w:val="24"/>
                <w:szCs w:val="24"/>
              </w:rPr>
              <w:t xml:space="preserve">         а</w:t>
            </w:r>
            <w:r w:rsidR="008947A3" w:rsidRPr="00593500">
              <w:rPr>
                <w:i/>
                <w:sz w:val="24"/>
                <w:szCs w:val="24"/>
              </w:rPr>
              <w:t>прель 2017</w:t>
            </w:r>
            <w:r w:rsidR="008947A3">
              <w:rPr>
                <w:i/>
                <w:sz w:val="24"/>
                <w:szCs w:val="24"/>
              </w:rPr>
              <w:t xml:space="preserve">                   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047F0" w:rsidRPr="004047F0" w:rsidRDefault="00D40399" w:rsidP="00D40399">
            <w:pPr>
              <w:rPr>
                <w:sz w:val="22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536" w:type="dxa"/>
            <w:vAlign w:val="center"/>
          </w:tcPr>
          <w:p w:rsidR="009F0B76" w:rsidRPr="00B03105" w:rsidRDefault="009F0B76" w:rsidP="005B3A6B">
            <w:pPr>
              <w:jc w:val="center"/>
              <w:rPr>
                <w:sz w:val="22"/>
                <w:szCs w:val="24"/>
              </w:rPr>
            </w:pPr>
          </w:p>
          <w:p w:rsidR="009F0B76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9F0B76" w:rsidRPr="00B03105" w:rsidRDefault="009F0B76" w:rsidP="005B3A6B">
            <w:pPr>
              <w:jc w:val="center"/>
              <w:rPr>
                <w:sz w:val="22"/>
                <w:szCs w:val="24"/>
              </w:rPr>
            </w:pPr>
          </w:p>
          <w:p w:rsidR="009F0B76" w:rsidRPr="00B03105" w:rsidRDefault="005B3A6B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7829CC" w:rsidRPr="00B03105" w:rsidTr="005B3A6B">
        <w:tc>
          <w:tcPr>
            <w:tcW w:w="534" w:type="dxa"/>
          </w:tcPr>
          <w:p w:rsidR="007829CC" w:rsidRPr="00B03105" w:rsidRDefault="002D5D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829CC" w:rsidRDefault="007829C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Соревнования спортивных семей</w:t>
            </w:r>
          </w:p>
          <w:p w:rsidR="00596AEC" w:rsidRPr="00B03105" w:rsidRDefault="00596AEC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3"/>
          </w:tcPr>
          <w:p w:rsidR="007829CC" w:rsidRPr="004047F0" w:rsidRDefault="00BE61FB" w:rsidP="004047F0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м</w:t>
            </w:r>
            <w:r w:rsidR="007829CC">
              <w:rPr>
                <w:sz w:val="24"/>
                <w:szCs w:val="24"/>
              </w:rPr>
              <w:t>ай 2017</w:t>
            </w:r>
          </w:p>
        </w:tc>
        <w:tc>
          <w:tcPr>
            <w:tcW w:w="4536" w:type="dxa"/>
            <w:vAlign w:val="center"/>
          </w:tcPr>
          <w:p w:rsidR="007829CC" w:rsidRPr="00B03105" w:rsidRDefault="007829CC" w:rsidP="005B3A6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29CC" w:rsidRPr="00B03105" w:rsidRDefault="007829CC" w:rsidP="005B3A6B">
            <w:pPr>
              <w:jc w:val="center"/>
              <w:rPr>
                <w:sz w:val="22"/>
                <w:szCs w:val="24"/>
              </w:rPr>
            </w:pPr>
          </w:p>
        </w:tc>
      </w:tr>
      <w:tr w:rsidR="00596AEC" w:rsidRPr="00B03105" w:rsidTr="00917C77">
        <w:trPr>
          <w:trHeight w:hRule="exact" w:val="573"/>
        </w:trPr>
        <w:tc>
          <w:tcPr>
            <w:tcW w:w="534" w:type="dxa"/>
          </w:tcPr>
          <w:p w:rsidR="00596AEC" w:rsidRPr="00B03105" w:rsidRDefault="00596AEC">
            <w:pPr>
              <w:rPr>
                <w:sz w:val="22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596AEC" w:rsidRDefault="00596AEC" w:rsidP="00596A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917C77">
              <w:rPr>
                <w:b/>
                <w:sz w:val="24"/>
                <w:szCs w:val="24"/>
              </w:rPr>
              <w:t xml:space="preserve">         </w:t>
            </w:r>
            <w:r w:rsidR="008503B9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85720">
              <w:rPr>
                <w:b/>
                <w:sz w:val="24"/>
                <w:szCs w:val="24"/>
              </w:rPr>
              <w:t>Спартакиада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85720">
              <w:rPr>
                <w:b/>
                <w:sz w:val="24"/>
                <w:szCs w:val="24"/>
              </w:rPr>
              <w:t xml:space="preserve">   Адмиралтейского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85720">
              <w:rPr>
                <w:b/>
                <w:sz w:val="24"/>
                <w:szCs w:val="24"/>
              </w:rPr>
              <w:t>района</w:t>
            </w:r>
          </w:p>
          <w:p w:rsidR="00917C77" w:rsidRDefault="00917C77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917C77" w:rsidRDefault="00917C77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596AEC" w:rsidRDefault="00596AEC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596AEC" w:rsidRDefault="00596AEC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596AEC" w:rsidRDefault="00596AEC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596AEC" w:rsidRPr="00585720" w:rsidRDefault="00596AEC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596AEC" w:rsidRPr="0088375F" w:rsidRDefault="00596AEC" w:rsidP="00596A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</w:tc>
      </w:tr>
      <w:tr w:rsidR="00596AEC" w:rsidRPr="00B03105" w:rsidTr="00B96205">
        <w:trPr>
          <w:trHeight w:hRule="exact" w:val="843"/>
        </w:trPr>
        <w:tc>
          <w:tcPr>
            <w:tcW w:w="534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gridSpan w:val="2"/>
          </w:tcPr>
          <w:p w:rsidR="00596AEC" w:rsidRPr="00481EE3" w:rsidRDefault="00596AEC" w:rsidP="00037BC1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Лыжные гонки</w:t>
            </w:r>
          </w:p>
          <w:p w:rsidR="00596AEC" w:rsidRPr="00481EE3" w:rsidRDefault="00596AEC" w:rsidP="00037BC1">
            <w:pPr>
              <w:rPr>
                <w:b/>
                <w:sz w:val="24"/>
              </w:rPr>
            </w:pPr>
          </w:p>
        </w:tc>
        <w:tc>
          <w:tcPr>
            <w:tcW w:w="1769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29.01.2017г</w:t>
            </w:r>
          </w:p>
        </w:tc>
        <w:tc>
          <w:tcPr>
            <w:tcW w:w="9855" w:type="dxa"/>
            <w:gridSpan w:val="3"/>
          </w:tcPr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3м – ОАО «Российские железные дороги»</w:t>
            </w:r>
            <w:r w:rsidRPr="00AF6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F69F2">
              <w:rPr>
                <w:color w:val="FF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96AEC" w:rsidRPr="00B03105" w:rsidTr="00B96205">
        <w:trPr>
          <w:trHeight w:hRule="exact" w:val="843"/>
        </w:trPr>
        <w:tc>
          <w:tcPr>
            <w:tcW w:w="534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  <w:gridSpan w:val="2"/>
          </w:tcPr>
          <w:p w:rsidR="00596AEC" w:rsidRPr="00481EE3" w:rsidRDefault="00596AEC" w:rsidP="00037BC1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Стрельба</w:t>
            </w:r>
          </w:p>
        </w:tc>
        <w:tc>
          <w:tcPr>
            <w:tcW w:w="1769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 узел</w:t>
            </w:r>
          </w:p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596AEC" w:rsidRDefault="00596AEC" w:rsidP="00037BC1">
            <w:pPr>
              <w:rPr>
                <w:sz w:val="24"/>
              </w:rPr>
            </w:pPr>
          </w:p>
        </w:tc>
      </w:tr>
      <w:tr w:rsidR="00596AEC" w:rsidRPr="00B03105" w:rsidTr="00B96205">
        <w:trPr>
          <w:trHeight w:hRule="exact" w:val="843"/>
        </w:trPr>
        <w:tc>
          <w:tcPr>
            <w:tcW w:w="534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4F6E77"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</w:tcPr>
          <w:p w:rsidR="00596AEC" w:rsidRPr="00481EE3" w:rsidRDefault="00596AEC" w:rsidP="00037BC1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Многоборье ГТО</w:t>
            </w:r>
          </w:p>
          <w:p w:rsidR="00596AEC" w:rsidRPr="00481EE3" w:rsidRDefault="00596AEC" w:rsidP="00037BC1">
            <w:pPr>
              <w:rPr>
                <w:b/>
                <w:sz w:val="24"/>
              </w:rPr>
            </w:pPr>
          </w:p>
        </w:tc>
        <w:tc>
          <w:tcPr>
            <w:tcW w:w="1769" w:type="dxa"/>
          </w:tcPr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узел (команда №1)</w:t>
            </w: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 xml:space="preserve">3м </w:t>
            </w:r>
            <w:r w:rsidR="00B96205">
              <w:rPr>
                <w:sz w:val="24"/>
              </w:rPr>
              <w:t>–</w:t>
            </w:r>
            <w:r>
              <w:rPr>
                <w:sz w:val="24"/>
              </w:rPr>
              <w:t xml:space="preserve"> СПб Витебский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узел (команда № 2)</w:t>
            </w:r>
          </w:p>
        </w:tc>
      </w:tr>
      <w:tr w:rsidR="00596AEC" w:rsidRPr="00B03105" w:rsidTr="00B96205">
        <w:trPr>
          <w:trHeight w:hRule="exact" w:val="843"/>
        </w:trPr>
        <w:tc>
          <w:tcPr>
            <w:tcW w:w="534" w:type="dxa"/>
          </w:tcPr>
          <w:p w:rsidR="00596AEC" w:rsidRDefault="004F6E77" w:rsidP="00037BC1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596AEC" w:rsidRDefault="00596AEC" w:rsidP="00037BC1">
            <w:pPr>
              <w:rPr>
                <w:sz w:val="24"/>
              </w:rPr>
            </w:pPr>
          </w:p>
          <w:p w:rsidR="00596AEC" w:rsidRDefault="00596AEC" w:rsidP="00037BC1"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596AEC" w:rsidRPr="00481EE3" w:rsidRDefault="00596AEC" w:rsidP="00037BC1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 по многоборью ГТО</w:t>
            </w:r>
          </w:p>
        </w:tc>
        <w:tc>
          <w:tcPr>
            <w:tcW w:w="1769" w:type="dxa"/>
          </w:tcPr>
          <w:p w:rsidR="00596AEC" w:rsidRDefault="00596AEC" w:rsidP="00037BC1">
            <w:pPr>
              <w:rPr>
                <w:sz w:val="24"/>
              </w:rPr>
            </w:pP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596AEC" w:rsidRDefault="00596AEC" w:rsidP="00037B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1место –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596AEC" w:rsidRDefault="00596AEC" w:rsidP="00037BC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4F6E77" w:rsidRPr="00B03105" w:rsidTr="00B96205">
        <w:trPr>
          <w:trHeight w:hRule="exact" w:val="843"/>
        </w:trPr>
        <w:tc>
          <w:tcPr>
            <w:tcW w:w="534" w:type="dxa"/>
          </w:tcPr>
          <w:p w:rsidR="004F6E77" w:rsidRDefault="004F6E77" w:rsidP="00037BC1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18" w:type="dxa"/>
            <w:gridSpan w:val="2"/>
          </w:tcPr>
          <w:p w:rsidR="004F6E77" w:rsidRPr="00481EE3" w:rsidRDefault="004F6E77" w:rsidP="00037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ориентирование</w:t>
            </w:r>
          </w:p>
        </w:tc>
        <w:tc>
          <w:tcPr>
            <w:tcW w:w="1769" w:type="dxa"/>
          </w:tcPr>
          <w:p w:rsidR="004F6E77" w:rsidRDefault="00F92724" w:rsidP="00037BC1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4F6E77" w:rsidRDefault="004F6E77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4F6E77" w:rsidRDefault="00F92724" w:rsidP="0003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«Российские железные дороги»</w:t>
            </w:r>
          </w:p>
          <w:p w:rsidR="00F92724" w:rsidRDefault="00F92724" w:rsidP="00F9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962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F92724" w:rsidRDefault="00F92724" w:rsidP="00037BC1">
            <w:pPr>
              <w:rPr>
                <w:sz w:val="24"/>
              </w:rPr>
            </w:pPr>
          </w:p>
        </w:tc>
      </w:tr>
      <w:tr w:rsidR="004F6E77" w:rsidRPr="00B03105" w:rsidTr="00B96205">
        <w:trPr>
          <w:trHeight w:hRule="exact" w:val="843"/>
        </w:trPr>
        <w:tc>
          <w:tcPr>
            <w:tcW w:w="534" w:type="dxa"/>
          </w:tcPr>
          <w:p w:rsidR="004F6E77" w:rsidRDefault="004F6E77" w:rsidP="00037BC1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18" w:type="dxa"/>
            <w:gridSpan w:val="2"/>
          </w:tcPr>
          <w:p w:rsidR="004F6E77" w:rsidRDefault="004F6E77" w:rsidP="00037BC1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</w:t>
            </w:r>
            <w:r>
              <w:rPr>
                <w:b/>
                <w:sz w:val="24"/>
              </w:rPr>
              <w:t xml:space="preserve"> по спортивному  ориентированию</w:t>
            </w:r>
          </w:p>
        </w:tc>
        <w:tc>
          <w:tcPr>
            <w:tcW w:w="1769" w:type="dxa"/>
          </w:tcPr>
          <w:p w:rsidR="004F6E77" w:rsidRDefault="00F92724" w:rsidP="00037BC1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4F6E77" w:rsidRDefault="004F6E77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место </w:t>
            </w:r>
            <w:r w:rsidR="00B96205">
              <w:rPr>
                <w:sz w:val="24"/>
              </w:rPr>
              <w:t>–</w:t>
            </w:r>
            <w:r>
              <w:rPr>
                <w:sz w:val="24"/>
              </w:rPr>
              <w:t xml:space="preserve">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4F6E77" w:rsidRDefault="004F6E77" w:rsidP="004F6E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D67118" w:rsidRPr="00B03105" w:rsidTr="00B96205">
        <w:trPr>
          <w:trHeight w:hRule="exact" w:val="843"/>
        </w:trPr>
        <w:tc>
          <w:tcPr>
            <w:tcW w:w="534" w:type="dxa"/>
          </w:tcPr>
          <w:p w:rsidR="00D67118" w:rsidRDefault="00D67118" w:rsidP="00037BC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gridSpan w:val="2"/>
          </w:tcPr>
          <w:p w:rsidR="00D67118" w:rsidRDefault="00D67118" w:rsidP="00037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Спартакиада семейных команд Санкт-Петербурга</w:t>
            </w:r>
          </w:p>
          <w:p w:rsidR="00D67118" w:rsidRPr="00481EE3" w:rsidRDefault="00D67118" w:rsidP="00037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(ГТО)</w:t>
            </w:r>
          </w:p>
        </w:tc>
        <w:tc>
          <w:tcPr>
            <w:tcW w:w="1769" w:type="dxa"/>
          </w:tcPr>
          <w:p w:rsidR="00D67118" w:rsidRDefault="00D67118" w:rsidP="00037BC1">
            <w:pPr>
              <w:rPr>
                <w:sz w:val="24"/>
              </w:rPr>
            </w:pPr>
            <w:r>
              <w:rPr>
                <w:sz w:val="24"/>
              </w:rPr>
              <w:t>23.04.2017</w:t>
            </w:r>
          </w:p>
        </w:tc>
        <w:tc>
          <w:tcPr>
            <w:tcW w:w="9855" w:type="dxa"/>
            <w:gridSpan w:val="3"/>
          </w:tcPr>
          <w:p w:rsidR="00D67118" w:rsidRDefault="00D67118" w:rsidP="00D67118">
            <w:pPr>
              <w:rPr>
                <w:sz w:val="24"/>
                <w:szCs w:val="24"/>
              </w:rPr>
            </w:pPr>
            <w:r>
              <w:rPr>
                <w:sz w:val="24"/>
              </w:rPr>
              <w:t>1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D67118" w:rsidRDefault="00D67118" w:rsidP="00D6711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</w:tbl>
    <w:p w:rsidR="005B671A" w:rsidRPr="005B671A" w:rsidRDefault="005B671A" w:rsidP="005B671A">
      <w:pPr>
        <w:shd w:val="clear" w:color="auto" w:fill="FFFFFF"/>
        <w:spacing w:before="199" w:after="199"/>
        <w:ind w:firstLine="708"/>
        <w:outlineLvl w:val="1"/>
        <w:rPr>
          <w:b/>
          <w:sz w:val="24"/>
        </w:rPr>
      </w:pPr>
      <w:r w:rsidRPr="005B671A">
        <w:rPr>
          <w:rFonts w:cs="Times New Roman"/>
          <w:b/>
          <w:sz w:val="24"/>
          <w:szCs w:val="24"/>
        </w:rPr>
        <w:t xml:space="preserve">Участие команды предприятия в соревнованиях 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XXXV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открытой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Всероссийской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массовой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лыжной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гонке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"Лыжня России-2017".</w:t>
      </w:r>
      <w:r w:rsidRPr="005B671A">
        <w:rPr>
          <w:b/>
          <w:sz w:val="24"/>
        </w:rPr>
        <w:t xml:space="preserve"> </w:t>
      </w:r>
    </w:p>
    <w:p w:rsidR="005B671A" w:rsidRPr="005B671A" w:rsidRDefault="005B671A" w:rsidP="005B671A">
      <w:pPr>
        <w:shd w:val="clear" w:color="auto" w:fill="FFFFFF"/>
        <w:spacing w:before="240" w:after="24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5B671A">
        <w:rPr>
          <w:rFonts w:eastAsia="Times New Roman" w:cs="Times New Roman"/>
          <w:bCs/>
          <w:sz w:val="24"/>
          <w:szCs w:val="24"/>
          <w:lang w:eastAsia="ru-RU"/>
        </w:rPr>
        <w:t>В субботу, 11 февраля 2017г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в Парголово </w:t>
      </w:r>
      <w:r>
        <w:rPr>
          <w:rFonts w:eastAsia="Times New Roman" w:cs="Times New Roman"/>
          <w:sz w:val="24"/>
          <w:szCs w:val="24"/>
          <w:lang w:eastAsia="ru-RU"/>
        </w:rPr>
        <w:t>на базе СДЮСШОР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 (пос. Парголово, Выборгское шоссе, 369, корп.5)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</w:t>
      </w:r>
      <w:r w:rsidRPr="005B671A">
        <w:rPr>
          <w:rFonts w:cs="Times New Roman"/>
          <w:sz w:val="24"/>
          <w:szCs w:val="24"/>
        </w:rPr>
        <w:t>ыжники  ГУП «ТЭК СПб»  приняли участие в данном мероприятии  в составе команды Адмиралтейского райо</w:t>
      </w:r>
      <w:r>
        <w:rPr>
          <w:rFonts w:cs="Times New Roman"/>
          <w:sz w:val="24"/>
          <w:szCs w:val="24"/>
        </w:rPr>
        <w:t xml:space="preserve">на. </w:t>
      </w:r>
      <w:r w:rsidRPr="005B671A">
        <w:rPr>
          <w:rFonts w:cs="Times New Roman"/>
          <w:sz w:val="24"/>
          <w:szCs w:val="24"/>
        </w:rPr>
        <w:t xml:space="preserve">Район  выставил </w:t>
      </w:r>
      <w:r>
        <w:rPr>
          <w:rFonts w:cs="Times New Roman"/>
          <w:sz w:val="24"/>
          <w:szCs w:val="24"/>
        </w:rPr>
        <w:t>100 участников,</w:t>
      </w:r>
      <w:r w:rsidRPr="005B671A">
        <w:rPr>
          <w:rFonts w:cs="Times New Roman"/>
          <w:sz w:val="24"/>
          <w:szCs w:val="24"/>
        </w:rPr>
        <w:t xml:space="preserve"> 25 из них – работники нашего предприятия. </w:t>
      </w:r>
      <w:r>
        <w:rPr>
          <w:rFonts w:cs="Times New Roman"/>
          <w:sz w:val="24"/>
          <w:szCs w:val="24"/>
        </w:rPr>
        <w:t>В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 этом году в стартах в Парголово приняли участие более 1,5 тысяч человек.</w:t>
      </w:r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5B671A">
        <w:rPr>
          <w:rFonts w:cs="Times New Roman"/>
          <w:color w:val="250000"/>
          <w:sz w:val="24"/>
          <w:szCs w:val="24"/>
        </w:rPr>
        <w:t>Лыжня России» проводится ежегодно и всегда является большим зимним праздником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B671A" w:rsidRPr="005B671A" w:rsidRDefault="005B671A" w:rsidP="005B671A">
      <w:pPr>
        <w:ind w:firstLine="708"/>
        <w:rPr>
          <w:rFonts w:cs="Times New Roman"/>
          <w:sz w:val="24"/>
          <w:szCs w:val="24"/>
        </w:rPr>
      </w:pPr>
    </w:p>
    <w:p w:rsidR="005B671A" w:rsidRPr="005B671A" w:rsidRDefault="005B671A" w:rsidP="005B671A">
      <w:pPr>
        <w:shd w:val="clear" w:color="auto" w:fill="FFFFFF"/>
        <w:spacing w:before="199" w:after="199"/>
        <w:ind w:firstLine="708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</w:t>
      </w:r>
    </w:p>
    <w:p w:rsidR="005B671A" w:rsidRPr="005B671A" w:rsidRDefault="005B671A" w:rsidP="005B671A">
      <w:pPr>
        <w:rPr>
          <w:rFonts w:cs="Times New Roman"/>
          <w:sz w:val="24"/>
          <w:szCs w:val="24"/>
        </w:rPr>
      </w:pPr>
    </w:p>
    <w:sectPr w:rsidR="005B671A" w:rsidRPr="005B671A" w:rsidSect="00147BEA">
      <w:pgSz w:w="16838" w:h="11906" w:orient="landscape" w:code="9"/>
      <w:pgMar w:top="397" w:right="567" w:bottom="39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4123"/>
    <w:rsid w:val="00000A22"/>
    <w:rsid w:val="000022D9"/>
    <w:rsid w:val="00025A81"/>
    <w:rsid w:val="00030FE7"/>
    <w:rsid w:val="00032B83"/>
    <w:rsid w:val="00074E6B"/>
    <w:rsid w:val="000815B0"/>
    <w:rsid w:val="000923A8"/>
    <w:rsid w:val="000A1A18"/>
    <w:rsid w:val="000B6C22"/>
    <w:rsid w:val="000C0B0E"/>
    <w:rsid w:val="000C60B2"/>
    <w:rsid w:val="00101298"/>
    <w:rsid w:val="00106FF2"/>
    <w:rsid w:val="00147BEA"/>
    <w:rsid w:val="00153CF7"/>
    <w:rsid w:val="0016460B"/>
    <w:rsid w:val="0019239F"/>
    <w:rsid w:val="001B0243"/>
    <w:rsid w:val="001C2902"/>
    <w:rsid w:val="001E69EC"/>
    <w:rsid w:val="001F0BE4"/>
    <w:rsid w:val="00203205"/>
    <w:rsid w:val="00211017"/>
    <w:rsid w:val="002237F7"/>
    <w:rsid w:val="00252563"/>
    <w:rsid w:val="0025563B"/>
    <w:rsid w:val="00264580"/>
    <w:rsid w:val="00266C13"/>
    <w:rsid w:val="002A3C8D"/>
    <w:rsid w:val="002A5A64"/>
    <w:rsid w:val="002D5DCE"/>
    <w:rsid w:val="003042AC"/>
    <w:rsid w:val="00306E1C"/>
    <w:rsid w:val="00312C96"/>
    <w:rsid w:val="003160B7"/>
    <w:rsid w:val="003333A8"/>
    <w:rsid w:val="00365D27"/>
    <w:rsid w:val="003A386B"/>
    <w:rsid w:val="003F5699"/>
    <w:rsid w:val="003F710A"/>
    <w:rsid w:val="004047F0"/>
    <w:rsid w:val="00436AE4"/>
    <w:rsid w:val="0044252A"/>
    <w:rsid w:val="004437F3"/>
    <w:rsid w:val="00455971"/>
    <w:rsid w:val="00471877"/>
    <w:rsid w:val="00474E96"/>
    <w:rsid w:val="004811D7"/>
    <w:rsid w:val="004D26F4"/>
    <w:rsid w:val="004E4A0A"/>
    <w:rsid w:val="004F4B41"/>
    <w:rsid w:val="004F66A5"/>
    <w:rsid w:val="004F6E77"/>
    <w:rsid w:val="00505251"/>
    <w:rsid w:val="005312AE"/>
    <w:rsid w:val="0054635C"/>
    <w:rsid w:val="00564D5F"/>
    <w:rsid w:val="00584CB2"/>
    <w:rsid w:val="00584F2E"/>
    <w:rsid w:val="00585720"/>
    <w:rsid w:val="00585866"/>
    <w:rsid w:val="00593500"/>
    <w:rsid w:val="00596AEC"/>
    <w:rsid w:val="005A1189"/>
    <w:rsid w:val="005B115A"/>
    <w:rsid w:val="005B3A6B"/>
    <w:rsid w:val="005B671A"/>
    <w:rsid w:val="005D324C"/>
    <w:rsid w:val="005E0AA2"/>
    <w:rsid w:val="005E1BF7"/>
    <w:rsid w:val="005E4243"/>
    <w:rsid w:val="00635D60"/>
    <w:rsid w:val="00643EA9"/>
    <w:rsid w:val="00656AD0"/>
    <w:rsid w:val="00672BA0"/>
    <w:rsid w:val="00684C5F"/>
    <w:rsid w:val="006C0907"/>
    <w:rsid w:val="006E0991"/>
    <w:rsid w:val="006E0E7A"/>
    <w:rsid w:val="006E5E3C"/>
    <w:rsid w:val="006F1C23"/>
    <w:rsid w:val="006F60B4"/>
    <w:rsid w:val="007128D7"/>
    <w:rsid w:val="00713615"/>
    <w:rsid w:val="00717234"/>
    <w:rsid w:val="00722F2E"/>
    <w:rsid w:val="00741B58"/>
    <w:rsid w:val="00744C83"/>
    <w:rsid w:val="007458BD"/>
    <w:rsid w:val="007644EC"/>
    <w:rsid w:val="0077765B"/>
    <w:rsid w:val="007829CC"/>
    <w:rsid w:val="0079698D"/>
    <w:rsid w:val="007A1C82"/>
    <w:rsid w:val="007A7EB4"/>
    <w:rsid w:val="007B1701"/>
    <w:rsid w:val="007C79D8"/>
    <w:rsid w:val="007D3C46"/>
    <w:rsid w:val="007E1D0E"/>
    <w:rsid w:val="007F0212"/>
    <w:rsid w:val="007F10E2"/>
    <w:rsid w:val="007F3AD8"/>
    <w:rsid w:val="00816A2E"/>
    <w:rsid w:val="0082113A"/>
    <w:rsid w:val="0082129C"/>
    <w:rsid w:val="00843B46"/>
    <w:rsid w:val="0084675B"/>
    <w:rsid w:val="008503B9"/>
    <w:rsid w:val="00853A7B"/>
    <w:rsid w:val="00865680"/>
    <w:rsid w:val="0088375F"/>
    <w:rsid w:val="008947A3"/>
    <w:rsid w:val="00894B43"/>
    <w:rsid w:val="00897ECC"/>
    <w:rsid w:val="008A3D47"/>
    <w:rsid w:val="008A5ED1"/>
    <w:rsid w:val="008B6023"/>
    <w:rsid w:val="008C4123"/>
    <w:rsid w:val="008D4F16"/>
    <w:rsid w:val="008E4BB1"/>
    <w:rsid w:val="00903E05"/>
    <w:rsid w:val="00917C77"/>
    <w:rsid w:val="00936588"/>
    <w:rsid w:val="00942D56"/>
    <w:rsid w:val="009943BC"/>
    <w:rsid w:val="009A195D"/>
    <w:rsid w:val="009A6C43"/>
    <w:rsid w:val="009B7027"/>
    <w:rsid w:val="009C5960"/>
    <w:rsid w:val="009E24BA"/>
    <w:rsid w:val="009E3282"/>
    <w:rsid w:val="009F0B76"/>
    <w:rsid w:val="00A52A30"/>
    <w:rsid w:val="00A535F1"/>
    <w:rsid w:val="00A815F0"/>
    <w:rsid w:val="00A86F1B"/>
    <w:rsid w:val="00AA4F9F"/>
    <w:rsid w:val="00AB6C49"/>
    <w:rsid w:val="00AC3AED"/>
    <w:rsid w:val="00AC65EF"/>
    <w:rsid w:val="00AE622F"/>
    <w:rsid w:val="00AF69F2"/>
    <w:rsid w:val="00B03105"/>
    <w:rsid w:val="00B6317A"/>
    <w:rsid w:val="00B8078A"/>
    <w:rsid w:val="00B94DDC"/>
    <w:rsid w:val="00B96205"/>
    <w:rsid w:val="00BB0326"/>
    <w:rsid w:val="00BD117C"/>
    <w:rsid w:val="00BE61FB"/>
    <w:rsid w:val="00BF045C"/>
    <w:rsid w:val="00C03FD3"/>
    <w:rsid w:val="00C501D4"/>
    <w:rsid w:val="00C516CC"/>
    <w:rsid w:val="00C52BD8"/>
    <w:rsid w:val="00C85DE6"/>
    <w:rsid w:val="00CB33B8"/>
    <w:rsid w:val="00CB3A7B"/>
    <w:rsid w:val="00CB5557"/>
    <w:rsid w:val="00CB5E33"/>
    <w:rsid w:val="00CB641F"/>
    <w:rsid w:val="00CC65F3"/>
    <w:rsid w:val="00CD3E26"/>
    <w:rsid w:val="00D129CB"/>
    <w:rsid w:val="00D40399"/>
    <w:rsid w:val="00D4342C"/>
    <w:rsid w:val="00D606AC"/>
    <w:rsid w:val="00D653B6"/>
    <w:rsid w:val="00D67118"/>
    <w:rsid w:val="00D73F0E"/>
    <w:rsid w:val="00D801EF"/>
    <w:rsid w:val="00D92D77"/>
    <w:rsid w:val="00DA6431"/>
    <w:rsid w:val="00DB7430"/>
    <w:rsid w:val="00DD7B8F"/>
    <w:rsid w:val="00E07997"/>
    <w:rsid w:val="00E10DAC"/>
    <w:rsid w:val="00E11B82"/>
    <w:rsid w:val="00E5727B"/>
    <w:rsid w:val="00E57336"/>
    <w:rsid w:val="00E62BEF"/>
    <w:rsid w:val="00E749A9"/>
    <w:rsid w:val="00EA5A0D"/>
    <w:rsid w:val="00EA7FC8"/>
    <w:rsid w:val="00EB7D81"/>
    <w:rsid w:val="00EC05DA"/>
    <w:rsid w:val="00EC6E14"/>
    <w:rsid w:val="00EC719D"/>
    <w:rsid w:val="00EF079B"/>
    <w:rsid w:val="00EF0C25"/>
    <w:rsid w:val="00EF0E88"/>
    <w:rsid w:val="00EF708B"/>
    <w:rsid w:val="00F0682F"/>
    <w:rsid w:val="00F17D91"/>
    <w:rsid w:val="00F20174"/>
    <w:rsid w:val="00F45145"/>
    <w:rsid w:val="00F76341"/>
    <w:rsid w:val="00F81291"/>
    <w:rsid w:val="00F92724"/>
    <w:rsid w:val="00FA6D40"/>
    <w:rsid w:val="00FA7136"/>
    <w:rsid w:val="00FB7DAF"/>
    <w:rsid w:val="00FD1C05"/>
    <w:rsid w:val="00FE090B"/>
    <w:rsid w:val="00FF0BBF"/>
    <w:rsid w:val="00FF220A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5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65D27"/>
  </w:style>
  <w:style w:type="table" w:styleId="a4">
    <w:name w:val="Table Grid"/>
    <w:basedOn w:val="a1"/>
    <w:uiPriority w:val="59"/>
    <w:rsid w:val="008C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lebedevana1</dc:creator>
  <cp:keywords/>
  <dc:description/>
  <cp:lastModifiedBy>lebedevana1</cp:lastModifiedBy>
  <cp:revision>59</cp:revision>
  <cp:lastPrinted>2016-09-29T15:06:00Z</cp:lastPrinted>
  <dcterms:created xsi:type="dcterms:W3CDTF">2015-03-24T11:31:00Z</dcterms:created>
  <dcterms:modified xsi:type="dcterms:W3CDTF">2017-04-27T13:13:00Z</dcterms:modified>
</cp:coreProperties>
</file>