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81" w:rsidRDefault="00CB2881" w:rsidP="00CB2881">
      <w:pPr>
        <w:pStyle w:val="2"/>
        <w:spacing w:before="0"/>
        <w:ind w:left="113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Памятка о регистрации</w:t>
      </w:r>
    </w:p>
    <w:p w:rsidR="00CB2881" w:rsidRDefault="00CB2881" w:rsidP="00CB2881">
      <w:pPr>
        <w:pStyle w:val="22"/>
        <w:shd w:val="clear" w:color="auto" w:fill="auto"/>
        <w:spacing w:after="338" w:line="413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3756660</wp:posOffset>
                </wp:positionV>
                <wp:extent cx="666750" cy="260350"/>
                <wp:effectExtent l="12700" t="12700" r="1587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0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.45pt;margin-top:295.8pt;width:52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B63F45" wp14:editId="14A60F1D">
            <wp:simplePos x="0" y="0"/>
            <wp:positionH relativeFrom="column">
              <wp:posOffset>-6985</wp:posOffset>
            </wp:positionH>
            <wp:positionV relativeFrom="paragraph">
              <wp:posOffset>1699260</wp:posOffset>
            </wp:positionV>
            <wp:extent cx="5937250" cy="2882900"/>
            <wp:effectExtent l="19050" t="0" r="635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935">
        <w:rPr>
          <w:sz w:val="28"/>
          <w:szCs w:val="28"/>
        </w:rPr>
        <w:t xml:space="preserve">Для пользователей, которые не были зарегистрированы в Личном кабинете, необходимо пройти процедуру регистрации. Для регистрации нажмите на </w:t>
      </w:r>
      <w:r>
        <w:rPr>
          <w:sz w:val="28"/>
          <w:szCs w:val="28"/>
        </w:rPr>
        <w:t xml:space="preserve">кнопку «Регистрация» (рис. 4). </w:t>
      </w:r>
      <w:proofErr w:type="gramStart"/>
      <w:r>
        <w:rPr>
          <w:sz w:val="28"/>
          <w:szCs w:val="28"/>
        </w:rPr>
        <w:t>Затем пройдите «Помощник регистрации» ответив «Да» (рис. 5) и заполните открывшуюся форму (рис .6) регистрации.</w:t>
      </w:r>
      <w:proofErr w:type="gramEnd"/>
    </w:p>
    <w:p w:rsidR="00CB2881" w:rsidRDefault="00CB2881" w:rsidP="00CB2881">
      <w:pPr>
        <w:pStyle w:val="22"/>
        <w:shd w:val="clear" w:color="auto" w:fill="auto"/>
        <w:spacing w:after="338" w:line="413" w:lineRule="exact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6205855</wp:posOffset>
                </wp:positionV>
                <wp:extent cx="5930900" cy="256540"/>
                <wp:effectExtent l="0" t="0" r="0" b="381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881" w:rsidRPr="00F500E9" w:rsidRDefault="00CB2881" w:rsidP="00CB2881">
                            <w:pPr>
                              <w:pStyle w:val="a4"/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</w:pPr>
                            <w:r>
                              <w:t>Рисунок 5</w:t>
                            </w:r>
                            <w:r>
                              <w:rPr>
                                <w:noProof/>
                              </w:rPr>
                              <w:t xml:space="preserve"> Помощник регистрации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.55pt;margin-top:488.65pt;width:467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" stroked="f">
                <v:textbox style="mso-fit-shape-to-text:t" inset="0,0,0,0">
                  <w:txbxContent>
                    <w:p w:rsidR="00CB2881" w:rsidRPr="00F500E9" w:rsidRDefault="00CB2881" w:rsidP="00CB2881">
                      <w:pPr>
                        <w:pStyle w:val="a4"/>
                        <w:rPr>
                          <w:rFonts w:ascii="Times New Roman" w:eastAsia="Times New Roman" w:hAnsi="Times New Roman" w:cs="Times New Roman"/>
                          <w:noProof/>
                        </w:rPr>
                      </w:pPr>
                      <w:r>
                        <w:t>Рисунок 5</w:t>
                      </w:r>
                      <w:r>
                        <w:rPr>
                          <w:noProof/>
                        </w:rPr>
                        <w:t xml:space="preserve"> Помощник регистрации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20F9641" wp14:editId="7B03E678">
            <wp:simplePos x="0" y="0"/>
            <wp:positionH relativeFrom="column">
              <wp:posOffset>-6985</wp:posOffset>
            </wp:positionH>
            <wp:positionV relativeFrom="paragraph">
              <wp:posOffset>3576955</wp:posOffset>
            </wp:positionV>
            <wp:extent cx="5930900" cy="2571750"/>
            <wp:effectExtent l="19050" t="0" r="0" b="0"/>
            <wp:wrapTopAndBottom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896" b="13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3174365</wp:posOffset>
                </wp:positionV>
                <wp:extent cx="5937250" cy="256540"/>
                <wp:effectExtent l="0" t="381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881" w:rsidRPr="00882EDB" w:rsidRDefault="00CB2881" w:rsidP="00CB2881">
                            <w:pPr>
                              <w:pStyle w:val="a4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Рисунок 4 Регистрация в 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55pt;margin-top:249.95pt;width:467.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" stroked="f">
                <v:textbox style="mso-fit-shape-to-text:t" inset="0,0,0,0">
                  <w:txbxContent>
                    <w:p w:rsidR="00CB2881" w:rsidRPr="00882EDB" w:rsidRDefault="00CB2881" w:rsidP="00CB2881">
                      <w:pPr>
                        <w:pStyle w:val="a4"/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Рисунок 4 Регистрация в ЛКА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B2881" w:rsidRPr="0068096B" w:rsidRDefault="00CB2881" w:rsidP="00CB2881">
      <w:pPr>
        <w:pStyle w:val="22"/>
        <w:shd w:val="clear" w:color="auto" w:fill="auto"/>
        <w:spacing w:after="338" w:line="413" w:lineRule="exact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4232910</wp:posOffset>
                </wp:positionV>
                <wp:extent cx="5930900" cy="256540"/>
                <wp:effectExtent l="3175" t="0" r="0" b="63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881" w:rsidRPr="00D5028B" w:rsidRDefault="00CB2881" w:rsidP="00CB2881">
                            <w:pPr>
                              <w:pStyle w:val="a4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Рисунок 6 Форма регистрации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.05pt;margin-top:333.3pt;width:467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" stroked="f">
                <v:textbox style="mso-fit-shape-to-text:t" inset="0,0,0,0">
                  <w:txbxContent>
                    <w:p w:rsidR="00CB2881" w:rsidRPr="00D5028B" w:rsidRDefault="00CB2881" w:rsidP="00CB2881">
                      <w:pPr>
                        <w:pStyle w:val="a4"/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>Рисунок 6 Форма регистрации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E226BEF" wp14:editId="79937355">
            <wp:simplePos x="0" y="0"/>
            <wp:positionH relativeFrom="column">
              <wp:posOffset>-635</wp:posOffset>
            </wp:positionH>
            <wp:positionV relativeFrom="paragraph">
              <wp:posOffset>-180340</wp:posOffset>
            </wp:positionV>
            <wp:extent cx="5930900" cy="4356100"/>
            <wp:effectExtent l="19050" t="0" r="0" b="0"/>
            <wp:wrapTopAndBottom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t xml:space="preserve"> </w:t>
      </w:r>
      <w:r w:rsidRPr="0068096B">
        <w:rPr>
          <w:sz w:val="28"/>
          <w:szCs w:val="28"/>
        </w:rPr>
        <w:t xml:space="preserve">На данной форме заполните обязательные поля, отмеченные знаком «*». В форме фамилия, имя и отчество заполняются данными пользователя Личного кабинета. </w:t>
      </w:r>
    </w:p>
    <w:p w:rsidR="00CB2881" w:rsidRDefault="00CB2881" w:rsidP="00CB2881">
      <w:pPr>
        <w:spacing w:line="360" w:lineRule="auto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809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Адрес выбирается последовательно из списка адресов, находящегося в зоне теплоснабжения ГУП «ТЭК СПб»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начиная с наименования Населенного пункта, далее – выбрав из выпадающего списка наименование улицы, номер дома, корпус и литеру (при наличии).</w:t>
      </w:r>
    </w:p>
    <w:p w:rsidR="00CB2881" w:rsidRDefault="00CB2881" w:rsidP="00CB2881">
      <w:pPr>
        <w:spacing w:line="360" w:lineRule="auto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случае если Вы имеете прямой договор с ГУП «ТЭК СПб»,  Вам необходимо указать, что Вы являетесь владельцем лицевого счета (поставить галочку в соответствующем поле) и указать номер счета.</w:t>
      </w:r>
    </w:p>
    <w:p w:rsidR="00CB2881" w:rsidRPr="00715F37" w:rsidRDefault="00CB2881" w:rsidP="00CB2881">
      <w:pPr>
        <w:spacing w:line="360" w:lineRule="auto"/>
        <w:ind w:firstLine="78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715F3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 xml:space="preserve">Если Ваш дом находится в зоне обслуживания ВЦКП (собственник/наниматель жилого помещения получает «розовые квитанции»), то регистрация в личном кабинете жителя-владельца лицевого счета невозможна, регистрироваться следует в личном кабинете на сайте ВЦКП. При этом на портале ГУП «ТЭК СПб» Вы можете </w:t>
      </w:r>
      <w:r w:rsidRPr="00715F3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lastRenderedPageBreak/>
        <w:t>зарегистрироваться как житель дома, находящегося в зоне теплоснабжения ГУП «ТЭК СПб», без указания лицевого счета.</w:t>
      </w:r>
    </w:p>
    <w:p w:rsidR="00CB2881" w:rsidRDefault="00CB2881" w:rsidP="00CB2881">
      <w:pPr>
        <w:keepNext/>
        <w:spacing w:line="360" w:lineRule="auto"/>
        <w:ind w:firstLine="993"/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88D5D45" wp14:editId="223FEBD2">
            <wp:extent cx="3997969" cy="1155700"/>
            <wp:effectExtent l="19050" t="0" r="2531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339" cy="115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81" w:rsidRDefault="00CB2881" w:rsidP="00CB2881">
      <w:pPr>
        <w:pStyle w:val="a4"/>
        <w:ind w:firstLine="993"/>
        <w:jc w:val="both"/>
      </w:pPr>
      <w:r>
        <w:t>Рисунок 7 Информация о лицевом счёте</w:t>
      </w:r>
    </w:p>
    <w:p w:rsidR="00CB2881" w:rsidRPr="00791A28" w:rsidRDefault="00CB2881" w:rsidP="00CB2881"/>
    <w:p w:rsidR="00CB2881" w:rsidRDefault="00CB2881" w:rsidP="00CB2881">
      <w:pPr>
        <w:spacing w:line="360" w:lineRule="auto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 регистрации  обязательно дать согласие на обработку персональных данных (политика ГУП «ТЭК СПб» в отношении обработки персональных данных выложена на портале по адресу </w:t>
      </w:r>
      <w:hyperlink r:id="rId10" w:history="1">
        <w:r w:rsidRPr="000D2F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https://www.gptek.spb.ru/upload/medialibrary/629/6299ab75479bbd60b32dda68150486ab.pdf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CB2881" w:rsidRPr="0068096B" w:rsidRDefault="00CB2881" w:rsidP="00CB2881">
      <w:pPr>
        <w:spacing w:line="360" w:lineRule="auto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809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корректного заполнения необходимых данных</w:t>
      </w:r>
      <w:r w:rsidRPr="006809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нажмите на кнопку «Зарегистрироваться».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форме регистрации будет указано, что Вы зарегистрировались успешно. Если регистрации не произошло, причины будут указаны дополнительно.</w:t>
      </w:r>
    </w:p>
    <w:p w:rsidR="00CB2881" w:rsidRDefault="00CB2881" w:rsidP="00CB2881">
      <w:pPr>
        <w:spacing w:line="360" w:lineRule="auto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809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регистрации </w:t>
      </w:r>
      <w:r w:rsidRPr="006809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адрес электронной почты,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указанной при регистрации,</w:t>
      </w:r>
      <w:r w:rsidRPr="006809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будет отправлено письмо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адресата </w:t>
      </w:r>
      <w:hyperlink r:id="rId11" w:history="1">
        <w:r w:rsidRPr="000D2F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portaltek@gptek.spb.ru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 извещением о регистрации, паролем и </w:t>
      </w:r>
      <w:r w:rsidRPr="006809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просьбой подтвердить указанный адрес. </w:t>
      </w:r>
    </w:p>
    <w:p w:rsidR="00CB2881" w:rsidRDefault="00CB2881" w:rsidP="00CB2881">
      <w:pPr>
        <w:keepNext/>
        <w:spacing w:line="360" w:lineRule="auto"/>
        <w:ind w:firstLine="780"/>
        <w:jc w:val="both"/>
      </w:pPr>
      <w:r>
        <w:rPr>
          <w:noProof/>
          <w:lang w:bidi="ar-SA"/>
        </w:rPr>
        <w:lastRenderedPageBreak/>
        <w:drawing>
          <wp:inline distT="0" distB="0" distL="0" distR="0" wp14:anchorId="767E6FBA" wp14:editId="6B911DF1">
            <wp:extent cx="4586255" cy="3700749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117" cy="37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81" w:rsidRDefault="00CB2881" w:rsidP="00CB2881">
      <w:pPr>
        <w:pStyle w:val="a4"/>
        <w:ind w:firstLine="708"/>
        <w:jc w:val="both"/>
        <w:rPr>
          <w:noProof/>
          <w:lang w:bidi="ar-SA"/>
        </w:rPr>
      </w:pPr>
      <w:r>
        <w:t>Рисунок 8 Извещение</w:t>
      </w:r>
    </w:p>
    <w:p w:rsidR="00CB2881" w:rsidRDefault="00CB2881" w:rsidP="00CB2881">
      <w:pPr>
        <w:spacing w:line="360" w:lineRule="auto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B2881" w:rsidRDefault="00CB2881" w:rsidP="00CB2881">
      <w:pPr>
        <w:spacing w:line="360" w:lineRule="auto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Для подтверждения регистрации Вы должны пройти по указанной ссылке, ввести свой логин и пароль, указанные в письме. </w:t>
      </w:r>
      <w:r w:rsidRPr="006809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подтверждения Вы сможете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работать в личном кабинете</w:t>
      </w:r>
      <w:r w:rsidRPr="006809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D28E8" w:rsidRDefault="005D28E8"/>
    <w:sectPr w:rsidR="005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35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81"/>
    <w:rsid w:val="00584DCD"/>
    <w:rsid w:val="005D28E8"/>
    <w:rsid w:val="00C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8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CB28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2881"/>
    <w:pPr>
      <w:shd w:val="clear" w:color="auto" w:fill="FFFFFF"/>
      <w:spacing w:after="860"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CB2881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CB288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8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CB28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2881"/>
    <w:pPr>
      <w:shd w:val="clear" w:color="auto" w:fill="FFFFFF"/>
      <w:spacing w:after="860"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CB2881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CB288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ortaltek@gptek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ptek.spb.ru/upload/medialibrary/629/6299ab75479bbd60b32dda68150486ab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Веляева Карина Вячеславовна</dc:creator>
  <cp:lastModifiedBy>Веляева Карина Вячеславовна</cp:lastModifiedBy>
  <cp:revision>2</cp:revision>
  <dcterms:created xsi:type="dcterms:W3CDTF">2019-05-22T10:43:00Z</dcterms:created>
  <dcterms:modified xsi:type="dcterms:W3CDTF">2019-05-22T10:43:00Z</dcterms:modified>
</cp:coreProperties>
</file>