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98" w:rsidRDefault="00674798" w:rsidP="00087025">
      <w:pPr>
        <w:pStyle w:val="a3"/>
        <w:ind w:left="0" w:firstLine="60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СТ-ТС.20</w:t>
      </w:r>
    </w:p>
    <w:p w:rsidR="00674798" w:rsidRPr="00087025" w:rsidRDefault="00674798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proofErr w:type="spellStart"/>
      <w:r w:rsidRPr="00087025">
        <w:rPr>
          <w:b w:val="0"/>
          <w:sz w:val="24"/>
          <w:szCs w:val="24"/>
        </w:rPr>
        <w:t>пп</w:t>
      </w:r>
      <w:proofErr w:type="spellEnd"/>
      <w:proofErr w:type="gramStart"/>
      <w:r w:rsidRPr="00087025">
        <w:rPr>
          <w:b w:val="0"/>
          <w:sz w:val="24"/>
          <w:szCs w:val="24"/>
        </w:rPr>
        <w:t>.«</w:t>
      </w:r>
      <w:proofErr w:type="gramEnd"/>
      <w:r w:rsidRPr="00087025">
        <w:rPr>
          <w:b w:val="0"/>
          <w:sz w:val="24"/>
          <w:szCs w:val="24"/>
        </w:rPr>
        <w:t>е», «ж»</w:t>
      </w:r>
      <w:r>
        <w:rPr>
          <w:b w:val="0"/>
          <w:sz w:val="24"/>
          <w:szCs w:val="24"/>
        </w:rPr>
        <w:t xml:space="preserve"> п.20</w:t>
      </w:r>
      <w:r w:rsidRPr="00087025">
        <w:rPr>
          <w:b w:val="0"/>
          <w:sz w:val="24"/>
          <w:szCs w:val="24"/>
        </w:rPr>
        <w:t xml:space="preserve"> Стандартов </w:t>
      </w:r>
    </w:p>
    <w:p w:rsidR="00674798" w:rsidRPr="00087025" w:rsidRDefault="00674798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r w:rsidRPr="00087025">
        <w:rPr>
          <w:b w:val="0"/>
          <w:sz w:val="24"/>
          <w:szCs w:val="24"/>
        </w:rPr>
        <w:t xml:space="preserve">раскрытия информации  </w:t>
      </w:r>
    </w:p>
    <w:p w:rsidR="00674798" w:rsidRPr="001D380B" w:rsidRDefault="00674798" w:rsidP="002F5078">
      <w:pPr>
        <w:pStyle w:val="a3"/>
        <w:ind w:left="0"/>
        <w:jc w:val="both"/>
        <w:rPr>
          <w:b w:val="0"/>
          <w:sz w:val="24"/>
          <w:szCs w:val="24"/>
        </w:rPr>
      </w:pPr>
    </w:p>
    <w:p w:rsidR="00674798" w:rsidRPr="001D380B" w:rsidRDefault="0067479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Информация</w:t>
      </w:r>
    </w:p>
    <w:p w:rsidR="00674798" w:rsidRPr="001D380B" w:rsidRDefault="0067479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об основных потребительских характеристиках регулируемых</w:t>
      </w:r>
    </w:p>
    <w:p w:rsidR="00674798" w:rsidRPr="001D380B" w:rsidRDefault="0067479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товаров и услуг</w:t>
      </w:r>
    </w:p>
    <w:p w:rsidR="00674798" w:rsidRPr="001D380B" w:rsidRDefault="0067479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ГУП «ТЭК СПб»</w:t>
      </w:r>
    </w:p>
    <w:p w:rsidR="00674798" w:rsidRDefault="00674798" w:rsidP="002F50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2795"/>
      </w:tblGrid>
      <w:tr w:rsidR="00674798" w:rsidRPr="000E5890" w:rsidTr="00E8156D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E589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74798" w:rsidRPr="000E5890" w:rsidRDefault="0067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589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E589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 w:rsidP="00442392">
            <w:pPr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798" w:rsidRPr="000E5890" w:rsidTr="00E8156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 w:rsidP="001D380B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о выводе источников тепловой энергии, тепловых сетей из эксплуатации.  </w:t>
            </w:r>
          </w:p>
          <w:p w:rsidR="00674798" w:rsidRPr="000E5890" w:rsidRDefault="0067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840" w:rsidRDefault="00674798" w:rsidP="00BF4840">
            <w:pPr>
              <w:pStyle w:val="a3"/>
              <w:tabs>
                <w:tab w:val="left" w:pos="102"/>
              </w:tabs>
              <w:ind w:left="102"/>
              <w:rPr>
                <w:b w:val="0"/>
                <w:sz w:val="24"/>
                <w:szCs w:val="24"/>
              </w:rPr>
            </w:pPr>
            <w:r w:rsidRPr="00E8156D">
              <w:rPr>
                <w:b w:val="0"/>
                <w:sz w:val="24"/>
                <w:szCs w:val="24"/>
              </w:rPr>
              <w:t xml:space="preserve">в </w:t>
            </w:r>
            <w:r w:rsidR="00BF4840">
              <w:rPr>
                <w:b w:val="0"/>
                <w:sz w:val="24"/>
                <w:szCs w:val="24"/>
              </w:rPr>
              <w:t>4</w:t>
            </w:r>
            <w:r w:rsidRPr="00E8156D">
              <w:rPr>
                <w:b w:val="0"/>
                <w:sz w:val="24"/>
                <w:szCs w:val="24"/>
              </w:rPr>
              <w:t>-</w:t>
            </w:r>
            <w:r w:rsidR="00BF4840">
              <w:rPr>
                <w:b w:val="0"/>
                <w:sz w:val="24"/>
                <w:szCs w:val="24"/>
              </w:rPr>
              <w:t>о</w:t>
            </w:r>
            <w:r w:rsidRPr="00E8156D">
              <w:rPr>
                <w:b w:val="0"/>
                <w:sz w:val="24"/>
                <w:szCs w:val="24"/>
              </w:rPr>
              <w:t>м квартале 2016г. котельн</w:t>
            </w:r>
            <w:r w:rsidR="00BF4840">
              <w:rPr>
                <w:b w:val="0"/>
                <w:sz w:val="24"/>
                <w:szCs w:val="24"/>
              </w:rPr>
              <w:t>ых</w:t>
            </w:r>
            <w:r w:rsidRPr="00E8156D">
              <w:rPr>
                <w:b w:val="0"/>
                <w:sz w:val="24"/>
                <w:szCs w:val="24"/>
              </w:rPr>
              <w:t xml:space="preserve"> </w:t>
            </w:r>
            <w:r w:rsidR="00BF4840">
              <w:rPr>
                <w:b w:val="0"/>
                <w:sz w:val="24"/>
                <w:szCs w:val="24"/>
              </w:rPr>
              <w:t>не закрывалось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674798" w:rsidRPr="000E5890" w:rsidRDefault="00674798" w:rsidP="00BF4840">
            <w:pPr>
              <w:pStyle w:val="a3"/>
              <w:tabs>
                <w:tab w:val="left" w:pos="102"/>
              </w:tabs>
              <w:ind w:left="102"/>
              <w:rPr>
                <w:sz w:val="24"/>
                <w:szCs w:val="24"/>
              </w:rPr>
            </w:pPr>
            <w:r w:rsidRPr="00E8156D">
              <w:rPr>
                <w:b w:val="0"/>
                <w:sz w:val="24"/>
                <w:szCs w:val="24"/>
              </w:rPr>
              <w:t>вывод тепловых</w:t>
            </w:r>
            <w:bookmarkStart w:id="0" w:name="_GoBack"/>
            <w:bookmarkEnd w:id="0"/>
            <w:r w:rsidRPr="00E8156D">
              <w:rPr>
                <w:b w:val="0"/>
                <w:sz w:val="24"/>
                <w:szCs w:val="24"/>
              </w:rPr>
              <w:t xml:space="preserve"> сете</w:t>
            </w:r>
            <w:r>
              <w:rPr>
                <w:b w:val="0"/>
                <w:sz w:val="24"/>
                <w:szCs w:val="24"/>
              </w:rPr>
              <w:t>й из эксплуатации не осуществлял</w:t>
            </w:r>
            <w:r w:rsidRPr="00E8156D">
              <w:rPr>
                <w:b w:val="0"/>
                <w:sz w:val="24"/>
                <w:szCs w:val="24"/>
              </w:rPr>
              <w:t>ся.</w:t>
            </w:r>
          </w:p>
        </w:tc>
      </w:tr>
      <w:tr w:rsidR="00674798" w:rsidRPr="000E5890" w:rsidTr="00E8156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 w:rsidP="00E8156D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890">
              <w:rPr>
                <w:rFonts w:ascii="Times New Roman" w:hAnsi="Times New Roman"/>
                <w:sz w:val="24"/>
                <w:szCs w:val="24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0E5890">
                <w:rPr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0E58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" w:history="1">
              <w:r w:rsidRPr="000E5890">
                <w:rPr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0E5890">
              <w:rPr>
                <w:rFonts w:ascii="Times New Roman" w:hAnsi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E589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0E5890">
              <w:rPr>
                <w:rFonts w:ascii="Times New Roman" w:hAnsi="Times New Roman"/>
                <w:sz w:val="24"/>
                <w:szCs w:val="24"/>
              </w:rPr>
              <w:t>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798" w:rsidRPr="000E5890" w:rsidRDefault="00674798" w:rsidP="00442392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368E7">
              <w:rPr>
                <w:rFonts w:ascii="Times New Roman" w:hAnsi="Times New Roman"/>
                <w:sz w:val="24"/>
                <w:szCs w:val="24"/>
              </w:rPr>
              <w:t>по состоянию на 01.01.2017г. отключено полностью за дебиторскую задолженность 26 зданий; ограничено (отключено ГВС) за дебиторскую задолженность 1 здание.</w:t>
            </w:r>
          </w:p>
        </w:tc>
      </w:tr>
    </w:tbl>
    <w:p w:rsidR="00674798" w:rsidRDefault="0067479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674798" w:rsidRDefault="0067479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674798" w:rsidRDefault="0067479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674798" w:rsidRDefault="0067479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674798" w:rsidRDefault="0067479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674798" w:rsidRDefault="00674798"/>
    <w:sectPr w:rsidR="00674798" w:rsidSect="00D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18B"/>
    <w:multiLevelType w:val="hybridMultilevel"/>
    <w:tmpl w:val="BD46CDF6"/>
    <w:lvl w:ilvl="0" w:tplc="984C0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371"/>
    <w:rsid w:val="00087025"/>
    <w:rsid w:val="000E5890"/>
    <w:rsid w:val="001D380B"/>
    <w:rsid w:val="002F5078"/>
    <w:rsid w:val="00385C40"/>
    <w:rsid w:val="00442392"/>
    <w:rsid w:val="00674798"/>
    <w:rsid w:val="008A3371"/>
    <w:rsid w:val="008A6B7A"/>
    <w:rsid w:val="008E6A98"/>
    <w:rsid w:val="00966A0F"/>
    <w:rsid w:val="009B0FBB"/>
    <w:rsid w:val="009F25DC"/>
    <w:rsid w:val="00A16519"/>
    <w:rsid w:val="00BF4840"/>
    <w:rsid w:val="00D11289"/>
    <w:rsid w:val="00D1653B"/>
    <w:rsid w:val="00D368E7"/>
    <w:rsid w:val="00E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EBB882054199242E021828040F113118382FCBA6CAD26E63DE1D8510CEC5882CBC76D5649A6DB4E5g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BB882054199242E021828040F113118382FCBA6CAD26E63DE1D8510CEC5882CBC76D5649A6DB2E5g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LichkunEYu</dc:creator>
  <cp:lastModifiedBy>Васильев Руслан Юрьевич</cp:lastModifiedBy>
  <cp:revision>3</cp:revision>
  <cp:lastPrinted>2016-10-05T07:19:00Z</cp:lastPrinted>
  <dcterms:created xsi:type="dcterms:W3CDTF">2017-02-06T14:27:00Z</dcterms:created>
  <dcterms:modified xsi:type="dcterms:W3CDTF">2017-02-06T14:27:00Z</dcterms:modified>
</cp:coreProperties>
</file>