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00" w:line="240" w:lineRule="auto"/>
        <w:ind w:left="1800" w:right="0" w:hanging="1800"/>
        <w:jc w:val="left"/>
        <w:rPr>
          <w:rFonts w:ascii="Helvetica" w:cs="Helvetica" w:hAnsi="Helvetica" w:eastAsia="Helvetica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  <w:t>ПРИОРИТЕТНЫЕ ПРОЕКТЫ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В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2021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году ГУП «ТЭК СПб» продолжит реализацию Инвестиционной программы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утвержденной на пятилетний период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2019-2023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 обновление сетей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тепловых пунктов и источников теплоснабжения планируется вложить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9,6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млрд рублей по всем производственным программам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При этом главным источником финансирования станут собственные средства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Инвестиционная программа и Адресные программы ремонта предполагают инвестиции в объеме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6,1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млрд рублей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Бюджетные инвестиции составят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3,5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млрд рублей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Ожидается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что за счет всех источников финансирования в текущем году будет построено и реконструировано более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158,6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км тепловых сетей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Таким образом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предприятие рассчитывает увеличить объемы реконструкции тепловых сетей по сравнению с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2020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годом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after="200" w:line="240" w:lineRule="auto"/>
        <w:ind w:left="1800" w:right="0" w:hanging="1800"/>
        <w:jc w:val="left"/>
        <w:rPr>
          <w:rFonts w:ascii="Helvetica" w:cs="Helvetica" w:hAnsi="Helvetica" w:eastAsia="Helvetica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  <w:t>РЕКОНСТРУКЦИЯ ТЕПЛОВЫХ ПУНКТОВ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В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>2021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 году планируется модернизировать и технически перевооружить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центральных тепловых пунктов в Невском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Калининском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Красносельском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Колпинском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Пушкинском и Выборгском районах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 В том числе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Калининский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Гражданский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пом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Гражданский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Культуры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Академика Байкова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Красносельский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Красное Село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Октябрьская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Партизана Германа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.14,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Выборгский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Есенина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центрального теплового пункта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Симонова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Невский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Подвойского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nl-NL"/>
          <w14:textFill>
            <w14:solidFill>
              <w14:srgbClr w14:val="383838"/>
            </w14:solidFill>
          </w14:textFill>
        </w:rPr>
        <w:t xml:space="preserve">.17,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Реконструкция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Коллонтай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6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Машиностроителей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Загородная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 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Загородная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ПНС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Раумская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ПНС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Радченко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ПНС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Заводской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36,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+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ПНС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Октябрьская наб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Пушкинский 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+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ПНС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Парковая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.8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 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станции смешения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Павловское ш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Саперная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станции смешения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Захаржевская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станции смешения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Магазейная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.49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Красносельское шоссе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Саперная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Гусарская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.6.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Гусарская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Красносельское шоссе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Модернизация ЦТП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Гусарская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.14,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after="200" w:line="240" w:lineRule="auto"/>
        <w:ind w:left="1800" w:right="0" w:hanging="1800"/>
        <w:jc w:val="left"/>
        <w:rPr>
          <w:rFonts w:ascii="Helvetica" w:cs="Helvetica" w:hAnsi="Helvetica" w:eastAsia="Helvetica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83838"/>
          <w:sz w:val="32"/>
          <w:szCs w:val="32"/>
          <w:rtl w:val="0"/>
          <w14:textFill>
            <w14:solidFill>
              <w14:srgbClr w14:val="383838"/>
            </w14:solidFill>
          </w14:textFill>
        </w:rPr>
        <w:t>РЕКОНСТРУКЦИЯ ТЕПЛОВЫХ СЕТЕЙ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Выборгский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в 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З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Парнас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выход из котельной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Парнас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"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коллектора котельной до Узла 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у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го Верхнего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и пароконденсатопровода по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му Верхнему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Узла 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1;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Шувалово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Озерки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18 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часть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от групповой котельной по адресу 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Парголово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Выборгское шоссе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.369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 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Шувалово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Озерки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Асафьева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1,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Хошимина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.7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3;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-4 -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Асафьева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-7 -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Асафьева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12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-6 -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Хошимина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1, 2, 3;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Энгельса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134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138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Модернизация котельной в части замены бака аккумуляторного БАГВ РВС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V=10000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Котельная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Парнас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"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 3-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й Верхний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 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Модернизация котельной в части замены бака аккумуляторного 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2 V=100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Энгельса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nl-NL"/>
          <w14:textFill>
            <w14:solidFill>
              <w14:srgbClr w14:val="383838"/>
            </w14:solidFill>
          </w14:textFill>
        </w:rPr>
        <w:t xml:space="preserve">.17,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Э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Модернизация котельной в части замены баков аккумуляторных горячей воды 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1, 2 V=20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 монтажом системы автоматизации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Большой Сампсониевский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.85,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Энгельса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-168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Просвещения к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у метро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Проспект Просвещения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дома по адресу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Новороссийской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УК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через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 ДНС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-19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Карбышева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трубопроводов отопления и ГВС от групповой котельной по адресу Школьный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 в 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Осиновая роща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-7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Приозерского ш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Приозерского ш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Шувалово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Озерки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УТ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-1 -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Просвещения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2, 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ЦТП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Просвещения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Фомина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-5 -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Сиреневый 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ЦТП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Художников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.30,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.3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по адресам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39-39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по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-10 -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Ж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Дюкло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.7;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-8-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Курчатова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Ж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Дюкло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.2/8,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-6 -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Курчатова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ЦТП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 домам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Тореза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Светлановский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 45, 47,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Ж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Дюкло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.1, 2, 3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Калининский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Тихорецкому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а и ввод в 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54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Руставели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-16 (11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Руст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 Северного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 сторону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-13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Строительство и реконструкция тепловых сетей кольцующей магистрали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Гжатская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-10(1) 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бывшая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Гж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теплового пункта на территории Политехнической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Санкт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Петербург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Гжатская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Гражданский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.-9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-4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Красногвардейский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Ленской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НО перед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it-IT"/>
          <w14:textFill>
            <w14:solidFill>
              <w14:srgbClr w14:val="383838"/>
            </w14:solidFill>
          </w14:textFill>
        </w:rPr>
        <w:t xml:space="preserve">-6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Наставников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вдоль Шафировского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Шафировского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.17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Модернизация котельной в части технического перевооружения котла ПТВМ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-50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6 "4-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Красногвардейская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"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котельная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Екатерининский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Ковалевская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. 14,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 с увеличением мощности с инженерными сетями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Ковалевская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. 14,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Строительство тепловой сети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Стахановцев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Перевозный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Малой Охты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Малой Охты с вводами в 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Малой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Реконструкция тепловой сети по Брантовской дороге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у Якорной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 Магнитогорской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38, 38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Ржевка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Пороховые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Ржевка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Пороховые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Красносельский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кварталах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а и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Урицка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Красного Села от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Рябчикова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 до зданий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Рябчикова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З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 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 Красного Села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на магистральной тепловой сети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Лермонтова 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Лермонтова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nl-NL"/>
          <w14:textFill>
            <w14:solidFill>
              <w14:srgbClr w14:val="383838"/>
            </w14:solidFill>
          </w14:textFill>
        </w:rPr>
        <w:t xml:space="preserve">.17,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Гвардейская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Юных Пионеров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.75;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Красного Села от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Лермонтова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дома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.77;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Красного Села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-17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и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Ленина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.81,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.112;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it-IT"/>
          <w14:textFill>
            <w14:solidFill>
              <w14:srgbClr w14:val="383838"/>
            </w14:solidFill>
          </w14:textFill>
        </w:rPr>
        <w:t xml:space="preserve">3-6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Сосновой Поляны от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Пограничника Гарькавого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Пограничника Гарькавого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.14;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Сосновой Поляны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на магистральной тепловой сети по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Ветеранов 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Ветеранов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.144,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.146,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Тамбасова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Здоровцева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Здоровцева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.3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 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Металлострой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трубопроводы отопления и ГВС от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Богайчука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участке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-4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 Полевая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ввод тепловой сети в 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13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 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 по Пролетарской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-4-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б у дома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48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 Пролетарской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магистральных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Карла Маркса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пл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Коммуны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магистральных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Колпино по Павловской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-9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Братьев Радченко с пересечкой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Веры Слуцкой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-6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Карла Маркса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внутриквартальных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НО у 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 Тосненскому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 подвалам 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.13, 24, 26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 Тосненскому пер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и трубопроводов ГВС от ведомственной котельной НАО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СВЕЗА Усть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Ижора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"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Понтонный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Фанерная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.5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магистральных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бульв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Трудящихся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it-IT"/>
          <w14:textFill>
            <w14:solidFill>
              <w14:srgbClr w14:val="383838"/>
            </w14:solidFill>
          </w14:textFill>
        </w:rPr>
        <w:t xml:space="preserve">-6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угол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Веры Слуцкой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 тепловых сетей в 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Металлострой от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Богайчука 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на участке от дома Полевая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27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Садовая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20, 22, 21,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.1, 2, 3.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кварталах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5, 3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 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 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вывод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у забора ЗАО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ГСР ТЭЦ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7-11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Колпино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it-IT"/>
          <w14:textFill>
            <w14:solidFill>
              <w14:srgbClr w14:val="383838"/>
            </w14:solidFill>
          </w14:textFill>
        </w:rPr>
        <w:t xml:space="preserve">-6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Братьев Радченко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Колпино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16,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трубопроводы отопления и ГВС от ЦТП 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Ижорского батальона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17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Московский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37-38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Московского района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котельная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Санкт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Петербург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Бассейная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А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Бассейной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.57,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.61;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Фрунзе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22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Юрия Гагарина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nl-NL"/>
          <w14:textFill>
            <w14:solidFill>
              <w14:srgbClr w14:val="383838"/>
            </w14:solidFill>
          </w14:textFill>
        </w:rPr>
        <w:t xml:space="preserve">.17,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19/24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тепловые сети 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Свеаборгская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.7;9;13;15;19;27;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Благодатная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Юрия Гагарина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.3;5;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Кузнецовская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.48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Невский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 СУН от квартальных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и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тепловых центров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139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Троицкого поля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 Запорожской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за Прогонной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Бабушкина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37,39,41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Крупской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 4/35 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транзит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)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Модернизация котельной в части технического перевооружения парового котла ДКВр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20/13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№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Ванеева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Ворошилова в части УЗ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Ворошилова в 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З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  от групповой котельной по адресу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Обуховской Обороны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109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 к домам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Обуховской Обороны 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88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Приморский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Тбилисской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от Мигуновской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маг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.4)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Аккуратова и далее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 Афонской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Ворошилова от УЗ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Латышских Стрелков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по Туристской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-22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Савушкина в сторону Школьной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БКА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it-IT"/>
          <w14:textFill>
            <w14:solidFill>
              <w14:srgbClr w14:val="383838"/>
            </w14:solidFill>
          </w14:textFill>
        </w:rPr>
        <w:t xml:space="preserve">-6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магистральной тепловой сети по Серебристому бульвару 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Серебристый бульвар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корпус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Богатырский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10;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Аэродромная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21,23;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Байконурская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Модернизация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СПб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Ольгино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Лахтинский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 установкой термоблока газового уличного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25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Озера Долгого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тепловые сети от ЦТП по адресу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Уточкина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.6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Реконструкция тепловых сетей 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в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- 9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 БКА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аллея Котельникова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.1,2,2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Коломяжский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.32.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.34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.1,2;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Королева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.5,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.9,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Черной Речки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7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Черной Речки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2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 БКА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от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41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-4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 дому Липовая аллея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.9;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от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41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-4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 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Приморский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.79,87,89;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28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Озеро Долгое от УТ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до дома Комендантский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.26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в квартале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33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 Озеро Долгое от дома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Ильюшина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Ильюшина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.13,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2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магистральных тепловых сетей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Пушкине по бульвару Алексея Толстого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 Школьной 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 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Октябрьский бульвар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 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Академический пр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 пос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Шушары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УТ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на углу Первомайской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 домам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Школьная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.18, 20, 22, 24, 26, 28, 30, 34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магистральных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-5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Кузьминского шоссе до УТ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-1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 сторону торгового комплекса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Пушкин от котельной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Красносельское шоссе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.7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Н до врезки на здания ГУП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Водоканал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 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Павловске от котельной по адресу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Васенко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Конюшенная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.14,28,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Васенко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.18,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Лебединая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de-DE"/>
          <w14:textFill>
            <w14:solidFill>
              <w14:srgbClr w14:val="383838"/>
            </w14:solidFill>
          </w14:textFill>
        </w:rPr>
        <w:t xml:space="preserve">.14,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Березовая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.12,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Гуммолосаровская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и ТК у дома Конюшенная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.26.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Фрунзенский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Строительство и реконструкция тепловой сети для переключения абонентов котельных по адресам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Салова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20;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Андреевская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котельную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Грузинская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10,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 2,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Кронштадский район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Кронштадте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квартал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10,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-3 -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Якорная пл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.2, 3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В 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en-US"/>
          <w14:textFill>
            <w14:solidFill>
              <w14:srgbClr w14:val="383838"/>
            </w14:solidFill>
          </w14:textFill>
        </w:rPr>
        <w:t xml:space="preserve">, 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корп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Модернизация «Цитадельской» котельной в части замены деаэраторной установки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300/75,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деаэраторной колонки КД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300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сетевого деаэратора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охладителя выпара ОВА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/24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М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-2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и модернизации системы автоматизации ОКХ Котельная 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"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Цитадельская» по адресу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Кронштадт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Цитадельское ш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 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магистральной тепловой сети в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Кронштадт по Посадской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-10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на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Мартынова до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-8(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-9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сущ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 Андреевской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от ТК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-3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на Посадской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до домов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Посадская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., 41, 43, 45, 49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</w:pP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Реконструкция тепловых сетей г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Кронштадт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Квартал В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Либкнехта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.25,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Рошаля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.10,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Советская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.33;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Либкнехта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nl-NL"/>
          <w14:textFill>
            <w14:solidFill>
              <w14:srgbClr w14:val="383838"/>
            </w14:solidFill>
          </w14:textFill>
        </w:rPr>
        <w:t xml:space="preserve">.17,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 xml:space="preserve">.30,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Советская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.25;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К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Либкнехта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Б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.15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А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.24,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:lang w:val="ru-RU"/>
          <w14:textFill>
            <w14:solidFill>
              <w14:srgbClr w14:val="383838"/>
            </w14:solidFill>
          </w14:textFill>
        </w:rPr>
        <w:t>Советская ул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 xml:space="preserve">.19, </w:t>
      </w:r>
      <w:r>
        <w:rPr>
          <w:rFonts w:ascii="Helvetica" w:hAnsi="Helvetica" w:hint="default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д</w:t>
      </w:r>
      <w:r>
        <w:rPr>
          <w:rFonts w:ascii="Helvetica" w:hAnsi="Helvetica"/>
          <w:outline w:val="0"/>
          <w:color w:val="383838"/>
          <w:sz w:val="28"/>
          <w:szCs w:val="28"/>
          <w:rtl w:val="0"/>
          <w14:textFill>
            <w14:solidFill>
              <w14:srgbClr w14:val="383838"/>
            </w14:solidFill>
          </w14:textFill>
        </w:rPr>
        <w:t>.15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83838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