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27795" w14:textId="77777777" w:rsidR="0086138F" w:rsidRPr="000F4105" w:rsidRDefault="0086138F" w:rsidP="00C77D22">
      <w:pPr>
        <w:ind w:left="6096"/>
        <w:rPr>
          <w:sz w:val="28"/>
          <w:szCs w:val="28"/>
        </w:rPr>
      </w:pPr>
      <w:bookmarkStart w:id="0" w:name="_GoBack"/>
      <w:bookmarkEnd w:id="0"/>
      <w:r w:rsidRPr="000F4105">
        <w:rPr>
          <w:sz w:val="28"/>
          <w:szCs w:val="28"/>
        </w:rPr>
        <w:t>Приложение № 3</w:t>
      </w:r>
      <w:r w:rsidRPr="000F4105">
        <w:rPr>
          <w:sz w:val="28"/>
          <w:szCs w:val="28"/>
        </w:rPr>
        <w:tab/>
      </w:r>
    </w:p>
    <w:p w14:paraId="3F427796" w14:textId="77777777" w:rsidR="0086138F" w:rsidRPr="000F4105" w:rsidRDefault="0086138F" w:rsidP="00C77D22">
      <w:pPr>
        <w:ind w:left="6096"/>
        <w:jc w:val="both"/>
        <w:rPr>
          <w:sz w:val="28"/>
          <w:szCs w:val="28"/>
        </w:rPr>
      </w:pPr>
      <w:r w:rsidRPr="000F4105">
        <w:rPr>
          <w:sz w:val="28"/>
          <w:szCs w:val="28"/>
        </w:rPr>
        <w:t xml:space="preserve">к приказу </w:t>
      </w:r>
      <w:r w:rsidR="00C50BAE" w:rsidRPr="000F4105">
        <w:rPr>
          <w:sz w:val="28"/>
          <w:szCs w:val="28"/>
        </w:rPr>
        <w:t>ГУП «ТЭК СПб»</w:t>
      </w:r>
    </w:p>
    <w:p w14:paraId="3F427797" w14:textId="77777777" w:rsidR="0086138F" w:rsidRPr="000F4105" w:rsidRDefault="00A51433" w:rsidP="00C77D22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637E07">
        <w:rPr>
          <w:sz w:val="28"/>
          <w:szCs w:val="28"/>
        </w:rPr>
        <w:t xml:space="preserve">   </w:t>
      </w:r>
      <w:r w:rsidR="008E7643">
        <w:rPr>
          <w:sz w:val="28"/>
          <w:szCs w:val="28"/>
        </w:rPr>
        <w:t xml:space="preserve">  </w:t>
      </w:r>
      <w:r w:rsidR="00C93F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42D96">
        <w:rPr>
          <w:sz w:val="28"/>
          <w:szCs w:val="28"/>
        </w:rPr>
        <w:t xml:space="preserve"> </w:t>
      </w:r>
      <w:r w:rsidR="008E7643">
        <w:rPr>
          <w:sz w:val="28"/>
          <w:szCs w:val="28"/>
        </w:rPr>
        <w:t xml:space="preserve">   </w:t>
      </w:r>
      <w:r w:rsidR="00B42D96">
        <w:rPr>
          <w:sz w:val="28"/>
          <w:szCs w:val="28"/>
        </w:rPr>
        <w:t xml:space="preserve"> </w:t>
      </w:r>
      <w:r w:rsidR="00C93F6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</w:p>
    <w:p w14:paraId="3F427798" w14:textId="77777777" w:rsidR="00C77D22" w:rsidRPr="000F4105" w:rsidRDefault="00C77D22" w:rsidP="00C77D22">
      <w:pPr>
        <w:tabs>
          <w:tab w:val="right" w:pos="9638"/>
        </w:tabs>
        <w:jc w:val="center"/>
        <w:rPr>
          <w:bCs/>
        </w:rPr>
      </w:pPr>
    </w:p>
    <w:p w14:paraId="3F427799" w14:textId="77777777" w:rsidR="00C77D22" w:rsidRPr="000F4105" w:rsidRDefault="00C77D22" w:rsidP="00740707">
      <w:pPr>
        <w:tabs>
          <w:tab w:val="right" w:pos="9638"/>
        </w:tabs>
        <w:jc w:val="center"/>
        <w:rPr>
          <w:bCs/>
          <w:sz w:val="24"/>
          <w:szCs w:val="24"/>
        </w:rPr>
      </w:pPr>
    </w:p>
    <w:p w14:paraId="3F42779A" w14:textId="77777777" w:rsidR="00DC6779" w:rsidRPr="000F4105" w:rsidRDefault="00DC6779" w:rsidP="00C77D22">
      <w:pPr>
        <w:tabs>
          <w:tab w:val="right" w:pos="9638"/>
        </w:tabs>
        <w:jc w:val="center"/>
        <w:rPr>
          <w:bCs/>
          <w:sz w:val="28"/>
          <w:szCs w:val="28"/>
        </w:rPr>
      </w:pPr>
      <w:r w:rsidRPr="000F4105">
        <w:rPr>
          <w:b/>
          <w:bCs/>
          <w:sz w:val="28"/>
          <w:szCs w:val="28"/>
        </w:rPr>
        <w:t>К А Л Е Н Д А Р Ь</w:t>
      </w:r>
    </w:p>
    <w:p w14:paraId="3F42779B" w14:textId="77777777" w:rsidR="00DC6779" w:rsidRPr="000F4105" w:rsidRDefault="00F8106E" w:rsidP="00C77D22">
      <w:pPr>
        <w:pStyle w:val="aa"/>
        <w:ind w:firstLine="0"/>
        <w:jc w:val="center"/>
        <w:rPr>
          <w:b/>
          <w:bCs/>
          <w:sz w:val="28"/>
          <w:szCs w:val="28"/>
        </w:rPr>
      </w:pPr>
      <w:r w:rsidRPr="000F4105">
        <w:rPr>
          <w:b/>
          <w:bCs/>
          <w:sz w:val="28"/>
          <w:szCs w:val="28"/>
        </w:rPr>
        <w:t>городских спортивных мероприятий,</w:t>
      </w:r>
    </w:p>
    <w:p w14:paraId="3F42779C" w14:textId="77777777" w:rsidR="00F8106E" w:rsidRPr="000F4105" w:rsidRDefault="00F8106E" w:rsidP="00C77D22">
      <w:pPr>
        <w:pStyle w:val="aa"/>
        <w:ind w:firstLine="0"/>
        <w:jc w:val="center"/>
        <w:rPr>
          <w:b/>
          <w:bCs/>
          <w:sz w:val="28"/>
          <w:szCs w:val="28"/>
        </w:rPr>
      </w:pPr>
      <w:r w:rsidRPr="000F4105">
        <w:rPr>
          <w:b/>
          <w:bCs/>
          <w:sz w:val="28"/>
          <w:szCs w:val="28"/>
        </w:rPr>
        <w:t>с участием спортивных команд ГУП «ТЭК СПб»</w:t>
      </w:r>
    </w:p>
    <w:p w14:paraId="3F42779D" w14:textId="77777777" w:rsidR="00DC6779" w:rsidRPr="000F4105" w:rsidRDefault="00BA0A45" w:rsidP="00C77D22">
      <w:pPr>
        <w:pStyle w:val="aa"/>
        <w:ind w:firstLine="0"/>
        <w:jc w:val="center"/>
        <w:rPr>
          <w:b/>
          <w:bCs/>
          <w:sz w:val="28"/>
          <w:szCs w:val="28"/>
        </w:rPr>
      </w:pPr>
      <w:r w:rsidRPr="000F4105">
        <w:rPr>
          <w:b/>
          <w:bCs/>
          <w:sz w:val="28"/>
          <w:szCs w:val="28"/>
        </w:rPr>
        <w:t>на 20</w:t>
      </w:r>
      <w:r w:rsidR="00D50D21">
        <w:rPr>
          <w:b/>
          <w:bCs/>
          <w:sz w:val="28"/>
          <w:szCs w:val="28"/>
        </w:rPr>
        <w:t>22</w:t>
      </w:r>
      <w:r w:rsidR="00F8106E" w:rsidRPr="000F4105">
        <w:rPr>
          <w:b/>
          <w:bCs/>
          <w:sz w:val="28"/>
          <w:szCs w:val="28"/>
        </w:rPr>
        <w:t xml:space="preserve"> год</w:t>
      </w:r>
    </w:p>
    <w:p w14:paraId="3F42779E" w14:textId="77777777" w:rsidR="00DC6779" w:rsidRPr="005906A8" w:rsidRDefault="00DC6779" w:rsidP="00DC6779">
      <w:pPr>
        <w:pStyle w:val="aa"/>
        <w:ind w:firstLine="0"/>
        <w:rPr>
          <w:bCs/>
          <w:sz w:val="24"/>
          <w:szCs w:val="24"/>
        </w:rPr>
      </w:pPr>
      <w:r w:rsidRPr="005906A8">
        <w:rPr>
          <w:bCs/>
          <w:sz w:val="24"/>
          <w:szCs w:val="24"/>
        </w:rPr>
        <w:t xml:space="preserve">                      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4110"/>
      </w:tblGrid>
      <w:tr w:rsidR="00F8106E" w:rsidRPr="00513340" w14:paraId="3F4277A4" w14:textId="77777777" w:rsidTr="00FB4B0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2779F" w14:textId="77777777" w:rsidR="00F8106E" w:rsidRPr="00095B9F" w:rsidRDefault="00F8106E" w:rsidP="00DC6779">
            <w:pPr>
              <w:widowControl w:val="0"/>
              <w:jc w:val="center"/>
              <w:rPr>
                <w:b/>
                <w:lang w:eastAsia="ar-SA"/>
              </w:rPr>
            </w:pPr>
            <w:bookmarkStart w:id="1" w:name="OLE_LINK2"/>
            <w:bookmarkEnd w:id="1"/>
            <w:r w:rsidRPr="00095B9F">
              <w:rPr>
                <w:b/>
              </w:rPr>
              <w:t>№</w:t>
            </w:r>
          </w:p>
          <w:p w14:paraId="3F4277A0" w14:textId="77777777" w:rsidR="00F8106E" w:rsidRPr="00095B9F" w:rsidRDefault="00F8106E" w:rsidP="00DC6779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95B9F">
              <w:rPr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277A1" w14:textId="77777777" w:rsidR="00F8106E" w:rsidRPr="00095B9F" w:rsidRDefault="00F8106E" w:rsidP="000F4105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95B9F">
              <w:rPr>
                <w:b/>
              </w:rPr>
              <w:t>Виды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277A2" w14:textId="77777777" w:rsidR="00F8106E" w:rsidRPr="00095B9F" w:rsidRDefault="00F8106E" w:rsidP="00DC6779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95B9F">
              <w:rPr>
                <w:b/>
              </w:rPr>
              <w:t>Сроки проведения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277A3" w14:textId="77777777" w:rsidR="00F8106E" w:rsidRPr="00095B9F" w:rsidRDefault="00F8106E" w:rsidP="00DC6779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95B9F">
              <w:rPr>
                <w:b/>
              </w:rPr>
              <w:t>Организация</w:t>
            </w:r>
            <w:r w:rsidR="000A0565" w:rsidRPr="00095B9F">
              <w:rPr>
                <w:b/>
              </w:rPr>
              <w:t xml:space="preserve">, </w:t>
            </w:r>
            <w:r w:rsidRPr="00095B9F">
              <w:rPr>
                <w:b/>
              </w:rPr>
              <w:t>проводящая мероприятие</w:t>
            </w:r>
          </w:p>
        </w:tc>
      </w:tr>
      <w:tr w:rsidR="00D50D21" w:rsidRPr="00513340" w14:paraId="3F4277A9" w14:textId="77777777" w:rsidTr="00FB4B06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A5" w14:textId="77777777" w:rsidR="00D50D21" w:rsidRPr="002E10B3" w:rsidRDefault="00D50D21" w:rsidP="00D50D2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A6" w14:textId="77777777" w:rsidR="00D50D21" w:rsidRPr="002E10B3" w:rsidRDefault="00D50D21" w:rsidP="00D50D21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A7" w14:textId="77777777" w:rsidR="00D50D21" w:rsidRPr="002E10B3" w:rsidRDefault="00D50D21" w:rsidP="00D5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7A8" w14:textId="77777777" w:rsidR="00D50D21" w:rsidRDefault="00D50D21" w:rsidP="00D50D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профсоюз жизнеобеспечения СПб и Лен.</w:t>
            </w:r>
            <w:r w:rsidR="00FB4B06">
              <w:rPr>
                <w:sz w:val="24"/>
                <w:szCs w:val="24"/>
              </w:rPr>
              <w:t xml:space="preserve"> обл.</w:t>
            </w:r>
            <w:r>
              <w:rPr>
                <w:sz w:val="24"/>
                <w:szCs w:val="24"/>
              </w:rPr>
              <w:t xml:space="preserve"> области</w:t>
            </w:r>
          </w:p>
        </w:tc>
      </w:tr>
      <w:tr w:rsidR="00D50D21" w:rsidRPr="00513340" w14:paraId="3F4277AE" w14:textId="77777777" w:rsidTr="00FB4B06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AA" w14:textId="77777777" w:rsidR="00D50D21" w:rsidRPr="002E10B3" w:rsidRDefault="00D50D21" w:rsidP="00D50D2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AB" w14:textId="77777777" w:rsidR="00D50D21" w:rsidRPr="002E10B3" w:rsidRDefault="00D50D21" w:rsidP="00D50D21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AC" w14:textId="77777777" w:rsidR="00D50D21" w:rsidRPr="002E10B3" w:rsidRDefault="00D50D21" w:rsidP="00D5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7AD" w14:textId="77777777" w:rsidR="00D50D21" w:rsidRDefault="00FB4B06" w:rsidP="00D50D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Межрегиональный профсоюз жизнеобеспечения СПб и Лен. обл. </w:t>
            </w:r>
            <w:r w:rsidR="00D50D21">
              <w:rPr>
                <w:sz w:val="24"/>
                <w:szCs w:val="24"/>
              </w:rPr>
              <w:t>области</w:t>
            </w:r>
          </w:p>
        </w:tc>
      </w:tr>
      <w:tr w:rsidR="00D50D21" w:rsidRPr="00513340" w14:paraId="3F4277B3" w14:textId="77777777" w:rsidTr="00FB4B06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AF" w14:textId="77777777" w:rsidR="00D50D21" w:rsidRPr="002E10B3" w:rsidRDefault="00D50D21" w:rsidP="00D50D2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B0" w14:textId="77777777" w:rsidR="00D50D21" w:rsidRDefault="00D50D21" w:rsidP="00D50D21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Биатлон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B1" w14:textId="77777777" w:rsidR="00D50D21" w:rsidRPr="002E10B3" w:rsidRDefault="00D50D21" w:rsidP="00D5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7B2" w14:textId="77777777" w:rsidR="00D50D21" w:rsidRDefault="00FB4B06" w:rsidP="00D50D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профсоюз жизнеобеспечения СПб и Лен. обл.</w:t>
            </w:r>
          </w:p>
        </w:tc>
      </w:tr>
      <w:tr w:rsidR="00255543" w:rsidRPr="00513340" w14:paraId="3F4277B8" w14:textId="77777777" w:rsidTr="00FB4B06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B4" w14:textId="77777777" w:rsidR="00255543" w:rsidRPr="002E10B3" w:rsidRDefault="00255543" w:rsidP="00D50D2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B5" w14:textId="77777777" w:rsidR="00255543" w:rsidRPr="002E10B3" w:rsidRDefault="00255543" w:rsidP="00D50D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Турниры «Невской Баскетбольной Лиги»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B6" w14:textId="77777777" w:rsidR="00255543" w:rsidRDefault="00255543" w:rsidP="0025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Января по Апрель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7B7" w14:textId="77777777" w:rsidR="00255543" w:rsidRDefault="00255543" w:rsidP="00D50D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Некоммерческое партнёрство «Невская Баскетбольная Лига»</w:t>
            </w:r>
          </w:p>
        </w:tc>
      </w:tr>
      <w:tr w:rsidR="00D50D21" w:rsidRPr="00513340" w14:paraId="3F4277BF" w14:textId="77777777" w:rsidTr="00FB4B06">
        <w:trPr>
          <w:trHeight w:hRule="exact" w:val="10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B9" w14:textId="77777777" w:rsidR="00D50D21" w:rsidRPr="002E10B3" w:rsidRDefault="00D50D21" w:rsidP="00D50D2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BA" w14:textId="77777777" w:rsidR="00D50D21" w:rsidRDefault="00D50D21" w:rsidP="00D50D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Турниры Клуба Любителей Волейбола среди женщин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BB" w14:textId="77777777" w:rsidR="00D50D21" w:rsidRDefault="00D50D21" w:rsidP="00D50D21">
            <w:pPr>
              <w:jc w:val="center"/>
              <w:rPr>
                <w:sz w:val="22"/>
                <w:szCs w:val="22"/>
              </w:rPr>
            </w:pPr>
            <w:r w:rsidRPr="002D6FBE">
              <w:rPr>
                <w:sz w:val="22"/>
                <w:szCs w:val="22"/>
              </w:rPr>
              <w:t xml:space="preserve"> февраль, март, апрель;</w:t>
            </w:r>
          </w:p>
          <w:p w14:paraId="3F4277BC" w14:textId="77777777" w:rsidR="00D50D21" w:rsidRPr="002D6FBE" w:rsidRDefault="00D50D21" w:rsidP="00D50D21">
            <w:pPr>
              <w:jc w:val="center"/>
              <w:rPr>
                <w:sz w:val="22"/>
                <w:szCs w:val="22"/>
              </w:rPr>
            </w:pPr>
            <w:r w:rsidRPr="002D6FBE">
              <w:rPr>
                <w:sz w:val="22"/>
                <w:szCs w:val="22"/>
              </w:rPr>
              <w:t>сентябрь, октябрь, ноябрь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7BD" w14:textId="77777777" w:rsidR="00D50D21" w:rsidRDefault="00D50D21" w:rsidP="00D50D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волейбола</w:t>
            </w:r>
          </w:p>
          <w:p w14:paraId="3F4277BE" w14:textId="77777777" w:rsidR="00D50D21" w:rsidRDefault="00D50D21" w:rsidP="00D50D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Санкт-Петербурга</w:t>
            </w:r>
          </w:p>
        </w:tc>
      </w:tr>
      <w:tr w:rsidR="00B31E3B" w:rsidRPr="00513340" w14:paraId="3F4277C4" w14:textId="77777777" w:rsidTr="00FB4B06">
        <w:trPr>
          <w:trHeight w:hRule="exact"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C0" w14:textId="77777777" w:rsidR="00B31E3B" w:rsidRPr="002E10B3" w:rsidRDefault="00B31E3B" w:rsidP="00B31E3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C1" w14:textId="77777777" w:rsidR="00B31E3B" w:rsidRDefault="00B31E3B" w:rsidP="00B31E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Бадминтон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C2" w14:textId="77777777" w:rsidR="00B31E3B" w:rsidRPr="002E10B3" w:rsidRDefault="00B31E3B" w:rsidP="00B31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7C3" w14:textId="77777777" w:rsidR="00B31E3B" w:rsidRDefault="00FB4B06" w:rsidP="00B31E3B">
            <w:r>
              <w:rPr>
                <w:sz w:val="24"/>
                <w:szCs w:val="24"/>
              </w:rPr>
              <w:t xml:space="preserve">Межрегиональный профсоюз жизнеобеспечения СПб и Лен. обл. </w:t>
            </w:r>
            <w:r w:rsidR="00B31E3B" w:rsidRPr="0049179F">
              <w:rPr>
                <w:sz w:val="24"/>
                <w:szCs w:val="24"/>
              </w:rPr>
              <w:t>области</w:t>
            </w:r>
          </w:p>
        </w:tc>
      </w:tr>
      <w:tr w:rsidR="00B31E3B" w:rsidRPr="00513340" w14:paraId="3F4277CA" w14:textId="77777777" w:rsidTr="00FB4B06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C5" w14:textId="77777777" w:rsidR="00B31E3B" w:rsidRPr="002E10B3" w:rsidRDefault="00B31E3B" w:rsidP="00B31E3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C6" w14:textId="77777777" w:rsidR="00B31E3B" w:rsidRDefault="00C93F6D" w:rsidP="00B31E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</w:t>
            </w:r>
            <w:r w:rsidR="00B31E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массовая </w:t>
            </w:r>
            <w:r w:rsidR="0001778B">
              <w:rPr>
                <w:sz w:val="24"/>
                <w:szCs w:val="24"/>
              </w:rPr>
              <w:t>лыжная</w:t>
            </w:r>
            <w:r>
              <w:rPr>
                <w:sz w:val="24"/>
                <w:szCs w:val="24"/>
              </w:rPr>
              <w:t xml:space="preserve"> гонка</w:t>
            </w:r>
            <w:r w:rsidR="00B31E3B">
              <w:rPr>
                <w:sz w:val="24"/>
                <w:szCs w:val="24"/>
              </w:rPr>
              <w:t xml:space="preserve"> «Лыжня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C7" w14:textId="77777777" w:rsidR="00B31E3B" w:rsidRDefault="00B31E3B" w:rsidP="00B31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7C8" w14:textId="77777777" w:rsidR="00B31E3B" w:rsidRPr="00363F53" w:rsidRDefault="00B31E3B" w:rsidP="00B31E3B">
            <w:pPr>
              <w:rPr>
                <w:rFonts w:eastAsia="Calibri"/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  <w:p w14:paraId="3F4277C9" w14:textId="77777777" w:rsidR="00B31E3B" w:rsidRPr="00363F53" w:rsidRDefault="00B31E3B" w:rsidP="00B31E3B">
            <w:pPr>
              <w:rPr>
                <w:sz w:val="24"/>
                <w:szCs w:val="24"/>
              </w:rPr>
            </w:pPr>
          </w:p>
        </w:tc>
      </w:tr>
      <w:tr w:rsidR="00AD294A" w:rsidRPr="00513340" w14:paraId="3F4277CF" w14:textId="77777777" w:rsidTr="00B41404">
        <w:trPr>
          <w:trHeight w:hRule="exact"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CB" w14:textId="77777777" w:rsidR="00AD294A" w:rsidRPr="002E10B3" w:rsidRDefault="00AD294A" w:rsidP="00B31E3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CC" w14:textId="77777777" w:rsidR="00AD294A" w:rsidRDefault="00AD294A" w:rsidP="00B414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Хоккейный дружественный турнир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CD" w14:textId="77777777" w:rsidR="00AD294A" w:rsidRDefault="00AD294A" w:rsidP="00B31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7CE" w14:textId="77777777" w:rsidR="00AD294A" w:rsidRPr="00363F53" w:rsidRDefault="00AD294A" w:rsidP="00B31E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ГУП «ТЭК СПб»</w:t>
            </w:r>
          </w:p>
        </w:tc>
      </w:tr>
      <w:tr w:rsidR="00B31E3B" w:rsidRPr="00513340" w14:paraId="3F4277D4" w14:textId="77777777" w:rsidTr="00FB4B06">
        <w:trPr>
          <w:trHeight w:hRule="exact"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D0" w14:textId="77777777" w:rsidR="00B31E3B" w:rsidRPr="002E10B3" w:rsidRDefault="00B31E3B" w:rsidP="00B31E3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D1" w14:textId="77777777" w:rsidR="00B31E3B" w:rsidRDefault="00B31E3B" w:rsidP="00B31E3B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D2" w14:textId="77777777" w:rsidR="00B31E3B" w:rsidRPr="002E10B3" w:rsidRDefault="00B31E3B" w:rsidP="00B31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7D3" w14:textId="77777777" w:rsidR="00B31E3B" w:rsidRDefault="00FB4B06" w:rsidP="00B31E3B">
            <w:r>
              <w:rPr>
                <w:sz w:val="24"/>
                <w:szCs w:val="24"/>
              </w:rPr>
              <w:t xml:space="preserve">Межрегиональный профсоюз жизнеобеспечения СПб и Лен. обл. </w:t>
            </w:r>
            <w:r w:rsidR="00B31E3B" w:rsidRPr="0049179F">
              <w:rPr>
                <w:sz w:val="24"/>
                <w:szCs w:val="24"/>
              </w:rPr>
              <w:t>области</w:t>
            </w:r>
          </w:p>
        </w:tc>
      </w:tr>
      <w:tr w:rsidR="00C93F6D" w:rsidRPr="00513340" w14:paraId="3F4277D9" w14:textId="77777777" w:rsidTr="00FB4B06">
        <w:trPr>
          <w:trHeight w:hRule="exact" w:val="1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D5" w14:textId="77777777" w:rsidR="00C93F6D" w:rsidRPr="002E10B3" w:rsidRDefault="00C93F6D" w:rsidP="00C93F6D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D6" w14:textId="77777777" w:rsidR="00C93F6D" w:rsidRPr="002E10B3" w:rsidRDefault="00C93F6D" w:rsidP="00C93F6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Зимний </w:t>
            </w:r>
            <w:proofErr w:type="gramStart"/>
            <w:r>
              <w:rPr>
                <w:sz w:val="24"/>
                <w:szCs w:val="24"/>
              </w:rPr>
              <w:t>корпоративный  фестиваль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D7" w14:textId="77777777" w:rsidR="00C93F6D" w:rsidRDefault="00C93F6D" w:rsidP="00C93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7D8" w14:textId="77777777" w:rsidR="00C93F6D" w:rsidRPr="00363F53" w:rsidRDefault="00C93F6D" w:rsidP="00C93F6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Общероссийская общественная организация Всероссийское физкультурно-спортивное общество «Трудовые резервы»</w:t>
            </w:r>
          </w:p>
        </w:tc>
      </w:tr>
      <w:tr w:rsidR="00FB4B06" w:rsidRPr="00513340" w14:paraId="3F4277DF" w14:textId="77777777" w:rsidTr="0001778B">
        <w:trPr>
          <w:trHeight w:hRule="exact"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DA" w14:textId="77777777" w:rsidR="00FB4B06" w:rsidRPr="002E10B3" w:rsidRDefault="00FB4B06" w:rsidP="00FB4B0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DB" w14:textId="77777777" w:rsidR="00FB4B06" w:rsidRPr="002E10B3" w:rsidRDefault="00FB4B06" w:rsidP="00FB4B06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DC" w14:textId="77777777" w:rsidR="00FB4B06" w:rsidRPr="002E10B3" w:rsidRDefault="00FB4B06" w:rsidP="00FB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7DD" w14:textId="77777777" w:rsidR="00FB4B06" w:rsidRPr="00363F53" w:rsidRDefault="00FB4B06" w:rsidP="00FB4B06">
            <w:pPr>
              <w:rPr>
                <w:rFonts w:eastAsia="Calibri"/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  <w:p w14:paraId="3F4277DE" w14:textId="77777777" w:rsidR="00FB4B06" w:rsidRPr="00363F53" w:rsidRDefault="00FB4B06" w:rsidP="00FB4B06">
            <w:pPr>
              <w:rPr>
                <w:sz w:val="24"/>
                <w:szCs w:val="24"/>
              </w:rPr>
            </w:pPr>
          </w:p>
        </w:tc>
      </w:tr>
      <w:tr w:rsidR="00AD294A" w:rsidRPr="00513340" w14:paraId="3F4277E4" w14:textId="77777777" w:rsidTr="00AD294A">
        <w:trPr>
          <w:trHeight w:hRule="exact"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E0" w14:textId="77777777" w:rsidR="00AD294A" w:rsidRPr="002E10B3" w:rsidRDefault="00AD294A" w:rsidP="00FB4B0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E1" w14:textId="77777777" w:rsidR="00AD294A" w:rsidRPr="002E10B3" w:rsidRDefault="00B41404" w:rsidP="00FB4B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D294A">
              <w:rPr>
                <w:sz w:val="24"/>
                <w:szCs w:val="24"/>
              </w:rPr>
              <w:t xml:space="preserve">урнир </w:t>
            </w:r>
            <w:r>
              <w:rPr>
                <w:sz w:val="24"/>
                <w:szCs w:val="24"/>
              </w:rPr>
              <w:t xml:space="preserve">по хоккею </w:t>
            </w:r>
            <w:r w:rsidR="00AD294A">
              <w:rPr>
                <w:sz w:val="24"/>
                <w:szCs w:val="24"/>
              </w:rPr>
              <w:t>посвященный Дню Защитника О</w:t>
            </w:r>
            <w:r w:rsidR="00AD294A" w:rsidRPr="00AD294A">
              <w:rPr>
                <w:sz w:val="24"/>
                <w:szCs w:val="24"/>
              </w:rPr>
              <w:t>течества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E2" w14:textId="77777777" w:rsidR="00AD294A" w:rsidRDefault="00AD294A" w:rsidP="00FB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7E3" w14:textId="77777777" w:rsidR="00AD294A" w:rsidRPr="00B41404" w:rsidRDefault="00DB1410" w:rsidP="00FB4B0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ЦФКСиЗ</w:t>
            </w:r>
            <w:proofErr w:type="spellEnd"/>
            <w:r w:rsidR="00B41404">
              <w:rPr>
                <w:sz w:val="24"/>
                <w:szCs w:val="24"/>
              </w:rPr>
              <w:t xml:space="preserve"> </w:t>
            </w:r>
            <w:r w:rsidR="00AD294A" w:rsidRPr="00B41404">
              <w:rPr>
                <w:sz w:val="24"/>
                <w:szCs w:val="24"/>
              </w:rPr>
              <w:t>Калининского района</w:t>
            </w:r>
          </w:p>
        </w:tc>
      </w:tr>
      <w:tr w:rsidR="00FB4B06" w:rsidRPr="00513340" w14:paraId="3F4277EA" w14:textId="77777777" w:rsidTr="00FB4B06">
        <w:trPr>
          <w:trHeight w:hRule="exact" w:val="1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E5" w14:textId="77777777" w:rsidR="00FB4B06" w:rsidRPr="002E10B3" w:rsidRDefault="00FB4B06" w:rsidP="00FB4B0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E6" w14:textId="77777777" w:rsidR="00FB4B06" w:rsidRPr="002E10B3" w:rsidRDefault="00FB4B06" w:rsidP="00FB4B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Клубный Чемпионат СПб по настольному теннису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E7" w14:textId="77777777" w:rsidR="00FB4B06" w:rsidRDefault="00FB4B06" w:rsidP="00FB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E10B3">
              <w:rPr>
                <w:sz w:val="24"/>
                <w:szCs w:val="24"/>
              </w:rPr>
              <w:t>евра</w:t>
            </w:r>
            <w:r>
              <w:rPr>
                <w:sz w:val="24"/>
                <w:szCs w:val="24"/>
              </w:rPr>
              <w:t>ль, март апрель, май;</w:t>
            </w:r>
          </w:p>
          <w:p w14:paraId="3F4277E8" w14:textId="77777777" w:rsidR="00FB4B06" w:rsidRPr="002E10B3" w:rsidRDefault="00FB4B06" w:rsidP="00FB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сентябрь,  октябрь</w:t>
            </w:r>
            <w:proofErr w:type="gramEnd"/>
            <w:r>
              <w:rPr>
                <w:sz w:val="24"/>
                <w:szCs w:val="24"/>
              </w:rPr>
              <w:t>, ноябрь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7E9" w14:textId="77777777" w:rsidR="00FB4B06" w:rsidRPr="0049179F" w:rsidRDefault="00FB4B06" w:rsidP="00FB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настольного тенниса Санкт-Петербурга</w:t>
            </w:r>
          </w:p>
        </w:tc>
      </w:tr>
      <w:tr w:rsidR="00FB4B06" w:rsidRPr="00513340" w14:paraId="3F4277EF" w14:textId="77777777" w:rsidTr="00FB4B06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EB" w14:textId="77777777" w:rsidR="00FB4B06" w:rsidRPr="002E10B3" w:rsidRDefault="00FB4B06" w:rsidP="00FB4B0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EC" w14:textId="77777777" w:rsidR="00FB4B06" w:rsidRPr="002E10B3" w:rsidRDefault="00FB4B06" w:rsidP="00FB4B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стрельба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ED" w14:textId="77777777" w:rsidR="00FB4B06" w:rsidRPr="002E10B3" w:rsidRDefault="00FB4B06" w:rsidP="00FB4B06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7EE" w14:textId="77777777" w:rsidR="00FB4B06" w:rsidRDefault="00FB4B06" w:rsidP="00FB4B06">
            <w:r>
              <w:rPr>
                <w:sz w:val="24"/>
                <w:szCs w:val="24"/>
              </w:rPr>
              <w:t xml:space="preserve">Межрегиональный профсоюз жизнеобеспечения СПб и Лен. обл. </w:t>
            </w:r>
            <w:r w:rsidRPr="0049179F">
              <w:rPr>
                <w:sz w:val="24"/>
                <w:szCs w:val="24"/>
              </w:rPr>
              <w:t>области</w:t>
            </w:r>
          </w:p>
        </w:tc>
      </w:tr>
      <w:tr w:rsidR="00FB4B06" w:rsidRPr="00513340" w14:paraId="3F4277F4" w14:textId="77777777" w:rsidTr="00FB4B06">
        <w:trPr>
          <w:trHeight w:hRule="exact"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F0" w14:textId="77777777" w:rsidR="00FB4B06" w:rsidRPr="002E10B3" w:rsidRDefault="00FB4B06" w:rsidP="00FB4B0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F1" w14:textId="77777777" w:rsidR="00FB4B06" w:rsidRPr="002E10B3" w:rsidRDefault="00FB4B06" w:rsidP="00FB4B06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Волейбол муж</w:t>
            </w:r>
            <w:r>
              <w:rPr>
                <w:sz w:val="24"/>
                <w:szCs w:val="24"/>
              </w:rPr>
              <w:t>ской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F2" w14:textId="77777777" w:rsidR="00FB4B06" w:rsidRPr="002E10B3" w:rsidRDefault="00FB4B06" w:rsidP="00FB4B06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7F3" w14:textId="77777777" w:rsidR="00FB4B06" w:rsidRDefault="00FB4B06" w:rsidP="00FB4B06">
            <w:r>
              <w:rPr>
                <w:sz w:val="24"/>
                <w:szCs w:val="24"/>
              </w:rPr>
              <w:t>Межрегиональный профсоюз жизнеобеспечения СПб и Лен. обл.</w:t>
            </w:r>
          </w:p>
        </w:tc>
      </w:tr>
      <w:tr w:rsidR="0001778B" w:rsidRPr="00513340" w14:paraId="3F4277F9" w14:textId="77777777" w:rsidTr="00FB4B06">
        <w:trPr>
          <w:trHeight w:hRule="exact"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F5" w14:textId="77777777" w:rsidR="0001778B" w:rsidRPr="002E10B3" w:rsidRDefault="0001778B" w:rsidP="0001778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F6" w14:textId="77777777" w:rsidR="0001778B" w:rsidRPr="002E10B3" w:rsidRDefault="0001778B" w:rsidP="000177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F7" w14:textId="77777777" w:rsidR="0001778B" w:rsidRPr="002E10B3" w:rsidRDefault="0001778B" w:rsidP="0001778B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7F8" w14:textId="77777777" w:rsidR="0001778B" w:rsidRPr="0049179F" w:rsidRDefault="0001778B" w:rsidP="0001778B">
            <w:pPr>
              <w:rPr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</w:tc>
      </w:tr>
      <w:tr w:rsidR="0001778B" w:rsidRPr="00513340" w14:paraId="3F4277FE" w14:textId="77777777" w:rsidTr="0001778B">
        <w:trPr>
          <w:trHeight w:hRule="exact"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FA" w14:textId="77777777" w:rsidR="0001778B" w:rsidRPr="002E10B3" w:rsidRDefault="0001778B" w:rsidP="0001778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FB" w14:textId="77777777" w:rsidR="0001778B" w:rsidRPr="002E10B3" w:rsidRDefault="0001778B" w:rsidP="0001778B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Волейбол жен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FC" w14:textId="77777777" w:rsidR="0001778B" w:rsidRPr="002E10B3" w:rsidRDefault="0001778B" w:rsidP="0001778B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7FD" w14:textId="77777777" w:rsidR="0001778B" w:rsidRDefault="0001778B" w:rsidP="0001778B">
            <w:r w:rsidRPr="0049179F">
              <w:rPr>
                <w:sz w:val="24"/>
                <w:szCs w:val="24"/>
              </w:rPr>
              <w:t>Межрегиональный профсоюз жизнеобеспечения СПб и</w:t>
            </w:r>
            <w:r>
              <w:rPr>
                <w:sz w:val="24"/>
                <w:szCs w:val="24"/>
              </w:rPr>
              <w:t xml:space="preserve"> Лен. обл.</w:t>
            </w:r>
          </w:p>
        </w:tc>
      </w:tr>
      <w:tr w:rsidR="009F0B92" w:rsidRPr="00513340" w14:paraId="3F427803" w14:textId="77777777" w:rsidTr="0001778B">
        <w:trPr>
          <w:trHeight w:hRule="exact"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7FF" w14:textId="77777777" w:rsidR="009F0B92" w:rsidRPr="002E10B3" w:rsidRDefault="009F0B92" w:rsidP="009F0B9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00" w14:textId="77777777" w:rsidR="009F0B92" w:rsidRDefault="009F0B92" w:rsidP="009F0B9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Кубок  ЖКХ</w:t>
            </w:r>
            <w:proofErr w:type="gramEnd"/>
            <w:r>
              <w:rPr>
                <w:sz w:val="24"/>
                <w:szCs w:val="24"/>
              </w:rPr>
              <w:t xml:space="preserve"> по футболу»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01" w14:textId="77777777" w:rsidR="009F0B92" w:rsidRDefault="009F0B92" w:rsidP="009F0B92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02" w14:textId="77777777" w:rsidR="009F0B92" w:rsidRDefault="009F0B92" w:rsidP="009F0B92">
            <w:r w:rsidRPr="0049179F">
              <w:rPr>
                <w:sz w:val="24"/>
                <w:szCs w:val="24"/>
              </w:rPr>
              <w:t>Межрегиональный профсоюз жизнеобеспечения СПб и</w:t>
            </w:r>
            <w:r>
              <w:rPr>
                <w:sz w:val="24"/>
                <w:szCs w:val="24"/>
              </w:rPr>
              <w:t xml:space="preserve"> Лен. обл.</w:t>
            </w:r>
          </w:p>
        </w:tc>
      </w:tr>
      <w:tr w:rsidR="009F0B92" w:rsidRPr="00513340" w14:paraId="3F427808" w14:textId="77777777" w:rsidTr="00B41404">
        <w:trPr>
          <w:trHeight w:hRule="exact"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04" w14:textId="77777777" w:rsidR="009F0B92" w:rsidRPr="002E10B3" w:rsidRDefault="009F0B92" w:rsidP="009F0B9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05" w14:textId="77777777" w:rsidR="009F0B92" w:rsidRPr="002E10B3" w:rsidRDefault="009F0B92" w:rsidP="009F0B92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06" w14:textId="77777777" w:rsidR="009F0B92" w:rsidRPr="002E10B3" w:rsidRDefault="009F0B92" w:rsidP="009F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07" w14:textId="77777777" w:rsidR="009F0B92" w:rsidRDefault="009F0B92" w:rsidP="009F0B92">
            <w:r w:rsidRPr="0049179F">
              <w:rPr>
                <w:sz w:val="24"/>
                <w:szCs w:val="24"/>
              </w:rPr>
              <w:t>Межрегиональный профсоюз жизнеобеспечения СПб и</w:t>
            </w:r>
            <w:r>
              <w:rPr>
                <w:sz w:val="24"/>
                <w:szCs w:val="24"/>
              </w:rPr>
              <w:t xml:space="preserve"> Лен. обл.</w:t>
            </w:r>
          </w:p>
        </w:tc>
      </w:tr>
      <w:tr w:rsidR="00AD294A" w:rsidRPr="00513340" w14:paraId="3F42780D" w14:textId="77777777" w:rsidTr="00B41404">
        <w:trPr>
          <w:trHeight w:hRule="exact"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09" w14:textId="77777777" w:rsidR="00AD294A" w:rsidRPr="002E10B3" w:rsidRDefault="00AD294A" w:rsidP="009F0B9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0A" w14:textId="77777777" w:rsidR="00AD294A" w:rsidRPr="002E10B3" w:rsidRDefault="00B41404" w:rsidP="009F0B9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Турниры по хоккею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0B" w14:textId="77777777" w:rsidR="00AD294A" w:rsidRDefault="00B41404" w:rsidP="009F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0C" w14:textId="77777777" w:rsidR="00AD294A" w:rsidRPr="0049179F" w:rsidRDefault="00B41404" w:rsidP="009F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Санкт-Петербургская Хоккейная Лига</w:t>
            </w:r>
          </w:p>
        </w:tc>
      </w:tr>
      <w:tr w:rsidR="009F0B92" w:rsidRPr="00513340" w14:paraId="3F427812" w14:textId="77777777" w:rsidTr="00FB4B06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0E" w14:textId="77777777" w:rsidR="009F0B92" w:rsidRPr="002E10B3" w:rsidRDefault="009F0B92" w:rsidP="009F0B9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0F" w14:textId="77777777" w:rsidR="009F0B92" w:rsidRDefault="009F0B92" w:rsidP="009F0B9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10" w14:textId="77777777" w:rsidR="009F0B92" w:rsidRDefault="009F0B92" w:rsidP="009F0B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11" w14:textId="77777777" w:rsidR="009F0B92" w:rsidRDefault="009F0B92" w:rsidP="009F0B92">
            <w:r w:rsidRPr="0049179F">
              <w:rPr>
                <w:sz w:val="24"/>
                <w:szCs w:val="24"/>
              </w:rPr>
              <w:t>Межрегиональный профсоюз жизнеобеспечения СПб и</w:t>
            </w:r>
            <w:r>
              <w:rPr>
                <w:sz w:val="24"/>
                <w:szCs w:val="24"/>
              </w:rPr>
              <w:t xml:space="preserve"> Лен. обл.</w:t>
            </w:r>
          </w:p>
        </w:tc>
      </w:tr>
      <w:tr w:rsidR="00AC688A" w:rsidRPr="00513340" w14:paraId="3F427818" w14:textId="77777777" w:rsidTr="00FB4B06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13" w14:textId="77777777" w:rsidR="00AC688A" w:rsidRPr="002E10B3" w:rsidRDefault="00AC688A" w:rsidP="00AC688A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14" w14:textId="77777777" w:rsidR="00AC688A" w:rsidRPr="002E10B3" w:rsidRDefault="00AC688A" w:rsidP="00AC688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Пулевая стрельба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15" w14:textId="77777777" w:rsidR="00AC688A" w:rsidRPr="002E10B3" w:rsidRDefault="00AC688A" w:rsidP="00AC6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Апрель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16" w14:textId="77777777" w:rsidR="00AC688A" w:rsidRPr="00363F53" w:rsidRDefault="00AC688A" w:rsidP="00AC688A">
            <w:pPr>
              <w:rPr>
                <w:rFonts w:eastAsia="Calibri"/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  <w:p w14:paraId="3F427817" w14:textId="77777777" w:rsidR="00AC688A" w:rsidRPr="0049179F" w:rsidRDefault="00AC688A" w:rsidP="00AC688A">
            <w:pPr>
              <w:rPr>
                <w:sz w:val="24"/>
                <w:szCs w:val="24"/>
              </w:rPr>
            </w:pPr>
          </w:p>
        </w:tc>
      </w:tr>
      <w:tr w:rsidR="00AC688A" w:rsidRPr="00513340" w14:paraId="3F42781D" w14:textId="77777777" w:rsidTr="006F493F">
        <w:trPr>
          <w:trHeight w:hRule="exact"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19" w14:textId="77777777" w:rsidR="00AC688A" w:rsidRPr="002E10B3" w:rsidRDefault="00AC688A" w:rsidP="00AC688A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1A" w14:textId="77777777" w:rsidR="00AC688A" w:rsidRPr="002E10B3" w:rsidRDefault="00AC688A" w:rsidP="00AC688A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Перетягивание каната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1B" w14:textId="77777777" w:rsidR="00AC688A" w:rsidRDefault="00AC688A" w:rsidP="00AC68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1C" w14:textId="77777777" w:rsidR="00AC688A" w:rsidRDefault="00AC688A" w:rsidP="00AC688A">
            <w:r w:rsidRPr="0049179F">
              <w:rPr>
                <w:sz w:val="24"/>
                <w:szCs w:val="24"/>
              </w:rPr>
              <w:t>Межрегиональный профсоюз жизнеобеспечения СПб и</w:t>
            </w:r>
            <w:r>
              <w:rPr>
                <w:sz w:val="24"/>
                <w:szCs w:val="24"/>
              </w:rPr>
              <w:t xml:space="preserve"> Лен. обл.</w:t>
            </w:r>
          </w:p>
        </w:tc>
      </w:tr>
      <w:tr w:rsidR="00AC688A" w:rsidRPr="00513340" w14:paraId="3F427822" w14:textId="77777777" w:rsidTr="0001778B">
        <w:trPr>
          <w:trHeight w:hRule="exact"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1E" w14:textId="77777777" w:rsidR="00AC688A" w:rsidRPr="002E10B3" w:rsidRDefault="00AC688A" w:rsidP="00AC688A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1F" w14:textId="77777777" w:rsidR="00AC688A" w:rsidRDefault="00AC688A" w:rsidP="00AC688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ВФСК «Готов к труду и обороне»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20" w14:textId="77777777" w:rsidR="00AC688A" w:rsidRDefault="00AC688A" w:rsidP="00AC68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21" w14:textId="77777777" w:rsidR="00AC688A" w:rsidRDefault="00AC688A" w:rsidP="00AC688A">
            <w:pPr>
              <w:rPr>
                <w:rFonts w:eastAsia="Calibri"/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</w:tc>
      </w:tr>
      <w:tr w:rsidR="00AC688A" w:rsidRPr="00513340" w14:paraId="3F427827" w14:textId="77777777" w:rsidTr="00FB4B06">
        <w:trPr>
          <w:trHeight w:hRule="exact"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23" w14:textId="77777777" w:rsidR="00AC688A" w:rsidRPr="002E10B3" w:rsidRDefault="00AC688A" w:rsidP="00AC688A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24" w14:textId="77777777" w:rsidR="00AC688A" w:rsidRPr="002E10B3" w:rsidRDefault="00AC688A" w:rsidP="00AC688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25" w14:textId="77777777" w:rsidR="00AC688A" w:rsidRDefault="00AC688A" w:rsidP="00AC68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26" w14:textId="77777777" w:rsidR="00AC688A" w:rsidRDefault="00AC688A" w:rsidP="00AC688A">
            <w:r w:rsidRPr="0049179F">
              <w:rPr>
                <w:sz w:val="24"/>
                <w:szCs w:val="24"/>
              </w:rPr>
              <w:t>Межрегиональный профсоюз жизнеобеспечения СПб и</w:t>
            </w:r>
            <w:r>
              <w:rPr>
                <w:sz w:val="24"/>
                <w:szCs w:val="24"/>
              </w:rPr>
              <w:t xml:space="preserve"> Лен. обл.</w:t>
            </w:r>
          </w:p>
        </w:tc>
      </w:tr>
      <w:tr w:rsidR="00AC688A" w:rsidRPr="00513340" w14:paraId="3F42782C" w14:textId="77777777" w:rsidTr="00FB4B06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28" w14:textId="77777777" w:rsidR="00AC688A" w:rsidRPr="002E10B3" w:rsidRDefault="00AC688A" w:rsidP="00AC688A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29" w14:textId="77777777" w:rsidR="00AC688A" w:rsidRPr="002E10B3" w:rsidRDefault="00AC688A" w:rsidP="00AC688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Городошный спорт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2A" w14:textId="77777777" w:rsidR="00AC688A" w:rsidRPr="002E10B3" w:rsidRDefault="00AC688A" w:rsidP="00AC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2B" w14:textId="77777777" w:rsidR="00AC688A" w:rsidRDefault="00AC688A" w:rsidP="00AC688A">
            <w:r w:rsidRPr="0049179F">
              <w:rPr>
                <w:sz w:val="24"/>
                <w:szCs w:val="24"/>
              </w:rPr>
              <w:t>Межрегиональный профсоюз жизнеобеспечения СПб и</w:t>
            </w:r>
            <w:r>
              <w:rPr>
                <w:sz w:val="24"/>
                <w:szCs w:val="24"/>
              </w:rPr>
              <w:t xml:space="preserve"> Лен. обл.</w:t>
            </w:r>
          </w:p>
        </w:tc>
      </w:tr>
      <w:tr w:rsidR="00AC688A" w:rsidRPr="00513340" w14:paraId="3F427832" w14:textId="77777777" w:rsidTr="00AC688A">
        <w:trPr>
          <w:trHeight w:hRule="exact"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2D" w14:textId="77777777" w:rsidR="00AC688A" w:rsidRPr="002E10B3" w:rsidRDefault="00AC688A" w:rsidP="00AC688A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2E" w14:textId="77777777" w:rsidR="00AC688A" w:rsidRPr="002E10B3" w:rsidRDefault="00AC688A" w:rsidP="00AC688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ориентирование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2F" w14:textId="77777777" w:rsidR="00AC688A" w:rsidRPr="002E10B3" w:rsidRDefault="00AC688A" w:rsidP="00AC688A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30" w14:textId="77777777" w:rsidR="00AC688A" w:rsidRPr="00363F53" w:rsidRDefault="00AC688A" w:rsidP="00AC688A">
            <w:pPr>
              <w:rPr>
                <w:rFonts w:eastAsia="Calibri"/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  <w:p w14:paraId="3F427831" w14:textId="77777777" w:rsidR="00AC688A" w:rsidRPr="000F33B6" w:rsidRDefault="00AC688A" w:rsidP="00AC688A">
            <w:pPr>
              <w:rPr>
                <w:sz w:val="24"/>
                <w:szCs w:val="24"/>
              </w:rPr>
            </w:pPr>
          </w:p>
        </w:tc>
      </w:tr>
      <w:tr w:rsidR="00AC688A" w:rsidRPr="00513340" w14:paraId="3F427837" w14:textId="77777777" w:rsidTr="006F493F">
        <w:trPr>
          <w:trHeight w:val="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33" w14:textId="77777777" w:rsidR="00AC688A" w:rsidRPr="002E10B3" w:rsidRDefault="00AC688A" w:rsidP="00AC688A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34" w14:textId="77777777" w:rsidR="00AC688A" w:rsidRPr="002E10B3" w:rsidRDefault="00AC688A" w:rsidP="00AC688A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Соревнование спортивных семей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35" w14:textId="77777777" w:rsidR="00AC688A" w:rsidRPr="002E10B3" w:rsidRDefault="00AC688A" w:rsidP="00AC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36" w14:textId="77777777" w:rsidR="00AC688A" w:rsidRDefault="00AC688A" w:rsidP="00AC688A">
            <w:r w:rsidRPr="0049179F">
              <w:rPr>
                <w:sz w:val="24"/>
                <w:szCs w:val="24"/>
              </w:rPr>
              <w:t>Межрегиональный профсоюз жизнеобеспечения СПб и</w:t>
            </w:r>
            <w:r>
              <w:rPr>
                <w:sz w:val="24"/>
                <w:szCs w:val="24"/>
              </w:rPr>
              <w:t xml:space="preserve"> Лен. обл.</w:t>
            </w:r>
          </w:p>
        </w:tc>
      </w:tr>
      <w:tr w:rsidR="00AC688A" w:rsidRPr="00513340" w14:paraId="3F42783C" w14:textId="77777777" w:rsidTr="006F493F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38" w14:textId="77777777" w:rsidR="00AC688A" w:rsidRPr="002E10B3" w:rsidRDefault="00AC688A" w:rsidP="00AC688A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39" w14:textId="77777777" w:rsidR="00AC688A" w:rsidRPr="002E10B3" w:rsidRDefault="00AC688A" w:rsidP="00AC688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Городошный спорт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3A" w14:textId="77777777" w:rsidR="00AC688A" w:rsidRDefault="00AC688A" w:rsidP="00AC68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3B" w14:textId="77777777" w:rsidR="00AC688A" w:rsidRPr="000F33B6" w:rsidRDefault="00AC688A" w:rsidP="00AC688A">
            <w:pPr>
              <w:rPr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</w:tc>
      </w:tr>
      <w:tr w:rsidR="00AC688A" w:rsidRPr="00513340" w14:paraId="3F427841" w14:textId="77777777" w:rsidTr="00AC688A">
        <w:trPr>
          <w:trHeight w:hRule="exact"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3D" w14:textId="77777777" w:rsidR="00AC688A" w:rsidRPr="002E10B3" w:rsidRDefault="00AC688A" w:rsidP="00AC688A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3E" w14:textId="77777777" w:rsidR="00AC688A" w:rsidRPr="002E10B3" w:rsidRDefault="00AC688A" w:rsidP="00AC688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3F" w14:textId="77777777" w:rsidR="00AC688A" w:rsidRDefault="00AC688A" w:rsidP="00AC68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40" w14:textId="77777777" w:rsidR="00AC688A" w:rsidRPr="000F33B6" w:rsidRDefault="00AC688A" w:rsidP="00AC688A">
            <w:pPr>
              <w:rPr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</w:tc>
      </w:tr>
      <w:tr w:rsidR="00AC688A" w:rsidRPr="00513340" w14:paraId="3F427846" w14:textId="77777777" w:rsidTr="00AC688A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42" w14:textId="77777777" w:rsidR="00AC688A" w:rsidRPr="000A0565" w:rsidRDefault="00AC688A" w:rsidP="00AC688A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43" w14:textId="77777777" w:rsidR="00AC688A" w:rsidRDefault="00AC688A" w:rsidP="00AC688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44" w14:textId="77777777" w:rsidR="00AC688A" w:rsidRDefault="00AC688A" w:rsidP="00AC68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45" w14:textId="77777777" w:rsidR="00AC688A" w:rsidRDefault="00AC688A" w:rsidP="00AC688A">
            <w:pPr>
              <w:rPr>
                <w:rFonts w:eastAsia="Calibri"/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</w:tc>
      </w:tr>
      <w:tr w:rsidR="00AC688A" w:rsidRPr="00513340" w14:paraId="3F42784B" w14:textId="77777777" w:rsidTr="002D6A4A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47" w14:textId="77777777" w:rsidR="00AC688A" w:rsidRPr="000A0565" w:rsidRDefault="00AC688A" w:rsidP="00AC688A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48" w14:textId="77777777" w:rsidR="00AC688A" w:rsidRPr="002E10B3" w:rsidRDefault="002D6A4A" w:rsidP="00AC688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49" w14:textId="77777777" w:rsidR="00AC688A" w:rsidRDefault="002D6A4A" w:rsidP="00AC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4A" w14:textId="77777777" w:rsidR="00AC688A" w:rsidRPr="0049179F" w:rsidRDefault="002D6A4A" w:rsidP="00AC688A">
            <w:pPr>
              <w:rPr>
                <w:sz w:val="24"/>
                <w:szCs w:val="24"/>
              </w:rPr>
            </w:pPr>
            <w:r w:rsidRPr="0049179F">
              <w:rPr>
                <w:sz w:val="24"/>
                <w:szCs w:val="24"/>
              </w:rPr>
              <w:t>Межрегиональный профсоюз жизнеобеспечения СПб и</w:t>
            </w:r>
            <w:r>
              <w:rPr>
                <w:sz w:val="24"/>
                <w:szCs w:val="24"/>
              </w:rPr>
              <w:t xml:space="preserve"> Лен. обл.</w:t>
            </w:r>
          </w:p>
        </w:tc>
      </w:tr>
      <w:tr w:rsidR="002D6A4A" w:rsidRPr="00513340" w14:paraId="3F427850" w14:textId="77777777" w:rsidTr="00FB4B06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4C" w14:textId="77777777" w:rsidR="002D6A4A" w:rsidRPr="000A0565" w:rsidRDefault="002D6A4A" w:rsidP="002D6A4A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4D" w14:textId="77777777" w:rsidR="002D6A4A" w:rsidRPr="002E10B3" w:rsidRDefault="002D6A4A" w:rsidP="002D6A4A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4E" w14:textId="77777777" w:rsidR="002D6A4A" w:rsidRDefault="002D6A4A" w:rsidP="002D6A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4F" w14:textId="77777777" w:rsidR="002D6A4A" w:rsidRDefault="002D6A4A" w:rsidP="002D6A4A">
            <w:pPr>
              <w:rPr>
                <w:rFonts w:eastAsia="Calibri"/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</w:tc>
      </w:tr>
      <w:tr w:rsidR="002D6A4A" w:rsidRPr="00513340" w14:paraId="3F427855" w14:textId="77777777" w:rsidTr="00DB1410">
        <w:trPr>
          <w:trHeight w:val="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51" w14:textId="77777777" w:rsidR="002D6A4A" w:rsidRPr="000A0565" w:rsidRDefault="002D6A4A" w:rsidP="002D6A4A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52" w14:textId="77777777" w:rsidR="002D6A4A" w:rsidRDefault="002D6A4A" w:rsidP="002D6A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53" w14:textId="77777777" w:rsidR="002D6A4A" w:rsidRDefault="002D6A4A" w:rsidP="002D6A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54" w14:textId="77777777" w:rsidR="002D6A4A" w:rsidRDefault="00DB1410" w:rsidP="002D6A4A">
            <w:pPr>
              <w:rPr>
                <w:rFonts w:eastAsia="Calibri"/>
                <w:sz w:val="24"/>
                <w:szCs w:val="24"/>
              </w:rPr>
            </w:pPr>
            <w:r w:rsidRPr="0049179F">
              <w:rPr>
                <w:sz w:val="24"/>
                <w:szCs w:val="24"/>
              </w:rPr>
              <w:t>Межрегиональный профсоюз жизнеобеспечения СПб и</w:t>
            </w:r>
            <w:r>
              <w:rPr>
                <w:sz w:val="24"/>
                <w:szCs w:val="24"/>
              </w:rPr>
              <w:t xml:space="preserve"> Лен. обл.</w:t>
            </w:r>
          </w:p>
        </w:tc>
      </w:tr>
      <w:tr w:rsidR="00255543" w:rsidRPr="00513340" w14:paraId="3F42785A" w14:textId="77777777" w:rsidTr="00FB4B06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56" w14:textId="77777777" w:rsidR="00255543" w:rsidRPr="000A0565" w:rsidRDefault="00255543" w:rsidP="002D6A4A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57" w14:textId="77777777" w:rsidR="00255543" w:rsidRDefault="00255543" w:rsidP="002D6A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Турниры «Невской Баскетбольной Лиги»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58" w14:textId="77777777" w:rsidR="00255543" w:rsidRDefault="00255543" w:rsidP="00255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сентября по Январь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59" w14:textId="77777777" w:rsidR="00255543" w:rsidRPr="000F33B6" w:rsidRDefault="00255543" w:rsidP="002D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Некоммерческое партнёрство «Невская Баскетбольная Лига»</w:t>
            </w:r>
          </w:p>
        </w:tc>
      </w:tr>
      <w:tr w:rsidR="002D6A4A" w:rsidRPr="00513340" w14:paraId="3F42785F" w14:textId="77777777" w:rsidTr="00FB4B06">
        <w:trPr>
          <w:trHeight w:hRule="exact" w:val="5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5B" w14:textId="77777777" w:rsidR="002D6A4A" w:rsidRPr="000A0565" w:rsidRDefault="002D6A4A" w:rsidP="002D6A4A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5C" w14:textId="77777777" w:rsidR="002D6A4A" w:rsidRPr="002E10B3" w:rsidRDefault="002D6A4A" w:rsidP="002D6A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5D" w14:textId="77777777" w:rsidR="002D6A4A" w:rsidRDefault="002D6A4A" w:rsidP="002D6A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5E" w14:textId="77777777" w:rsidR="002D6A4A" w:rsidRDefault="002D6A4A" w:rsidP="002D6A4A">
            <w:pPr>
              <w:rPr>
                <w:rFonts w:eastAsia="Calibri"/>
                <w:sz w:val="24"/>
                <w:szCs w:val="24"/>
              </w:rPr>
            </w:pPr>
            <w:r w:rsidRPr="000F33B6"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4E3551" w:rsidRPr="00513340" w14:paraId="3F427864" w14:textId="77777777" w:rsidTr="00FB4B06">
        <w:trPr>
          <w:trHeight w:hRule="exact"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60" w14:textId="77777777" w:rsidR="004E3551" w:rsidRPr="000A0565" w:rsidRDefault="004E3551" w:rsidP="004E355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61" w14:textId="77777777" w:rsidR="004E3551" w:rsidRPr="002E10B3" w:rsidRDefault="004E3551" w:rsidP="004E3551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Шашки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62" w14:textId="77777777" w:rsidR="004E3551" w:rsidRPr="002E10B3" w:rsidRDefault="004E3551" w:rsidP="004E355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63" w14:textId="77777777" w:rsidR="004E3551" w:rsidRPr="000F33B6" w:rsidRDefault="004E3551" w:rsidP="004E3551">
            <w:pPr>
              <w:rPr>
                <w:sz w:val="24"/>
                <w:szCs w:val="24"/>
              </w:rPr>
            </w:pPr>
            <w:r w:rsidRPr="000F33B6">
              <w:rPr>
                <w:sz w:val="24"/>
                <w:szCs w:val="24"/>
              </w:rPr>
              <w:t>Межрегиональный профсоюз жизнеобеспечения СПб и Лен.</w:t>
            </w:r>
          </w:p>
        </w:tc>
      </w:tr>
      <w:tr w:rsidR="004E3551" w:rsidRPr="00513340" w14:paraId="3F427869" w14:textId="77777777" w:rsidTr="00FB4B0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65" w14:textId="77777777" w:rsidR="004E3551" w:rsidRPr="000A0565" w:rsidRDefault="004E3551" w:rsidP="004E355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66" w14:textId="77777777" w:rsidR="004E3551" w:rsidRPr="002E10B3" w:rsidRDefault="004E3551" w:rsidP="004E35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67" w14:textId="77777777" w:rsidR="004E3551" w:rsidRPr="00EE313D" w:rsidRDefault="004E3551" w:rsidP="004E3551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E313D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68" w14:textId="77777777" w:rsidR="004E3551" w:rsidRDefault="004E3551" w:rsidP="004E3551">
            <w:r w:rsidRPr="000F33B6">
              <w:rPr>
                <w:sz w:val="24"/>
                <w:szCs w:val="24"/>
              </w:rPr>
              <w:t>Межрегиональный профсоюз жизнеобеспечения СПб и Лен.</w:t>
            </w:r>
          </w:p>
        </w:tc>
      </w:tr>
      <w:tr w:rsidR="004E3551" w:rsidRPr="00513340" w14:paraId="3F42786E" w14:textId="77777777" w:rsidTr="00FB4B06">
        <w:trPr>
          <w:trHeight w:hRule="exact"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6A" w14:textId="77777777" w:rsidR="004E3551" w:rsidRPr="000A0565" w:rsidRDefault="004E3551" w:rsidP="004E355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6B" w14:textId="77777777" w:rsidR="004E3551" w:rsidRPr="002E10B3" w:rsidRDefault="004E3551" w:rsidP="004E3551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6C" w14:textId="77777777" w:rsidR="004E3551" w:rsidRPr="00EE313D" w:rsidRDefault="004E3551" w:rsidP="004E3551">
            <w:pPr>
              <w:pStyle w:val="ac"/>
              <w:spacing w:after="0"/>
              <w:jc w:val="center"/>
              <w:rPr>
                <w:bCs/>
                <w:sz w:val="24"/>
                <w:szCs w:val="24"/>
              </w:rPr>
            </w:pPr>
            <w:r w:rsidRPr="00EE313D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6D" w14:textId="77777777" w:rsidR="004E3551" w:rsidRPr="000F33B6" w:rsidRDefault="004E3551" w:rsidP="004E3551">
            <w:pPr>
              <w:rPr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</w:tc>
      </w:tr>
      <w:tr w:rsidR="004E3551" w:rsidRPr="00513340" w14:paraId="3F427873" w14:textId="77777777" w:rsidTr="00FB4B0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6F" w14:textId="77777777" w:rsidR="004E3551" w:rsidRPr="000A0565" w:rsidRDefault="004E3551" w:rsidP="004E355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70" w14:textId="77777777" w:rsidR="004E3551" w:rsidRPr="002E10B3" w:rsidRDefault="004E3551" w:rsidP="004E3551">
            <w:pPr>
              <w:rPr>
                <w:sz w:val="24"/>
                <w:szCs w:val="24"/>
              </w:rPr>
            </w:pPr>
            <w:proofErr w:type="spellStart"/>
            <w:r w:rsidRPr="002E10B3">
              <w:rPr>
                <w:sz w:val="24"/>
                <w:szCs w:val="24"/>
              </w:rPr>
              <w:t>Армспорт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71" w14:textId="77777777" w:rsidR="004E3551" w:rsidRPr="00EE313D" w:rsidRDefault="004E3551" w:rsidP="004E3551">
            <w:pPr>
              <w:pStyle w:val="ac"/>
              <w:spacing w:after="0"/>
              <w:jc w:val="center"/>
              <w:rPr>
                <w:bCs/>
                <w:sz w:val="24"/>
                <w:szCs w:val="24"/>
              </w:rPr>
            </w:pPr>
            <w:r w:rsidRPr="00EE313D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72" w14:textId="77777777" w:rsidR="004E3551" w:rsidRDefault="004E3551" w:rsidP="004E3551">
            <w:r w:rsidRPr="000F33B6">
              <w:rPr>
                <w:sz w:val="24"/>
                <w:szCs w:val="24"/>
              </w:rPr>
              <w:t>Межрегиональный профсоюз жизнеобеспечения СПб и Лен.</w:t>
            </w:r>
          </w:p>
        </w:tc>
      </w:tr>
      <w:tr w:rsidR="004E3551" w:rsidRPr="00513340" w14:paraId="3F427878" w14:textId="77777777" w:rsidTr="00FB4B06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74" w14:textId="77777777" w:rsidR="004E3551" w:rsidRPr="000A0565" w:rsidRDefault="004E3551" w:rsidP="004E355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75" w14:textId="77777777" w:rsidR="004E3551" w:rsidRPr="002E10B3" w:rsidRDefault="004E3551" w:rsidP="004E35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Боулинг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76" w14:textId="77777777" w:rsidR="004E3551" w:rsidRPr="00EE313D" w:rsidRDefault="004E3551" w:rsidP="004E3551">
            <w:pPr>
              <w:pStyle w:val="ac"/>
              <w:spacing w:after="0"/>
              <w:jc w:val="center"/>
              <w:rPr>
                <w:bCs/>
                <w:sz w:val="24"/>
                <w:szCs w:val="24"/>
              </w:rPr>
            </w:pPr>
            <w:r w:rsidRPr="00EE313D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77" w14:textId="77777777" w:rsidR="004E3551" w:rsidRDefault="004E3551" w:rsidP="004E3551">
            <w:r w:rsidRPr="000F33B6">
              <w:rPr>
                <w:sz w:val="24"/>
                <w:szCs w:val="24"/>
              </w:rPr>
              <w:t>Межрегиональный профсоюз жизнеобеспечения СПб и Лен.</w:t>
            </w:r>
          </w:p>
        </w:tc>
      </w:tr>
      <w:tr w:rsidR="004E3551" w:rsidRPr="00513340" w14:paraId="3F42787D" w14:textId="77777777" w:rsidTr="00AD294A">
        <w:trPr>
          <w:trHeight w:val="7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79" w14:textId="77777777" w:rsidR="004E3551" w:rsidRPr="000A0565" w:rsidRDefault="004E3551" w:rsidP="004E355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7A" w14:textId="77777777" w:rsidR="004E3551" w:rsidRPr="002E10B3" w:rsidRDefault="004E3551" w:rsidP="004E3551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Картинг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7B" w14:textId="77777777" w:rsidR="004E3551" w:rsidRPr="00EE313D" w:rsidRDefault="004E3551" w:rsidP="004E3551">
            <w:pPr>
              <w:pStyle w:val="ac"/>
              <w:spacing w:after="0"/>
              <w:jc w:val="center"/>
              <w:rPr>
                <w:bCs/>
                <w:sz w:val="24"/>
                <w:szCs w:val="24"/>
              </w:rPr>
            </w:pPr>
            <w:r w:rsidRPr="00EE313D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7C" w14:textId="77777777" w:rsidR="004E3551" w:rsidRDefault="004E3551" w:rsidP="004E3551">
            <w:r w:rsidRPr="000F33B6">
              <w:rPr>
                <w:sz w:val="24"/>
                <w:szCs w:val="24"/>
              </w:rPr>
              <w:t>Межрегиональный профсоюз жизнеобеспечения СПб и Лен.</w:t>
            </w:r>
          </w:p>
        </w:tc>
      </w:tr>
      <w:tr w:rsidR="004E3551" w:rsidRPr="00513340" w14:paraId="3F427882" w14:textId="77777777" w:rsidTr="004E3551">
        <w:trPr>
          <w:trHeight w:val="6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7E" w14:textId="77777777" w:rsidR="004E3551" w:rsidRPr="000A0565" w:rsidRDefault="004E3551" w:rsidP="004E355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7F" w14:textId="77777777" w:rsidR="004E3551" w:rsidRPr="002E10B3" w:rsidRDefault="004E3551" w:rsidP="004E35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Бильярд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80" w14:textId="77777777" w:rsidR="004E3551" w:rsidRPr="00EE313D" w:rsidRDefault="004E3551" w:rsidP="004E3551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Ноябрь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81" w14:textId="77777777" w:rsidR="004E3551" w:rsidRDefault="004E3551" w:rsidP="004E3551">
            <w:r w:rsidRPr="000F33B6">
              <w:rPr>
                <w:sz w:val="24"/>
                <w:szCs w:val="24"/>
              </w:rPr>
              <w:t>Межрегиональный профсоюз жизнеобеспечения СПб и Лен.</w:t>
            </w:r>
          </w:p>
        </w:tc>
      </w:tr>
      <w:tr w:rsidR="004E3551" w:rsidRPr="00513340" w14:paraId="3F427887" w14:textId="77777777" w:rsidTr="00FB4B0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83" w14:textId="77777777" w:rsidR="004E3551" w:rsidRPr="000A0565" w:rsidRDefault="004E3551" w:rsidP="004E355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84" w14:textId="77777777" w:rsidR="004E3551" w:rsidRPr="002E10B3" w:rsidRDefault="00B41404" w:rsidP="004E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7885" w14:textId="77777777" w:rsidR="004E3551" w:rsidRPr="002E10B3" w:rsidRDefault="00B41404" w:rsidP="004E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886" w14:textId="77777777" w:rsidR="004E3551" w:rsidRDefault="00B41404" w:rsidP="004E3551">
            <w:r w:rsidRPr="000F33B6">
              <w:rPr>
                <w:sz w:val="24"/>
                <w:szCs w:val="24"/>
              </w:rPr>
              <w:t>Межрегиональный профсоюз жизнеобеспечения СПб и Лен.</w:t>
            </w:r>
          </w:p>
        </w:tc>
      </w:tr>
    </w:tbl>
    <w:p w14:paraId="3F427888" w14:textId="77777777" w:rsidR="00DC6779" w:rsidRDefault="00DC6779" w:rsidP="005906A8">
      <w:pPr>
        <w:tabs>
          <w:tab w:val="right" w:pos="9638"/>
        </w:tabs>
        <w:rPr>
          <w:sz w:val="6"/>
          <w:szCs w:val="6"/>
        </w:rPr>
      </w:pPr>
    </w:p>
    <w:p w14:paraId="3F427889" w14:textId="77777777" w:rsidR="00D52F84" w:rsidRDefault="00D52F84" w:rsidP="005906A8">
      <w:pPr>
        <w:tabs>
          <w:tab w:val="right" w:pos="9638"/>
        </w:tabs>
        <w:rPr>
          <w:sz w:val="6"/>
          <w:szCs w:val="6"/>
        </w:rPr>
      </w:pPr>
    </w:p>
    <w:p w14:paraId="3F42788A" w14:textId="77777777" w:rsidR="00D52F84" w:rsidRDefault="00D52F84" w:rsidP="005906A8">
      <w:pPr>
        <w:tabs>
          <w:tab w:val="right" w:pos="9638"/>
        </w:tabs>
        <w:rPr>
          <w:sz w:val="6"/>
          <w:szCs w:val="6"/>
        </w:rPr>
      </w:pPr>
    </w:p>
    <w:p w14:paraId="3F42788B" w14:textId="77777777" w:rsidR="00D52F84" w:rsidRDefault="00D52F84" w:rsidP="005906A8">
      <w:pPr>
        <w:tabs>
          <w:tab w:val="right" w:pos="9638"/>
        </w:tabs>
        <w:rPr>
          <w:sz w:val="6"/>
          <w:szCs w:val="6"/>
        </w:rPr>
      </w:pPr>
    </w:p>
    <w:p w14:paraId="3F42788C" w14:textId="77777777" w:rsidR="00D52F84" w:rsidRDefault="00D52F84" w:rsidP="005906A8">
      <w:pPr>
        <w:tabs>
          <w:tab w:val="right" w:pos="9638"/>
        </w:tabs>
        <w:rPr>
          <w:sz w:val="6"/>
          <w:szCs w:val="6"/>
        </w:rPr>
      </w:pPr>
    </w:p>
    <w:p w14:paraId="3F42788D" w14:textId="77777777" w:rsidR="00D52F84" w:rsidRDefault="00D52F84" w:rsidP="00D52F84">
      <w:pPr>
        <w:tabs>
          <w:tab w:val="left" w:pos="1860"/>
        </w:tabs>
      </w:pPr>
      <w:r>
        <w:t xml:space="preserve">  Возможно участие спортивных команд ГУП «ТЭК СПб» в спортивных    </w:t>
      </w:r>
    </w:p>
    <w:p w14:paraId="3F42788E" w14:textId="77777777" w:rsidR="00D52F84" w:rsidRPr="00D52F84" w:rsidRDefault="00D52F84" w:rsidP="00D52F84">
      <w:pPr>
        <w:tabs>
          <w:tab w:val="left" w:pos="1860"/>
        </w:tabs>
      </w:pPr>
      <w:r>
        <w:t xml:space="preserve">  мероприятиях по письменному приглашению организаций.</w:t>
      </w:r>
    </w:p>
    <w:sectPr w:rsidR="00D52F84" w:rsidRPr="00D52F84" w:rsidSect="009B4A6F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27891" w14:textId="77777777" w:rsidR="00A653F6" w:rsidRDefault="00A653F6" w:rsidP="00C87C72">
      <w:r>
        <w:separator/>
      </w:r>
    </w:p>
  </w:endnote>
  <w:endnote w:type="continuationSeparator" w:id="0">
    <w:p w14:paraId="3F427892" w14:textId="77777777" w:rsidR="00A653F6" w:rsidRDefault="00A653F6" w:rsidP="00C8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tScrip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2788F" w14:textId="77777777" w:rsidR="00A653F6" w:rsidRDefault="00A653F6" w:rsidP="00C87C72">
      <w:r>
        <w:separator/>
      </w:r>
    </w:p>
  </w:footnote>
  <w:footnote w:type="continuationSeparator" w:id="0">
    <w:p w14:paraId="3F427890" w14:textId="77777777" w:rsidR="00A653F6" w:rsidRDefault="00A653F6" w:rsidP="00C87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07429"/>
      <w:docPartObj>
        <w:docPartGallery w:val="Page Numbers (Top of Page)"/>
        <w:docPartUnique/>
      </w:docPartObj>
    </w:sdtPr>
    <w:sdtEndPr/>
    <w:sdtContent>
      <w:p w14:paraId="3F427893" w14:textId="77777777" w:rsidR="00740707" w:rsidRDefault="00740707" w:rsidP="007407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1E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9025D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5B4504"/>
    <w:multiLevelType w:val="hybridMultilevel"/>
    <w:tmpl w:val="CBC84B3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D7154A5"/>
    <w:multiLevelType w:val="multilevel"/>
    <w:tmpl w:val="5CC6AB2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A0514EE"/>
    <w:multiLevelType w:val="hybridMultilevel"/>
    <w:tmpl w:val="6C36B982"/>
    <w:lvl w:ilvl="0" w:tplc="5A96BF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02"/>
    <w:rsid w:val="00001450"/>
    <w:rsid w:val="00016378"/>
    <w:rsid w:val="0001778B"/>
    <w:rsid w:val="0002512E"/>
    <w:rsid w:val="00027FA2"/>
    <w:rsid w:val="0004297B"/>
    <w:rsid w:val="00070BCD"/>
    <w:rsid w:val="00075F31"/>
    <w:rsid w:val="00087DF1"/>
    <w:rsid w:val="00095B9F"/>
    <w:rsid w:val="000A0565"/>
    <w:rsid w:val="000C625B"/>
    <w:rsid w:val="000E165A"/>
    <w:rsid w:val="000E5AA1"/>
    <w:rsid w:val="000E7C61"/>
    <w:rsid w:val="000F4105"/>
    <w:rsid w:val="0010561C"/>
    <w:rsid w:val="0011161B"/>
    <w:rsid w:val="00131964"/>
    <w:rsid w:val="001431DD"/>
    <w:rsid w:val="0016048B"/>
    <w:rsid w:val="001970E0"/>
    <w:rsid w:val="001C0C68"/>
    <w:rsid w:val="001C2F70"/>
    <w:rsid w:val="001C5EC7"/>
    <w:rsid w:val="001D1102"/>
    <w:rsid w:val="001E19F1"/>
    <w:rsid w:val="001E4D55"/>
    <w:rsid w:val="001F02A2"/>
    <w:rsid w:val="001F060A"/>
    <w:rsid w:val="001F42F7"/>
    <w:rsid w:val="00217D02"/>
    <w:rsid w:val="00217E31"/>
    <w:rsid w:val="002358D4"/>
    <w:rsid w:val="00251808"/>
    <w:rsid w:val="00255543"/>
    <w:rsid w:val="00270B27"/>
    <w:rsid w:val="002B3D9C"/>
    <w:rsid w:val="002D6A4A"/>
    <w:rsid w:val="002D6FBE"/>
    <w:rsid w:val="002D79F9"/>
    <w:rsid w:val="002E11B7"/>
    <w:rsid w:val="0030628A"/>
    <w:rsid w:val="00306F33"/>
    <w:rsid w:val="00322F2D"/>
    <w:rsid w:val="003377F3"/>
    <w:rsid w:val="00363F53"/>
    <w:rsid w:val="00377218"/>
    <w:rsid w:val="00384E50"/>
    <w:rsid w:val="00385D83"/>
    <w:rsid w:val="00387A36"/>
    <w:rsid w:val="00393C7B"/>
    <w:rsid w:val="003E3D87"/>
    <w:rsid w:val="004310BD"/>
    <w:rsid w:val="00441C0E"/>
    <w:rsid w:val="00442089"/>
    <w:rsid w:val="004677BE"/>
    <w:rsid w:val="00474AD7"/>
    <w:rsid w:val="004B4A4A"/>
    <w:rsid w:val="004C0BBE"/>
    <w:rsid w:val="004D0F80"/>
    <w:rsid w:val="004E3551"/>
    <w:rsid w:val="0050172F"/>
    <w:rsid w:val="00565E80"/>
    <w:rsid w:val="005761D8"/>
    <w:rsid w:val="005906A8"/>
    <w:rsid w:val="005A536F"/>
    <w:rsid w:val="005E4BFF"/>
    <w:rsid w:val="00601B4A"/>
    <w:rsid w:val="00637E07"/>
    <w:rsid w:val="00660353"/>
    <w:rsid w:val="00663CBF"/>
    <w:rsid w:val="006D31E3"/>
    <w:rsid w:val="006F0119"/>
    <w:rsid w:val="006F493F"/>
    <w:rsid w:val="006F4E4F"/>
    <w:rsid w:val="006F6598"/>
    <w:rsid w:val="00715239"/>
    <w:rsid w:val="00717683"/>
    <w:rsid w:val="00727E99"/>
    <w:rsid w:val="00740707"/>
    <w:rsid w:val="00741F54"/>
    <w:rsid w:val="00781B41"/>
    <w:rsid w:val="00782984"/>
    <w:rsid w:val="00786F92"/>
    <w:rsid w:val="00790805"/>
    <w:rsid w:val="007C6EB5"/>
    <w:rsid w:val="007E01ED"/>
    <w:rsid w:val="0082268C"/>
    <w:rsid w:val="00837A18"/>
    <w:rsid w:val="00847220"/>
    <w:rsid w:val="00850D2D"/>
    <w:rsid w:val="00855504"/>
    <w:rsid w:val="008600CE"/>
    <w:rsid w:val="0086138F"/>
    <w:rsid w:val="008834D2"/>
    <w:rsid w:val="008B096F"/>
    <w:rsid w:val="008E7643"/>
    <w:rsid w:val="008F49D0"/>
    <w:rsid w:val="009321B2"/>
    <w:rsid w:val="009B4A6F"/>
    <w:rsid w:val="009E590F"/>
    <w:rsid w:val="009E7B5D"/>
    <w:rsid w:val="009F0B92"/>
    <w:rsid w:val="00A22128"/>
    <w:rsid w:val="00A37800"/>
    <w:rsid w:val="00A4237E"/>
    <w:rsid w:val="00A438C9"/>
    <w:rsid w:val="00A450FE"/>
    <w:rsid w:val="00A51433"/>
    <w:rsid w:val="00A653F6"/>
    <w:rsid w:val="00A97618"/>
    <w:rsid w:val="00AA4D9D"/>
    <w:rsid w:val="00AC688A"/>
    <w:rsid w:val="00AD294A"/>
    <w:rsid w:val="00AD5DF3"/>
    <w:rsid w:val="00AE5BFF"/>
    <w:rsid w:val="00AF1F34"/>
    <w:rsid w:val="00B31E3B"/>
    <w:rsid w:val="00B41404"/>
    <w:rsid w:val="00B42D96"/>
    <w:rsid w:val="00B84C4D"/>
    <w:rsid w:val="00B87FCA"/>
    <w:rsid w:val="00B95629"/>
    <w:rsid w:val="00BA0718"/>
    <w:rsid w:val="00BA0A45"/>
    <w:rsid w:val="00BB3541"/>
    <w:rsid w:val="00BB58C2"/>
    <w:rsid w:val="00BE684C"/>
    <w:rsid w:val="00C1285C"/>
    <w:rsid w:val="00C30D66"/>
    <w:rsid w:val="00C50BAE"/>
    <w:rsid w:val="00C62850"/>
    <w:rsid w:val="00C77D22"/>
    <w:rsid w:val="00C87C72"/>
    <w:rsid w:val="00C93F6D"/>
    <w:rsid w:val="00C9637A"/>
    <w:rsid w:val="00CB074B"/>
    <w:rsid w:val="00CC797D"/>
    <w:rsid w:val="00CE2FD0"/>
    <w:rsid w:val="00D12E43"/>
    <w:rsid w:val="00D1317B"/>
    <w:rsid w:val="00D23ED9"/>
    <w:rsid w:val="00D24154"/>
    <w:rsid w:val="00D432E5"/>
    <w:rsid w:val="00D50D21"/>
    <w:rsid w:val="00D52F84"/>
    <w:rsid w:val="00D672F3"/>
    <w:rsid w:val="00D82140"/>
    <w:rsid w:val="00DB1410"/>
    <w:rsid w:val="00DC53F4"/>
    <w:rsid w:val="00DC6779"/>
    <w:rsid w:val="00DF1945"/>
    <w:rsid w:val="00DF368B"/>
    <w:rsid w:val="00E333CF"/>
    <w:rsid w:val="00E43CB8"/>
    <w:rsid w:val="00E702AB"/>
    <w:rsid w:val="00E978B1"/>
    <w:rsid w:val="00ED45E6"/>
    <w:rsid w:val="00ED7850"/>
    <w:rsid w:val="00EE1BC9"/>
    <w:rsid w:val="00EE5CFB"/>
    <w:rsid w:val="00F0203F"/>
    <w:rsid w:val="00F248FE"/>
    <w:rsid w:val="00F8106E"/>
    <w:rsid w:val="00F900B8"/>
    <w:rsid w:val="00F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27795"/>
  <w15:docId w15:val="{DD39B92C-4EDC-44D5-882E-A49DD58E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87C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87C7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</w:style>
  <w:style w:type="paragraph" w:customStyle="1" w:styleId="a7">
    <w:name w:val="Лариса"/>
    <w:basedOn w:val="a"/>
    <w:autoRedefine/>
    <w:pPr>
      <w:spacing w:before="120" w:after="120"/>
      <w:ind w:firstLine="1191"/>
    </w:pPr>
    <w:rPr>
      <w:rFonts w:ascii="ArtScript" w:hAnsi="ArtScript"/>
      <w:color w:val="FF0000"/>
      <w:sz w:val="56"/>
    </w:rPr>
  </w:style>
  <w:style w:type="paragraph" w:styleId="a8">
    <w:name w:val="Balloon Text"/>
    <w:basedOn w:val="a"/>
    <w:link w:val="a9"/>
    <w:rsid w:val="00A378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3780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27E99"/>
    <w:pPr>
      <w:ind w:firstLine="709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rsid w:val="00727E99"/>
    <w:rPr>
      <w:sz w:val="26"/>
    </w:rPr>
  </w:style>
  <w:style w:type="character" w:customStyle="1" w:styleId="20">
    <w:name w:val="Заголовок 2 Знак"/>
    <w:link w:val="2"/>
    <w:semiHidden/>
    <w:rsid w:val="00C87C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C87C72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"/>
    <w:basedOn w:val="a"/>
    <w:link w:val="ad"/>
    <w:rsid w:val="00C87C72"/>
    <w:pPr>
      <w:spacing w:after="120"/>
    </w:pPr>
  </w:style>
  <w:style w:type="character" w:customStyle="1" w:styleId="ad">
    <w:name w:val="Основной текст Знак"/>
    <w:link w:val="ac"/>
    <w:rsid w:val="00C87C72"/>
    <w:rPr>
      <w:sz w:val="26"/>
      <w:szCs w:val="26"/>
    </w:rPr>
  </w:style>
  <w:style w:type="paragraph" w:styleId="21">
    <w:name w:val="Body Text 2"/>
    <w:basedOn w:val="a"/>
    <w:link w:val="22"/>
    <w:rsid w:val="00C87C72"/>
    <w:pPr>
      <w:spacing w:after="120" w:line="480" w:lineRule="auto"/>
    </w:pPr>
  </w:style>
  <w:style w:type="character" w:customStyle="1" w:styleId="22">
    <w:name w:val="Основной текст 2 Знак"/>
    <w:link w:val="21"/>
    <w:rsid w:val="00C87C72"/>
    <w:rPr>
      <w:sz w:val="26"/>
      <w:szCs w:val="26"/>
    </w:rPr>
  </w:style>
  <w:style w:type="paragraph" w:styleId="23">
    <w:name w:val="Body Text Indent 2"/>
    <w:basedOn w:val="a"/>
    <w:link w:val="24"/>
    <w:rsid w:val="00C87C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87C72"/>
    <w:rPr>
      <w:sz w:val="26"/>
      <w:szCs w:val="26"/>
    </w:rPr>
  </w:style>
  <w:style w:type="paragraph" w:customStyle="1" w:styleId="210">
    <w:name w:val="Основной текст 21"/>
    <w:basedOn w:val="a"/>
    <w:rsid w:val="00DC6779"/>
    <w:pPr>
      <w:suppressAutoHyphens/>
      <w:jc w:val="both"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40707"/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34B7-D1F7-405C-BAFB-0B26A5BB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 "TEK SPb"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Serdyuchenko Dmitriy</dc:creator>
  <cp:lastModifiedBy>Лебедева Наталия Анатольевна</cp:lastModifiedBy>
  <cp:revision>2</cp:revision>
  <cp:lastPrinted>2022-02-04T13:07:00Z</cp:lastPrinted>
  <dcterms:created xsi:type="dcterms:W3CDTF">2022-03-15T06:42:00Z</dcterms:created>
  <dcterms:modified xsi:type="dcterms:W3CDTF">2022-03-15T06:42:00Z</dcterms:modified>
</cp:coreProperties>
</file>